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81" w:rsidRPr="009349DF" w:rsidRDefault="00DF3281" w:rsidP="00DF3281">
      <w:pPr>
        <w:jc w:val="center"/>
        <w:outlineLvl w:val="0"/>
        <w:rPr>
          <w:b/>
          <w:sz w:val="28"/>
          <w:szCs w:val="28"/>
        </w:rPr>
      </w:pPr>
      <w:r w:rsidRPr="00BB78DA">
        <w:rPr>
          <w:b/>
          <w:sz w:val="28"/>
          <w:szCs w:val="28"/>
        </w:rPr>
        <w:t>Академия инженерных наук России им. А.М. Прохорова</w:t>
      </w:r>
    </w:p>
    <w:p w:rsidR="00DF3281" w:rsidRPr="00BB78DA" w:rsidRDefault="00DF3281" w:rsidP="00DF3281">
      <w:pPr>
        <w:jc w:val="center"/>
        <w:rPr>
          <w:b/>
          <w:sz w:val="28"/>
          <w:szCs w:val="28"/>
        </w:rPr>
      </w:pPr>
      <w:r w:rsidRPr="00BB78DA">
        <w:rPr>
          <w:b/>
          <w:sz w:val="28"/>
          <w:szCs w:val="28"/>
        </w:rPr>
        <w:t>Санкт-Петербургский политехнический университет Петра Великого</w:t>
      </w:r>
    </w:p>
    <w:p w:rsidR="00DF3281" w:rsidRPr="00B31393" w:rsidRDefault="00DF3281" w:rsidP="00DF3281">
      <w:pPr>
        <w:jc w:val="center"/>
        <w:rPr>
          <w:b/>
          <w:sz w:val="28"/>
          <w:szCs w:val="28"/>
        </w:rPr>
      </w:pPr>
      <w:r w:rsidRPr="00BB78DA">
        <w:rPr>
          <w:b/>
          <w:sz w:val="28"/>
          <w:szCs w:val="28"/>
        </w:rPr>
        <w:t>Оптическое общество России им. Д.С. Рождественского</w:t>
      </w:r>
    </w:p>
    <w:p w:rsidR="00DF3281" w:rsidRPr="00BB78DA" w:rsidRDefault="00DF3281" w:rsidP="00DF3281">
      <w:pPr>
        <w:jc w:val="center"/>
        <w:rPr>
          <w:b/>
          <w:sz w:val="28"/>
          <w:szCs w:val="28"/>
        </w:rPr>
      </w:pPr>
      <w:r w:rsidRPr="00BB78DA">
        <w:rPr>
          <w:b/>
          <w:sz w:val="28"/>
          <w:szCs w:val="28"/>
        </w:rPr>
        <w:t>Балтийский государственный технический университет «</w:t>
      </w:r>
      <w:r w:rsidRPr="00BB78DA">
        <w:rPr>
          <w:b/>
          <w:caps/>
          <w:sz w:val="28"/>
          <w:szCs w:val="28"/>
        </w:rPr>
        <w:t>Военмех</w:t>
      </w:r>
      <w:r w:rsidRPr="00BB78DA">
        <w:rPr>
          <w:b/>
          <w:sz w:val="28"/>
          <w:szCs w:val="28"/>
        </w:rPr>
        <w:t>»</w:t>
      </w:r>
    </w:p>
    <w:p w:rsidR="00DF3281" w:rsidRPr="009349DF" w:rsidRDefault="00DF3281" w:rsidP="00DF3281">
      <w:pPr>
        <w:pStyle w:val="1"/>
        <w:ind w:right="0"/>
        <w:jc w:val="center"/>
        <w:rPr>
          <w:b/>
          <w:sz w:val="28"/>
          <w:szCs w:val="28"/>
        </w:rPr>
      </w:pPr>
      <w:r w:rsidRPr="00D549CB">
        <w:rPr>
          <w:b/>
          <w:sz w:val="28"/>
          <w:szCs w:val="28"/>
        </w:rPr>
        <w:t xml:space="preserve">Белгородский государственный технологический университет </w:t>
      </w:r>
    </w:p>
    <w:p w:rsidR="00DF3281" w:rsidRPr="00D549CB" w:rsidRDefault="00DF3281" w:rsidP="00DF3281">
      <w:pPr>
        <w:pStyle w:val="1"/>
        <w:ind w:right="0"/>
        <w:jc w:val="center"/>
        <w:rPr>
          <w:b/>
          <w:sz w:val="28"/>
          <w:szCs w:val="28"/>
        </w:rPr>
      </w:pPr>
      <w:r w:rsidRPr="00D549CB">
        <w:rPr>
          <w:b/>
          <w:sz w:val="28"/>
          <w:szCs w:val="28"/>
        </w:rPr>
        <w:t>имени В.Г. Шухова, Новороссийский филиал</w:t>
      </w:r>
    </w:p>
    <w:p w:rsidR="00DF3281" w:rsidRPr="00BB78DA" w:rsidRDefault="00DF3281" w:rsidP="00DF3281">
      <w:pPr>
        <w:jc w:val="center"/>
        <w:outlineLvl w:val="0"/>
        <w:rPr>
          <w:b/>
          <w:sz w:val="28"/>
          <w:szCs w:val="28"/>
        </w:rPr>
      </w:pPr>
      <w:r w:rsidRPr="00BB78DA">
        <w:rPr>
          <w:b/>
          <w:sz w:val="28"/>
          <w:szCs w:val="28"/>
        </w:rPr>
        <w:t>Кубанский государственный технологический университет</w:t>
      </w:r>
    </w:p>
    <w:p w:rsidR="00DF3281" w:rsidRPr="009349DF" w:rsidRDefault="00DF3281" w:rsidP="00DF3281">
      <w:pPr>
        <w:jc w:val="center"/>
        <w:rPr>
          <w:b/>
          <w:sz w:val="28"/>
          <w:szCs w:val="28"/>
        </w:rPr>
      </w:pPr>
      <w:r w:rsidRPr="00BB78DA">
        <w:rPr>
          <w:b/>
          <w:sz w:val="28"/>
          <w:szCs w:val="28"/>
        </w:rPr>
        <w:t xml:space="preserve">Новороссийский политехнический институт </w:t>
      </w:r>
    </w:p>
    <w:p w:rsidR="00DF3281" w:rsidRPr="00BB78DA" w:rsidRDefault="00DF3281" w:rsidP="00DF3281">
      <w:pPr>
        <w:jc w:val="center"/>
        <w:outlineLvl w:val="0"/>
        <w:rPr>
          <w:b/>
          <w:sz w:val="28"/>
          <w:szCs w:val="28"/>
        </w:rPr>
      </w:pPr>
      <w:r w:rsidRPr="00BB78DA">
        <w:rPr>
          <w:b/>
          <w:sz w:val="28"/>
          <w:szCs w:val="28"/>
        </w:rPr>
        <w:t>Научно-исследовательский центр «Р</w:t>
      </w:r>
      <w:r w:rsidRPr="00BB78DA">
        <w:rPr>
          <w:b/>
          <w:caps/>
          <w:sz w:val="28"/>
          <w:szCs w:val="28"/>
        </w:rPr>
        <w:t>епер</w:t>
      </w:r>
      <w:r w:rsidRPr="00BB78DA">
        <w:rPr>
          <w:b/>
          <w:sz w:val="28"/>
          <w:szCs w:val="28"/>
        </w:rPr>
        <w:t>»</w:t>
      </w:r>
    </w:p>
    <w:p w:rsidR="00DF3281" w:rsidRPr="00B31393" w:rsidRDefault="00DF3281" w:rsidP="00DF3281">
      <w:pPr>
        <w:jc w:val="center"/>
        <w:outlineLvl w:val="0"/>
        <w:rPr>
          <w:b/>
          <w:sz w:val="28"/>
          <w:szCs w:val="28"/>
        </w:rPr>
      </w:pPr>
      <w:r w:rsidRPr="00BB78DA">
        <w:rPr>
          <w:b/>
          <w:sz w:val="28"/>
          <w:szCs w:val="28"/>
        </w:rPr>
        <w:t xml:space="preserve">Фонд содействия развитию малых форм предприятий </w:t>
      </w:r>
    </w:p>
    <w:p w:rsidR="00DF3281" w:rsidRPr="00BB78DA" w:rsidRDefault="00DF3281" w:rsidP="00DF3281">
      <w:pPr>
        <w:jc w:val="center"/>
        <w:outlineLvl w:val="0"/>
        <w:rPr>
          <w:b/>
          <w:sz w:val="28"/>
          <w:szCs w:val="28"/>
        </w:rPr>
      </w:pPr>
      <w:r w:rsidRPr="00BB78DA">
        <w:rPr>
          <w:b/>
          <w:sz w:val="28"/>
          <w:szCs w:val="28"/>
        </w:rPr>
        <w:t>в научно-технической сфере</w:t>
      </w:r>
    </w:p>
    <w:p w:rsidR="00DF3281" w:rsidRPr="00BB78DA" w:rsidRDefault="00DF3281" w:rsidP="00DF3281">
      <w:pPr>
        <w:outlineLvl w:val="0"/>
        <w:rPr>
          <w:sz w:val="28"/>
          <w:szCs w:val="28"/>
        </w:rPr>
      </w:pPr>
    </w:p>
    <w:p w:rsidR="00DF3281" w:rsidRPr="00BB78DA" w:rsidRDefault="00DF3281" w:rsidP="00DF3281">
      <w:pPr>
        <w:outlineLvl w:val="0"/>
        <w:rPr>
          <w:sz w:val="28"/>
          <w:szCs w:val="28"/>
        </w:rPr>
      </w:pPr>
    </w:p>
    <w:p w:rsidR="00DF3281" w:rsidRPr="00BB78DA" w:rsidRDefault="00DF3281" w:rsidP="00DF3281">
      <w:pPr>
        <w:outlineLvl w:val="0"/>
        <w:rPr>
          <w:sz w:val="28"/>
          <w:szCs w:val="28"/>
        </w:rPr>
      </w:pPr>
    </w:p>
    <w:p w:rsidR="00DF3281" w:rsidRPr="00BB78DA" w:rsidRDefault="00DF3281" w:rsidP="00DF3281">
      <w:pPr>
        <w:outlineLvl w:val="0"/>
        <w:rPr>
          <w:sz w:val="28"/>
          <w:szCs w:val="28"/>
        </w:rPr>
      </w:pPr>
    </w:p>
    <w:p w:rsidR="00DF3281" w:rsidRPr="00BB78DA" w:rsidRDefault="00DF3281" w:rsidP="00DF3281">
      <w:pPr>
        <w:outlineLvl w:val="0"/>
        <w:rPr>
          <w:sz w:val="28"/>
          <w:szCs w:val="28"/>
        </w:rPr>
      </w:pPr>
    </w:p>
    <w:p w:rsidR="00DF3281" w:rsidRPr="00BB78DA" w:rsidRDefault="00DF3281" w:rsidP="00DF3281">
      <w:pPr>
        <w:outlineLvl w:val="0"/>
        <w:rPr>
          <w:sz w:val="28"/>
          <w:szCs w:val="28"/>
        </w:rPr>
      </w:pPr>
    </w:p>
    <w:p w:rsidR="00DF3281" w:rsidRPr="00BB78DA" w:rsidRDefault="00DF3281" w:rsidP="00DF3281">
      <w:pPr>
        <w:outlineLvl w:val="0"/>
        <w:rPr>
          <w:sz w:val="28"/>
          <w:szCs w:val="28"/>
        </w:rPr>
      </w:pPr>
    </w:p>
    <w:p w:rsidR="00DF3281" w:rsidRPr="00BB78DA" w:rsidRDefault="00DF3281" w:rsidP="00DF3281">
      <w:pPr>
        <w:jc w:val="center"/>
        <w:outlineLvl w:val="0"/>
        <w:rPr>
          <w:b/>
          <w:sz w:val="28"/>
          <w:szCs w:val="28"/>
        </w:rPr>
      </w:pPr>
      <w:r w:rsidRPr="00BB78DA">
        <w:rPr>
          <w:b/>
          <w:sz w:val="28"/>
          <w:szCs w:val="28"/>
        </w:rPr>
        <w:t>ПРОГРАММА</w:t>
      </w: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BB78DA" w:rsidRDefault="00DF3281" w:rsidP="00DF3281">
      <w:pPr>
        <w:jc w:val="center"/>
        <w:rPr>
          <w:b/>
          <w:bCs/>
          <w:sz w:val="28"/>
          <w:szCs w:val="28"/>
        </w:rPr>
      </w:pPr>
      <w:r w:rsidRPr="00BB78DA"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  <w:lang w:val="en-US"/>
        </w:rPr>
        <w:t>IX</w:t>
      </w:r>
      <w:r w:rsidRPr="00BB78DA">
        <w:rPr>
          <w:b/>
          <w:sz w:val="28"/>
          <w:szCs w:val="28"/>
        </w:rPr>
        <w:t xml:space="preserve"> Международной К</w:t>
      </w:r>
      <w:r w:rsidRPr="00BB78DA">
        <w:rPr>
          <w:b/>
          <w:bCs/>
          <w:sz w:val="28"/>
          <w:szCs w:val="28"/>
        </w:rPr>
        <w:t>онференции</w:t>
      </w:r>
    </w:p>
    <w:p w:rsidR="00DF3281" w:rsidRPr="00BB78DA" w:rsidRDefault="00DF3281" w:rsidP="00DF3281">
      <w:pPr>
        <w:jc w:val="center"/>
        <w:rPr>
          <w:caps/>
          <w:sz w:val="28"/>
          <w:szCs w:val="28"/>
        </w:rPr>
      </w:pPr>
      <w:r w:rsidRPr="00BB78DA">
        <w:rPr>
          <w:b/>
          <w:sz w:val="28"/>
          <w:szCs w:val="28"/>
        </w:rPr>
        <w:t>ЛАЗЕРНО-ИНФОРМАЦИОННЫЕ ТЕХНОЛОГИИ</w:t>
      </w:r>
      <w:r w:rsidRPr="00BB78DA">
        <w:rPr>
          <w:b/>
          <w:caps/>
          <w:sz w:val="28"/>
          <w:szCs w:val="28"/>
        </w:rPr>
        <w:t>– 20</w:t>
      </w:r>
      <w:r w:rsidRPr="00C73246">
        <w:rPr>
          <w:b/>
          <w:caps/>
          <w:sz w:val="28"/>
          <w:szCs w:val="28"/>
        </w:rPr>
        <w:t>2</w:t>
      </w:r>
      <w:r w:rsidRPr="008A50D5">
        <w:rPr>
          <w:b/>
          <w:caps/>
          <w:sz w:val="28"/>
          <w:szCs w:val="28"/>
        </w:rPr>
        <w:t>1</w:t>
      </w:r>
      <w:r w:rsidRPr="00BB78DA">
        <w:rPr>
          <w:b/>
          <w:caps/>
          <w:sz w:val="28"/>
          <w:szCs w:val="28"/>
        </w:rPr>
        <w:t xml:space="preserve"> </w:t>
      </w: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DF3281" w:rsidRDefault="00DF3281" w:rsidP="00DF3281">
      <w:pPr>
        <w:jc w:val="center"/>
        <w:rPr>
          <w:sz w:val="28"/>
          <w:szCs w:val="28"/>
        </w:rPr>
      </w:pPr>
      <w:r w:rsidRPr="00DF3281">
        <w:rPr>
          <w:sz w:val="28"/>
          <w:szCs w:val="28"/>
        </w:rPr>
        <w:t>13</w:t>
      </w:r>
      <w:r w:rsidRPr="00BB78DA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DF3281">
        <w:rPr>
          <w:sz w:val="28"/>
          <w:szCs w:val="28"/>
        </w:rPr>
        <w:t>8</w:t>
      </w:r>
      <w:r w:rsidRPr="00BB78DA">
        <w:rPr>
          <w:sz w:val="28"/>
          <w:szCs w:val="28"/>
        </w:rPr>
        <w:t xml:space="preserve"> сентября 20</w:t>
      </w:r>
      <w:r w:rsidRPr="009349DF">
        <w:rPr>
          <w:sz w:val="28"/>
          <w:szCs w:val="28"/>
        </w:rPr>
        <w:t>2</w:t>
      </w:r>
      <w:r w:rsidRPr="00DF3281">
        <w:rPr>
          <w:sz w:val="28"/>
          <w:szCs w:val="28"/>
        </w:rPr>
        <w:t>1</w:t>
      </w:r>
    </w:p>
    <w:p w:rsidR="00DF3281" w:rsidRPr="00BB78DA" w:rsidRDefault="00DF3281" w:rsidP="00DF3281">
      <w:pPr>
        <w:jc w:val="center"/>
        <w:rPr>
          <w:sz w:val="28"/>
          <w:szCs w:val="28"/>
        </w:rPr>
      </w:pPr>
      <w:r w:rsidRPr="00BB78DA">
        <w:rPr>
          <w:sz w:val="28"/>
          <w:szCs w:val="28"/>
        </w:rPr>
        <w:t xml:space="preserve">Новороссийск </w:t>
      </w: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BB78DA" w:rsidRDefault="00DF3281" w:rsidP="00DF3281">
      <w:pPr>
        <w:rPr>
          <w:sz w:val="28"/>
          <w:szCs w:val="28"/>
        </w:rPr>
      </w:pPr>
    </w:p>
    <w:p w:rsidR="00DF3281" w:rsidRPr="00BB78DA" w:rsidRDefault="00DF3281" w:rsidP="00DF3281">
      <w:pPr>
        <w:jc w:val="center"/>
        <w:rPr>
          <w:sz w:val="28"/>
          <w:szCs w:val="28"/>
        </w:rPr>
      </w:pPr>
    </w:p>
    <w:p w:rsidR="00DF3281" w:rsidRPr="00DF3281" w:rsidRDefault="00DF3281" w:rsidP="00DF3281">
      <w:pPr>
        <w:jc w:val="center"/>
        <w:rPr>
          <w:sz w:val="28"/>
          <w:szCs w:val="28"/>
        </w:rPr>
      </w:pPr>
      <w:r w:rsidRPr="00BB78DA">
        <w:rPr>
          <w:sz w:val="28"/>
          <w:szCs w:val="28"/>
        </w:rPr>
        <w:t xml:space="preserve">Новороссийск </w:t>
      </w:r>
    </w:p>
    <w:p w:rsidR="00DF3281" w:rsidRPr="00DF3281" w:rsidRDefault="00DF3281" w:rsidP="00DF3281">
      <w:pPr>
        <w:jc w:val="center"/>
        <w:rPr>
          <w:sz w:val="28"/>
          <w:szCs w:val="28"/>
        </w:rPr>
      </w:pPr>
      <w:r w:rsidRPr="00BB78D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DF3281">
        <w:rPr>
          <w:sz w:val="28"/>
          <w:szCs w:val="28"/>
        </w:rPr>
        <w:t>1</w:t>
      </w:r>
    </w:p>
    <w:p w:rsidR="00DF3281" w:rsidRPr="00BB78DA" w:rsidRDefault="00DF3281" w:rsidP="00DF3281">
      <w:pPr>
        <w:outlineLvl w:val="0"/>
        <w:rPr>
          <w:sz w:val="28"/>
          <w:szCs w:val="28"/>
        </w:rPr>
      </w:pPr>
      <w:r w:rsidRPr="00BB78DA">
        <w:rPr>
          <w:sz w:val="28"/>
          <w:szCs w:val="28"/>
        </w:rPr>
        <w:br w:type="page"/>
      </w:r>
    </w:p>
    <w:p w:rsidR="00DF3281" w:rsidRPr="00BB78DA" w:rsidRDefault="00DF3281" w:rsidP="00DF3281">
      <w:pPr>
        <w:ind w:left="900" w:hanging="900"/>
        <w:jc w:val="center"/>
        <w:rPr>
          <w:sz w:val="28"/>
          <w:szCs w:val="28"/>
        </w:rPr>
      </w:pPr>
      <w:r w:rsidRPr="00BB78DA">
        <w:rPr>
          <w:sz w:val="28"/>
          <w:szCs w:val="28"/>
        </w:rPr>
        <w:lastRenderedPageBreak/>
        <w:t>СОПРЕДСЕДАТЕЛИ КОНФЕРЕНЦИИ</w:t>
      </w:r>
    </w:p>
    <w:p w:rsidR="00DF3281" w:rsidRPr="00BB78DA" w:rsidRDefault="00DF3281" w:rsidP="00DF3281">
      <w:pPr>
        <w:ind w:left="900"/>
        <w:rPr>
          <w:sz w:val="28"/>
          <w:szCs w:val="28"/>
        </w:rPr>
      </w:pPr>
      <w:r w:rsidRPr="00BB78DA">
        <w:rPr>
          <w:sz w:val="28"/>
          <w:szCs w:val="28"/>
        </w:rPr>
        <w:t>В.Н. Очкин</w:t>
      </w:r>
      <w:r w:rsidRPr="00BB78DA">
        <w:rPr>
          <w:b/>
          <w:sz w:val="28"/>
          <w:szCs w:val="28"/>
        </w:rPr>
        <w:t>,</w:t>
      </w:r>
      <w:r w:rsidRPr="00BB78DA">
        <w:rPr>
          <w:sz w:val="28"/>
          <w:szCs w:val="28"/>
        </w:rPr>
        <w:t xml:space="preserve"> ФИАН, Москва </w:t>
      </w:r>
    </w:p>
    <w:p w:rsidR="00DF3281" w:rsidRPr="00BB78DA" w:rsidRDefault="00DF3281" w:rsidP="00DF3281">
      <w:pPr>
        <w:ind w:left="900"/>
        <w:rPr>
          <w:sz w:val="28"/>
          <w:szCs w:val="28"/>
        </w:rPr>
      </w:pPr>
      <w:r w:rsidRPr="00BB78DA">
        <w:rPr>
          <w:sz w:val="28"/>
          <w:szCs w:val="28"/>
        </w:rPr>
        <w:t>А.И. Рудской, СПбПУ Петра Великого, С.-Петербург</w:t>
      </w:r>
    </w:p>
    <w:p w:rsidR="00DF3281" w:rsidRPr="00BB78DA" w:rsidRDefault="00DF3281" w:rsidP="00DF3281">
      <w:pPr>
        <w:ind w:left="900"/>
        <w:rPr>
          <w:sz w:val="28"/>
          <w:szCs w:val="28"/>
        </w:rPr>
      </w:pPr>
    </w:p>
    <w:p w:rsidR="00DF3281" w:rsidRPr="00BB78DA" w:rsidRDefault="00DF3281" w:rsidP="00DF3281">
      <w:pPr>
        <w:ind w:left="900" w:hanging="900"/>
        <w:jc w:val="center"/>
        <w:rPr>
          <w:sz w:val="28"/>
          <w:szCs w:val="28"/>
        </w:rPr>
      </w:pPr>
      <w:r w:rsidRPr="00BB78DA">
        <w:rPr>
          <w:sz w:val="28"/>
          <w:szCs w:val="28"/>
        </w:rPr>
        <w:t>ОРГКОМИТЕТ</w:t>
      </w:r>
    </w:p>
    <w:p w:rsidR="00DF3281" w:rsidRPr="00BB78DA" w:rsidRDefault="00DF3281" w:rsidP="00DF3281">
      <w:pPr>
        <w:ind w:left="900"/>
        <w:rPr>
          <w:sz w:val="28"/>
          <w:szCs w:val="28"/>
        </w:rPr>
      </w:pPr>
      <w:r w:rsidRPr="00BB78DA">
        <w:rPr>
          <w:sz w:val="28"/>
          <w:szCs w:val="28"/>
        </w:rPr>
        <w:t>Э.И. Акопов, ФИАН, Москва</w:t>
      </w:r>
    </w:p>
    <w:p w:rsidR="00DF3281" w:rsidRPr="00BB78DA" w:rsidRDefault="00DF3281" w:rsidP="00DF3281">
      <w:pPr>
        <w:ind w:left="900"/>
        <w:rPr>
          <w:sz w:val="28"/>
          <w:szCs w:val="28"/>
        </w:rPr>
      </w:pPr>
      <w:r w:rsidRPr="00BB78DA">
        <w:rPr>
          <w:sz w:val="28"/>
          <w:szCs w:val="28"/>
        </w:rPr>
        <w:t>В.М. Арпишкин, ООР, С.-Петербург</w:t>
      </w:r>
    </w:p>
    <w:p w:rsidR="00DF3281" w:rsidRPr="00BB78DA" w:rsidRDefault="00DF3281" w:rsidP="00DF3281">
      <w:pPr>
        <w:ind w:left="900"/>
        <w:rPr>
          <w:sz w:val="28"/>
          <w:szCs w:val="28"/>
        </w:rPr>
      </w:pPr>
      <w:r w:rsidRPr="00BB78DA">
        <w:rPr>
          <w:sz w:val="28"/>
          <w:szCs w:val="28"/>
        </w:rPr>
        <w:t>А.В. Бабкин, СПбПУ Петра Великого, С.-Петербург</w:t>
      </w:r>
    </w:p>
    <w:p w:rsidR="00DF3281" w:rsidRPr="00BB78DA" w:rsidRDefault="00DF3281" w:rsidP="00DF3281">
      <w:pPr>
        <w:ind w:left="900"/>
        <w:rPr>
          <w:sz w:val="28"/>
          <w:szCs w:val="28"/>
        </w:rPr>
      </w:pPr>
      <w:r w:rsidRPr="00BB78DA">
        <w:rPr>
          <w:sz w:val="28"/>
          <w:szCs w:val="28"/>
        </w:rPr>
        <w:t>В.И. Балобан, БалтГТУ, С.-Петербург</w:t>
      </w:r>
    </w:p>
    <w:p w:rsidR="00DF3281" w:rsidRPr="00BB78DA" w:rsidRDefault="00DF3281" w:rsidP="00DF3281">
      <w:pPr>
        <w:ind w:left="900"/>
        <w:rPr>
          <w:sz w:val="28"/>
          <w:szCs w:val="28"/>
        </w:rPr>
      </w:pPr>
      <w:r w:rsidRPr="00BB78DA">
        <w:rPr>
          <w:sz w:val="28"/>
          <w:szCs w:val="28"/>
        </w:rPr>
        <w:t>Г.А. Баранов, ВНИИЭФА, С.-Петербург</w:t>
      </w:r>
    </w:p>
    <w:p w:rsidR="00DF3281" w:rsidRPr="00BB78DA" w:rsidRDefault="00DF3281" w:rsidP="00DF3281">
      <w:pPr>
        <w:ind w:left="900"/>
        <w:rPr>
          <w:sz w:val="28"/>
          <w:szCs w:val="28"/>
        </w:rPr>
      </w:pPr>
      <w:r w:rsidRPr="00BB78DA">
        <w:rPr>
          <w:sz w:val="28"/>
          <w:szCs w:val="28"/>
        </w:rPr>
        <w:t xml:space="preserve">А.С. Борейшо, БалтГТУ, С.-Петербург </w:t>
      </w:r>
    </w:p>
    <w:p w:rsidR="00DF3281" w:rsidRPr="00BB78DA" w:rsidRDefault="00DF3281" w:rsidP="00DF3281">
      <w:pPr>
        <w:ind w:left="900"/>
        <w:rPr>
          <w:sz w:val="28"/>
          <w:szCs w:val="28"/>
        </w:rPr>
      </w:pPr>
      <w:r w:rsidRPr="00BB78DA">
        <w:rPr>
          <w:sz w:val="28"/>
          <w:szCs w:val="28"/>
        </w:rPr>
        <w:t xml:space="preserve">А.Н. Власов, РРТА, Рязань </w:t>
      </w:r>
    </w:p>
    <w:p w:rsidR="00DF3281" w:rsidRPr="00BB78DA" w:rsidRDefault="00DF3281" w:rsidP="00DF3281">
      <w:pPr>
        <w:ind w:left="900" w:right="-1050"/>
        <w:rPr>
          <w:sz w:val="28"/>
          <w:szCs w:val="28"/>
        </w:rPr>
      </w:pPr>
      <w:r w:rsidRPr="00BB78DA">
        <w:rPr>
          <w:sz w:val="28"/>
          <w:szCs w:val="28"/>
        </w:rPr>
        <w:t xml:space="preserve">А.Е. Воробьев, </w:t>
      </w:r>
      <w:r>
        <w:rPr>
          <w:sz w:val="28"/>
          <w:szCs w:val="28"/>
        </w:rPr>
        <w:t>А</w:t>
      </w:r>
      <w:r w:rsidRPr="00BB78DA">
        <w:rPr>
          <w:sz w:val="28"/>
          <w:szCs w:val="28"/>
        </w:rPr>
        <w:t xml:space="preserve">УН, </w:t>
      </w:r>
      <w:r>
        <w:rPr>
          <w:sz w:val="28"/>
          <w:szCs w:val="28"/>
        </w:rPr>
        <w:t>Атырау, Казахстан</w:t>
      </w:r>
      <w:r w:rsidRPr="00BB78DA">
        <w:rPr>
          <w:sz w:val="28"/>
          <w:szCs w:val="28"/>
        </w:rPr>
        <w:t xml:space="preserve"> </w:t>
      </w:r>
    </w:p>
    <w:p w:rsidR="00DF3281" w:rsidRPr="00BB78DA" w:rsidRDefault="00DF3281" w:rsidP="00DF3281">
      <w:pPr>
        <w:ind w:left="900"/>
        <w:rPr>
          <w:sz w:val="28"/>
          <w:szCs w:val="28"/>
        </w:rPr>
      </w:pPr>
      <w:r w:rsidRPr="00BB78DA">
        <w:rPr>
          <w:sz w:val="28"/>
          <w:szCs w:val="28"/>
        </w:rPr>
        <w:t xml:space="preserve">Г.И. Долгих, ТОИ ДВО РАН, Владивосток </w:t>
      </w:r>
    </w:p>
    <w:p w:rsidR="00DF3281" w:rsidRDefault="00DF3281" w:rsidP="00DF3281">
      <w:pPr>
        <w:ind w:left="900" w:right="-1050"/>
        <w:rPr>
          <w:sz w:val="28"/>
          <w:szCs w:val="28"/>
        </w:rPr>
      </w:pPr>
      <w:r w:rsidRPr="00BB78DA">
        <w:rPr>
          <w:sz w:val="28"/>
          <w:szCs w:val="28"/>
        </w:rPr>
        <w:t>В.В. Дьяченко, НПИ КубГТУ, Новороссийск</w:t>
      </w:r>
    </w:p>
    <w:p w:rsidR="00DF3281" w:rsidRPr="00BB78DA" w:rsidRDefault="00DF3281" w:rsidP="00DF3281">
      <w:pPr>
        <w:ind w:left="900" w:right="-1050"/>
        <w:rPr>
          <w:sz w:val="28"/>
          <w:szCs w:val="28"/>
        </w:rPr>
      </w:pPr>
      <w:r>
        <w:rPr>
          <w:sz w:val="28"/>
          <w:szCs w:val="28"/>
        </w:rPr>
        <w:t>Г.С. Евтушенко, ТПУ, Томск</w:t>
      </w:r>
    </w:p>
    <w:p w:rsidR="00DF3281" w:rsidRPr="00BB78DA" w:rsidRDefault="00DF3281" w:rsidP="00DF3281">
      <w:pPr>
        <w:ind w:left="900"/>
        <w:rPr>
          <w:sz w:val="28"/>
          <w:szCs w:val="28"/>
        </w:rPr>
      </w:pPr>
      <w:r w:rsidRPr="00BB78DA">
        <w:rPr>
          <w:sz w:val="28"/>
          <w:szCs w:val="28"/>
        </w:rPr>
        <w:t xml:space="preserve">В.С. Иванов, СПбГУ, С.-Петербург </w:t>
      </w:r>
    </w:p>
    <w:p w:rsidR="00DF3281" w:rsidRPr="00BB78DA" w:rsidRDefault="00DF3281" w:rsidP="00DF3281">
      <w:pPr>
        <w:ind w:left="900"/>
        <w:rPr>
          <w:sz w:val="28"/>
          <w:szCs w:val="28"/>
        </w:rPr>
      </w:pPr>
      <w:r w:rsidRPr="00BB78DA">
        <w:rPr>
          <w:sz w:val="28"/>
          <w:szCs w:val="28"/>
        </w:rPr>
        <w:t xml:space="preserve">И.Г. Иванов, ЮФУ, Ростов-на-Дону </w:t>
      </w:r>
    </w:p>
    <w:p w:rsidR="00DF3281" w:rsidRPr="00BB78DA" w:rsidRDefault="00DF3281" w:rsidP="00DF3281">
      <w:pPr>
        <w:ind w:left="900"/>
        <w:rPr>
          <w:sz w:val="28"/>
          <w:szCs w:val="28"/>
        </w:rPr>
      </w:pPr>
      <w:r w:rsidRPr="00BB78DA">
        <w:rPr>
          <w:sz w:val="28"/>
          <w:szCs w:val="28"/>
        </w:rPr>
        <w:t xml:space="preserve">В.Н. Курятов, НИИ "Полюс", Москва </w:t>
      </w:r>
    </w:p>
    <w:p w:rsidR="00DF3281" w:rsidRPr="00BB78DA" w:rsidRDefault="00DF3281" w:rsidP="00DF3281">
      <w:pPr>
        <w:ind w:left="900" w:right="-1050"/>
        <w:rPr>
          <w:sz w:val="28"/>
          <w:szCs w:val="28"/>
        </w:rPr>
      </w:pPr>
      <w:r w:rsidRPr="00BB78DA">
        <w:rPr>
          <w:sz w:val="28"/>
          <w:szCs w:val="28"/>
        </w:rPr>
        <w:t xml:space="preserve">В.А. Лопота, СПбГПУ, С.-Петербург </w:t>
      </w:r>
    </w:p>
    <w:p w:rsidR="00DF3281" w:rsidRPr="00C001BD" w:rsidRDefault="00DF3281" w:rsidP="00DF3281">
      <w:pPr>
        <w:ind w:left="900" w:right="-1050"/>
      </w:pPr>
      <w:r>
        <w:rPr>
          <w:sz w:val="28"/>
          <w:szCs w:val="28"/>
        </w:rPr>
        <w:t>В.В. Осипов, ИЭФ УрО РАН, Екатеринбург</w:t>
      </w:r>
    </w:p>
    <w:p w:rsidR="00DF3281" w:rsidRPr="00BB78DA" w:rsidRDefault="00DF3281" w:rsidP="00DF3281">
      <w:pPr>
        <w:ind w:left="900" w:right="-1050"/>
        <w:rPr>
          <w:sz w:val="28"/>
          <w:szCs w:val="28"/>
        </w:rPr>
      </w:pPr>
      <w:r w:rsidRPr="00BB78DA">
        <w:rPr>
          <w:sz w:val="28"/>
          <w:szCs w:val="28"/>
        </w:rPr>
        <w:t xml:space="preserve">В.Я. Панченко, ИПЛИТ РАН, Шатура Московской обл. </w:t>
      </w:r>
    </w:p>
    <w:p w:rsidR="00DF3281" w:rsidRPr="00BB78DA" w:rsidRDefault="00DF3281" w:rsidP="00DF3281">
      <w:pPr>
        <w:ind w:left="900" w:right="-1050"/>
        <w:rPr>
          <w:sz w:val="28"/>
          <w:szCs w:val="28"/>
        </w:rPr>
      </w:pPr>
      <w:r w:rsidRPr="00BB78DA">
        <w:rPr>
          <w:sz w:val="28"/>
          <w:szCs w:val="28"/>
        </w:rPr>
        <w:t>В.Е. Привалов (</w:t>
      </w:r>
      <w:r w:rsidR="007F5E14">
        <w:rPr>
          <w:sz w:val="28"/>
          <w:szCs w:val="28"/>
        </w:rPr>
        <w:t>П</w:t>
      </w:r>
      <w:r w:rsidRPr="00BB78DA">
        <w:rPr>
          <w:sz w:val="28"/>
          <w:szCs w:val="28"/>
        </w:rPr>
        <w:t xml:space="preserve">редседатель), СПбПУ Петра Великого, С.-Петербург </w:t>
      </w:r>
    </w:p>
    <w:p w:rsidR="00DF3281" w:rsidRPr="00BB78DA" w:rsidRDefault="00DF3281" w:rsidP="00DF3281">
      <w:pPr>
        <w:ind w:left="900" w:right="-1050"/>
        <w:rPr>
          <w:sz w:val="28"/>
          <w:szCs w:val="28"/>
        </w:rPr>
      </w:pPr>
      <w:r w:rsidRPr="00BB78DA">
        <w:rPr>
          <w:sz w:val="28"/>
          <w:szCs w:val="28"/>
        </w:rPr>
        <w:t xml:space="preserve">И.В. Пучков, НИЦ "Репер", С.-Петербург </w:t>
      </w:r>
    </w:p>
    <w:p w:rsidR="00DF3281" w:rsidRPr="00BB78DA" w:rsidRDefault="00DF3281" w:rsidP="00DF3281">
      <w:pPr>
        <w:ind w:left="900" w:right="-1050"/>
        <w:rPr>
          <w:sz w:val="28"/>
          <w:szCs w:val="28"/>
        </w:rPr>
      </w:pPr>
      <w:r w:rsidRPr="00BB78DA">
        <w:rPr>
          <w:sz w:val="28"/>
          <w:szCs w:val="28"/>
        </w:rPr>
        <w:t>И.В. Самохвалов, ТГУ, Томск</w:t>
      </w:r>
    </w:p>
    <w:p w:rsidR="00DF3281" w:rsidRPr="00BB78DA" w:rsidRDefault="00DF3281" w:rsidP="00DF3281">
      <w:pPr>
        <w:ind w:left="900"/>
        <w:rPr>
          <w:sz w:val="28"/>
          <w:szCs w:val="28"/>
        </w:rPr>
      </w:pPr>
      <w:r w:rsidRPr="00BB78DA">
        <w:rPr>
          <w:sz w:val="28"/>
          <w:szCs w:val="28"/>
        </w:rPr>
        <w:t xml:space="preserve">А.Н. Солдатов, ТГУ, Томск </w:t>
      </w:r>
    </w:p>
    <w:p w:rsidR="00DF3281" w:rsidRPr="00BB78DA" w:rsidRDefault="00DF3281" w:rsidP="00DF3281">
      <w:pPr>
        <w:ind w:left="900"/>
        <w:rPr>
          <w:sz w:val="28"/>
          <w:szCs w:val="28"/>
        </w:rPr>
      </w:pPr>
      <w:r w:rsidRPr="00BB78DA">
        <w:rPr>
          <w:sz w:val="28"/>
          <w:szCs w:val="28"/>
        </w:rPr>
        <w:t xml:space="preserve">В.А. Степанов, РГПУ, Рязань, </w:t>
      </w:r>
    </w:p>
    <w:p w:rsidR="00DF3281" w:rsidRPr="00BB78DA" w:rsidRDefault="00DF3281" w:rsidP="00DF3281">
      <w:pPr>
        <w:ind w:left="900"/>
        <w:rPr>
          <w:sz w:val="28"/>
          <w:szCs w:val="28"/>
        </w:rPr>
      </w:pPr>
      <w:r w:rsidRPr="00BB78DA">
        <w:rPr>
          <w:sz w:val="28"/>
          <w:szCs w:val="28"/>
        </w:rPr>
        <w:t xml:space="preserve">В.А. Тарлыков, СПбНИУИТМО, С.-Петербург </w:t>
      </w:r>
    </w:p>
    <w:p w:rsidR="00DF3281" w:rsidRPr="00BB78DA" w:rsidRDefault="00DF3281" w:rsidP="00DF3281">
      <w:pPr>
        <w:ind w:left="900"/>
        <w:rPr>
          <w:sz w:val="28"/>
          <w:szCs w:val="28"/>
        </w:rPr>
      </w:pPr>
      <w:r w:rsidRPr="00BB78DA">
        <w:rPr>
          <w:sz w:val="28"/>
          <w:szCs w:val="28"/>
        </w:rPr>
        <w:t>В.А. Туркин, ГМУ, Новороссийск</w:t>
      </w:r>
    </w:p>
    <w:p w:rsidR="00DF3281" w:rsidRPr="00BB78DA" w:rsidRDefault="00DF3281" w:rsidP="00DF3281">
      <w:pPr>
        <w:ind w:left="900"/>
        <w:rPr>
          <w:sz w:val="28"/>
          <w:szCs w:val="28"/>
        </w:rPr>
      </w:pPr>
      <w:r w:rsidRPr="00BB78DA">
        <w:rPr>
          <w:sz w:val="28"/>
          <w:szCs w:val="28"/>
        </w:rPr>
        <w:t xml:space="preserve">В.В. Тучин, СаратовГУ, Саратов </w:t>
      </w:r>
    </w:p>
    <w:p w:rsidR="00DF3281" w:rsidRPr="00BB78DA" w:rsidRDefault="00DF3281" w:rsidP="00DF3281">
      <w:pPr>
        <w:ind w:left="900" w:right="-1050"/>
        <w:rPr>
          <w:sz w:val="28"/>
          <w:szCs w:val="28"/>
        </w:rPr>
      </w:pPr>
      <w:r w:rsidRPr="00BB78DA">
        <w:rPr>
          <w:sz w:val="28"/>
          <w:szCs w:val="28"/>
        </w:rPr>
        <w:t xml:space="preserve">А.Б. Федорцов, </w:t>
      </w:r>
      <w:r w:rsidR="007F5E14">
        <w:rPr>
          <w:sz w:val="28"/>
          <w:szCs w:val="28"/>
        </w:rPr>
        <w:t>НМСУ «</w:t>
      </w:r>
      <w:r w:rsidR="007F5E14">
        <w:rPr>
          <w:bCs/>
          <w:sz w:val="28"/>
          <w:szCs w:val="28"/>
        </w:rPr>
        <w:t>Горный</w:t>
      </w:r>
      <w:r w:rsidR="007F5E14">
        <w:rPr>
          <w:sz w:val="28"/>
          <w:szCs w:val="28"/>
        </w:rPr>
        <w:t>»,</w:t>
      </w:r>
      <w:r w:rsidRPr="00BB78DA">
        <w:rPr>
          <w:sz w:val="28"/>
          <w:szCs w:val="28"/>
        </w:rPr>
        <w:t xml:space="preserve">, С.-Петербург </w:t>
      </w:r>
    </w:p>
    <w:p w:rsidR="00DF3281" w:rsidRDefault="00DF3281" w:rsidP="00DF3281">
      <w:pPr>
        <w:ind w:left="900" w:right="-1050"/>
        <w:rPr>
          <w:sz w:val="28"/>
          <w:szCs w:val="28"/>
        </w:rPr>
      </w:pPr>
      <w:r w:rsidRPr="00BB78DA">
        <w:rPr>
          <w:sz w:val="28"/>
          <w:szCs w:val="28"/>
        </w:rPr>
        <w:t xml:space="preserve">А.Э. Фотиади, СПбПУ Петра Великого, С.-Петербург </w:t>
      </w:r>
    </w:p>
    <w:p w:rsidR="00DF3281" w:rsidRDefault="00DF3281" w:rsidP="00DF3281">
      <w:pPr>
        <w:ind w:left="900"/>
        <w:rPr>
          <w:sz w:val="28"/>
          <w:szCs w:val="28"/>
        </w:rPr>
      </w:pPr>
      <w:r>
        <w:rPr>
          <w:sz w:val="28"/>
          <w:szCs w:val="28"/>
        </w:rPr>
        <w:t>Г.Д.</w:t>
      </w:r>
      <w:r w:rsidRPr="00BB78DA">
        <w:rPr>
          <w:sz w:val="28"/>
          <w:szCs w:val="28"/>
        </w:rPr>
        <w:t xml:space="preserve"> </w:t>
      </w:r>
      <w:r>
        <w:rPr>
          <w:sz w:val="28"/>
          <w:szCs w:val="28"/>
        </w:rPr>
        <w:t>Чеботарев</w:t>
      </w:r>
      <w:r w:rsidRPr="00BB78DA">
        <w:rPr>
          <w:sz w:val="28"/>
          <w:szCs w:val="28"/>
        </w:rPr>
        <w:t xml:space="preserve">, ЮФУ, Ростов-на-Дону </w:t>
      </w:r>
    </w:p>
    <w:p w:rsidR="00DF3281" w:rsidRDefault="00DF3281" w:rsidP="00DF3281">
      <w:pPr>
        <w:ind w:left="900" w:right="-1050"/>
      </w:pPr>
      <w:r>
        <w:rPr>
          <w:sz w:val="28"/>
          <w:szCs w:val="28"/>
        </w:rPr>
        <w:t>Ю.В. Чербачи</w:t>
      </w:r>
      <w:r>
        <w:rPr>
          <w:color w:val="000000"/>
          <w:sz w:val="28"/>
          <w:szCs w:val="28"/>
        </w:rPr>
        <w:t xml:space="preserve"> (ученый секретарь), </w:t>
      </w:r>
      <w:r>
        <w:rPr>
          <w:sz w:val="28"/>
          <w:szCs w:val="28"/>
        </w:rPr>
        <w:t>НФ БГТУ, Новороссийск</w:t>
      </w:r>
    </w:p>
    <w:p w:rsidR="00DF3281" w:rsidRPr="00BB78DA" w:rsidRDefault="00DF3281" w:rsidP="00DF3281">
      <w:pPr>
        <w:ind w:left="900" w:right="-1050"/>
        <w:rPr>
          <w:sz w:val="28"/>
          <w:szCs w:val="28"/>
        </w:rPr>
      </w:pPr>
      <w:r w:rsidRPr="00BB78DA">
        <w:rPr>
          <w:sz w:val="28"/>
          <w:szCs w:val="28"/>
        </w:rPr>
        <w:t xml:space="preserve">Ю.В. Чугуй, КТИ СО РАН, Новосибирск </w:t>
      </w:r>
    </w:p>
    <w:p w:rsidR="00DF3281" w:rsidRPr="00BB78DA" w:rsidRDefault="00DF3281" w:rsidP="00DF3281">
      <w:pPr>
        <w:ind w:left="900" w:right="-1050"/>
        <w:rPr>
          <w:sz w:val="28"/>
          <w:szCs w:val="28"/>
        </w:rPr>
      </w:pPr>
      <w:r w:rsidRPr="00BB78DA">
        <w:rPr>
          <w:sz w:val="28"/>
          <w:szCs w:val="28"/>
        </w:rPr>
        <w:t>В.Г. Шеманин</w:t>
      </w:r>
      <w:r>
        <w:rPr>
          <w:sz w:val="28"/>
          <w:szCs w:val="28"/>
        </w:rPr>
        <w:t xml:space="preserve"> </w:t>
      </w:r>
      <w:r w:rsidRPr="00BB78DA">
        <w:rPr>
          <w:sz w:val="28"/>
          <w:szCs w:val="28"/>
        </w:rPr>
        <w:t>(зам. Председателя), Н</w:t>
      </w:r>
      <w:r>
        <w:rPr>
          <w:sz w:val="28"/>
          <w:szCs w:val="28"/>
        </w:rPr>
        <w:t>Ф</w:t>
      </w:r>
      <w:r w:rsidRPr="00BB78DA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BB78DA">
        <w:rPr>
          <w:sz w:val="28"/>
          <w:szCs w:val="28"/>
        </w:rPr>
        <w:t xml:space="preserve">ГТУ, Новороссийск </w:t>
      </w:r>
    </w:p>
    <w:p w:rsidR="00DF3281" w:rsidRPr="00BB78DA" w:rsidRDefault="00DF3281" w:rsidP="00DF3281">
      <w:pPr>
        <w:ind w:left="900" w:right="-1050"/>
        <w:rPr>
          <w:sz w:val="28"/>
          <w:szCs w:val="28"/>
        </w:rPr>
      </w:pPr>
      <w:r w:rsidRPr="00BB78DA">
        <w:rPr>
          <w:sz w:val="28"/>
          <w:szCs w:val="28"/>
        </w:rPr>
        <w:t xml:space="preserve">И.А. Щербаков, ИОФ РАН, Москва </w:t>
      </w:r>
    </w:p>
    <w:p w:rsidR="00DF3281" w:rsidRPr="00BB78DA" w:rsidRDefault="00DF3281" w:rsidP="00DF3281">
      <w:pPr>
        <w:ind w:left="900" w:right="-1050" w:firstLine="360"/>
        <w:rPr>
          <w:sz w:val="28"/>
          <w:szCs w:val="28"/>
        </w:rPr>
      </w:pPr>
    </w:p>
    <w:p w:rsidR="00DF3281" w:rsidRPr="00BB78DA" w:rsidRDefault="00DF3281" w:rsidP="00DF3281">
      <w:pPr>
        <w:ind w:left="900" w:right="-1050" w:firstLine="360"/>
        <w:rPr>
          <w:sz w:val="28"/>
          <w:szCs w:val="28"/>
        </w:rPr>
      </w:pPr>
    </w:p>
    <w:p w:rsidR="006E528A" w:rsidRPr="00BB78DA" w:rsidRDefault="008F6861" w:rsidP="00DF3281">
      <w:pPr>
        <w:jc w:val="center"/>
        <w:outlineLvl w:val="0"/>
        <w:rPr>
          <w:b/>
          <w:sz w:val="28"/>
          <w:szCs w:val="28"/>
        </w:rPr>
      </w:pPr>
      <w:r w:rsidRPr="00BB78DA">
        <w:rPr>
          <w:sz w:val="28"/>
          <w:szCs w:val="28"/>
        </w:rPr>
        <w:br w:type="page"/>
      </w:r>
      <w:r w:rsidR="006E528A" w:rsidRPr="00BB78DA">
        <w:rPr>
          <w:b/>
          <w:sz w:val="28"/>
          <w:szCs w:val="28"/>
        </w:rPr>
        <w:lastRenderedPageBreak/>
        <w:t>ПРОГРАММА</w:t>
      </w:r>
    </w:p>
    <w:p w:rsidR="00B16F34" w:rsidRPr="00BB78DA" w:rsidRDefault="00B16F34" w:rsidP="00B16F34">
      <w:pPr>
        <w:jc w:val="center"/>
        <w:rPr>
          <w:b/>
          <w:bCs/>
          <w:sz w:val="28"/>
          <w:szCs w:val="28"/>
        </w:rPr>
      </w:pPr>
      <w:r w:rsidRPr="00BB78DA">
        <w:rPr>
          <w:b/>
          <w:sz w:val="28"/>
          <w:szCs w:val="28"/>
          <w:lang w:val="en-US"/>
        </w:rPr>
        <w:t>XX</w:t>
      </w:r>
      <w:r w:rsidR="00B31393">
        <w:rPr>
          <w:b/>
          <w:sz w:val="28"/>
          <w:szCs w:val="28"/>
          <w:lang w:val="en-US"/>
        </w:rPr>
        <w:t>I</w:t>
      </w:r>
      <w:r w:rsidR="00E802AF">
        <w:rPr>
          <w:b/>
          <w:sz w:val="28"/>
          <w:szCs w:val="28"/>
          <w:lang w:val="en-US"/>
        </w:rPr>
        <w:t>X</w:t>
      </w:r>
      <w:r w:rsidRPr="00BB78DA">
        <w:rPr>
          <w:b/>
          <w:sz w:val="28"/>
          <w:szCs w:val="28"/>
        </w:rPr>
        <w:t xml:space="preserve"> Международной К</w:t>
      </w:r>
      <w:r w:rsidRPr="00BB78DA">
        <w:rPr>
          <w:b/>
          <w:bCs/>
          <w:sz w:val="28"/>
          <w:szCs w:val="28"/>
        </w:rPr>
        <w:t>онференции</w:t>
      </w:r>
    </w:p>
    <w:p w:rsidR="00B16F34" w:rsidRPr="00BB78DA" w:rsidRDefault="00B16F34" w:rsidP="00B16F34">
      <w:pPr>
        <w:jc w:val="center"/>
        <w:rPr>
          <w:caps/>
          <w:sz w:val="28"/>
          <w:szCs w:val="28"/>
        </w:rPr>
      </w:pPr>
      <w:r w:rsidRPr="00BB78DA">
        <w:rPr>
          <w:b/>
          <w:sz w:val="28"/>
          <w:szCs w:val="28"/>
        </w:rPr>
        <w:t>ЛАЗЕРНО-ИНФОРМАЦИОННЫЕ ТЕХНОЛОГИИ</w:t>
      </w:r>
      <w:r w:rsidRPr="00BB78DA">
        <w:rPr>
          <w:b/>
          <w:caps/>
          <w:sz w:val="28"/>
          <w:szCs w:val="28"/>
        </w:rPr>
        <w:t>– 20</w:t>
      </w:r>
      <w:r w:rsidR="00E802AF">
        <w:rPr>
          <w:b/>
          <w:caps/>
          <w:sz w:val="28"/>
          <w:szCs w:val="28"/>
        </w:rPr>
        <w:t>2</w:t>
      </w:r>
      <w:r w:rsidRPr="00BB78DA">
        <w:rPr>
          <w:b/>
          <w:caps/>
          <w:sz w:val="28"/>
          <w:szCs w:val="28"/>
        </w:rPr>
        <w:t xml:space="preserve">1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23"/>
        <w:gridCol w:w="8222"/>
        <w:gridCol w:w="850"/>
      </w:tblGrid>
      <w:tr w:rsidR="006E528A" w:rsidRPr="00BB78DA" w:rsidTr="00AF53B1">
        <w:tc>
          <w:tcPr>
            <w:tcW w:w="9639" w:type="dxa"/>
            <w:gridSpan w:val="4"/>
          </w:tcPr>
          <w:p w:rsidR="006E528A" w:rsidRPr="00BB78DA" w:rsidRDefault="006E528A" w:rsidP="00E802AF">
            <w:pPr>
              <w:ind w:right="822"/>
              <w:rPr>
                <w:b/>
                <w:sz w:val="28"/>
                <w:szCs w:val="28"/>
              </w:rPr>
            </w:pPr>
            <w:r w:rsidRPr="00BB78DA">
              <w:rPr>
                <w:b/>
                <w:sz w:val="28"/>
                <w:szCs w:val="28"/>
              </w:rPr>
              <w:t xml:space="preserve">Первый день - </w:t>
            </w:r>
            <w:r w:rsidR="00E802AF">
              <w:rPr>
                <w:b/>
                <w:sz w:val="28"/>
                <w:szCs w:val="28"/>
                <w:lang w:val="en-US"/>
              </w:rPr>
              <w:t>13</w:t>
            </w:r>
            <w:r w:rsidRPr="00BB78DA">
              <w:rPr>
                <w:b/>
                <w:sz w:val="28"/>
                <w:szCs w:val="28"/>
              </w:rPr>
              <w:t>.09.20</w:t>
            </w:r>
            <w:r w:rsidR="00E802AF">
              <w:rPr>
                <w:b/>
                <w:sz w:val="28"/>
                <w:szCs w:val="28"/>
                <w:lang w:val="en-US"/>
              </w:rPr>
              <w:t>2</w:t>
            </w:r>
            <w:r w:rsidRPr="00BB78DA">
              <w:rPr>
                <w:b/>
                <w:sz w:val="28"/>
                <w:szCs w:val="28"/>
              </w:rPr>
              <w:t xml:space="preserve">1 </w:t>
            </w:r>
          </w:p>
        </w:tc>
      </w:tr>
      <w:tr w:rsidR="006E528A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8A" w:rsidRPr="00BB78DA" w:rsidRDefault="006E528A" w:rsidP="004747EF">
            <w:pPr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34" w:rsidRPr="00BB78DA" w:rsidRDefault="00B16F34" w:rsidP="00B16F34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Регистрация участников.</w:t>
            </w:r>
          </w:p>
          <w:p w:rsidR="006E528A" w:rsidRPr="00BB78DA" w:rsidRDefault="006E528A" w:rsidP="004747EF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 xml:space="preserve">Размещение </w:t>
            </w:r>
            <w:r w:rsidR="001A37ED">
              <w:rPr>
                <w:sz w:val="28"/>
                <w:szCs w:val="28"/>
              </w:rPr>
              <w:t>на базе «</w:t>
            </w:r>
            <w:r w:rsidR="00E802AF">
              <w:rPr>
                <w:sz w:val="28"/>
                <w:szCs w:val="28"/>
              </w:rPr>
              <w:t>Метроклуб</w:t>
            </w:r>
            <w:r w:rsidR="001A37ED">
              <w:rPr>
                <w:sz w:val="28"/>
                <w:szCs w:val="28"/>
              </w:rPr>
              <w:t>»</w:t>
            </w:r>
          </w:p>
          <w:p w:rsidR="006E528A" w:rsidRPr="00BB78DA" w:rsidRDefault="008F6861" w:rsidP="004747EF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 xml:space="preserve">Уточнение </w:t>
            </w:r>
            <w:r w:rsidR="006E528A" w:rsidRPr="00BB78DA">
              <w:rPr>
                <w:sz w:val="28"/>
                <w:szCs w:val="28"/>
              </w:rPr>
              <w:t>программы</w:t>
            </w:r>
            <w:r w:rsidRPr="00BB78DA">
              <w:rPr>
                <w:sz w:val="28"/>
                <w:szCs w:val="28"/>
              </w:rPr>
              <w:t xml:space="preserve"> конференции</w:t>
            </w:r>
            <w:r w:rsidR="006E528A" w:rsidRPr="00BB78D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8A" w:rsidRPr="00BB78DA" w:rsidRDefault="006E528A" w:rsidP="004747EF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14.00</w:t>
            </w:r>
          </w:p>
        </w:tc>
      </w:tr>
      <w:tr w:rsidR="006E528A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8A" w:rsidRPr="00BB78DA" w:rsidRDefault="006E528A" w:rsidP="004747EF">
            <w:pPr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8A" w:rsidRPr="00BB78DA" w:rsidRDefault="006E528A" w:rsidP="004747EF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Открытие конференции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8A" w:rsidRPr="00BB78DA" w:rsidRDefault="006E528A" w:rsidP="004747EF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16.00</w:t>
            </w:r>
          </w:p>
        </w:tc>
      </w:tr>
      <w:tr w:rsidR="00D65610" w:rsidRPr="00BB78DA" w:rsidTr="00AF53B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0" w:rsidRPr="00BB78DA" w:rsidRDefault="00D65610" w:rsidP="004747EF">
            <w:pPr>
              <w:jc w:val="right"/>
              <w:rPr>
                <w:sz w:val="28"/>
                <w:szCs w:val="28"/>
              </w:rPr>
            </w:pPr>
          </w:p>
        </w:tc>
      </w:tr>
      <w:tr w:rsidR="006E528A" w:rsidRPr="00BB78DA" w:rsidTr="00AF53B1">
        <w:tc>
          <w:tcPr>
            <w:tcW w:w="9639" w:type="dxa"/>
            <w:gridSpan w:val="4"/>
          </w:tcPr>
          <w:p w:rsidR="006E528A" w:rsidRPr="00B31393" w:rsidRDefault="006E528A" w:rsidP="004747EF">
            <w:pPr>
              <w:ind w:right="822"/>
              <w:rPr>
                <w:b/>
                <w:sz w:val="28"/>
                <w:szCs w:val="28"/>
              </w:rPr>
            </w:pPr>
            <w:r w:rsidRPr="00BB78DA">
              <w:rPr>
                <w:b/>
                <w:sz w:val="28"/>
                <w:szCs w:val="28"/>
              </w:rPr>
              <w:t xml:space="preserve">Первый день </w:t>
            </w:r>
            <w:r w:rsidR="007B1A48" w:rsidRPr="00BB78DA">
              <w:rPr>
                <w:b/>
                <w:sz w:val="28"/>
                <w:szCs w:val="28"/>
              </w:rPr>
              <w:t>–</w:t>
            </w:r>
            <w:r w:rsidR="0075162B" w:rsidRPr="00BB78DA">
              <w:rPr>
                <w:b/>
                <w:sz w:val="28"/>
                <w:szCs w:val="28"/>
              </w:rPr>
              <w:t xml:space="preserve"> </w:t>
            </w:r>
            <w:r w:rsidR="00E802AF" w:rsidRPr="00B90328">
              <w:rPr>
                <w:b/>
                <w:sz w:val="28"/>
                <w:szCs w:val="28"/>
              </w:rPr>
              <w:t>13</w:t>
            </w:r>
            <w:r w:rsidR="001A37ED">
              <w:rPr>
                <w:b/>
                <w:sz w:val="28"/>
                <w:szCs w:val="28"/>
              </w:rPr>
              <w:t>.09.20</w:t>
            </w:r>
            <w:r w:rsidR="00E802AF" w:rsidRPr="00B90328">
              <w:rPr>
                <w:b/>
                <w:sz w:val="28"/>
                <w:szCs w:val="28"/>
              </w:rPr>
              <w:t>2</w:t>
            </w:r>
            <w:r w:rsidR="001A37ED">
              <w:rPr>
                <w:b/>
                <w:sz w:val="28"/>
                <w:szCs w:val="28"/>
              </w:rPr>
              <w:t>1</w:t>
            </w:r>
          </w:p>
          <w:p w:rsidR="006E528A" w:rsidRPr="00BB78DA" w:rsidRDefault="006E528A" w:rsidP="001A37ED">
            <w:pPr>
              <w:ind w:right="822"/>
              <w:rPr>
                <w:b/>
                <w:sz w:val="28"/>
                <w:szCs w:val="28"/>
              </w:rPr>
            </w:pPr>
            <w:r w:rsidRPr="00BB78DA">
              <w:rPr>
                <w:b/>
                <w:sz w:val="28"/>
                <w:szCs w:val="28"/>
              </w:rPr>
              <w:t>Секции А-1 – Лазер</w:t>
            </w:r>
            <w:r w:rsidR="001A544C" w:rsidRPr="00BB78DA">
              <w:rPr>
                <w:b/>
                <w:sz w:val="28"/>
                <w:szCs w:val="28"/>
              </w:rPr>
              <w:t>ная физика</w:t>
            </w:r>
            <w:r w:rsidR="00B813E5" w:rsidRPr="00BB78DA">
              <w:rPr>
                <w:b/>
                <w:sz w:val="28"/>
                <w:szCs w:val="28"/>
              </w:rPr>
              <w:t xml:space="preserve">– </w:t>
            </w:r>
            <w:r w:rsidR="00A543F7" w:rsidRPr="00BB78DA">
              <w:rPr>
                <w:b/>
                <w:sz w:val="28"/>
                <w:szCs w:val="28"/>
              </w:rPr>
              <w:t>Пленарные доклады</w:t>
            </w:r>
          </w:p>
        </w:tc>
      </w:tr>
      <w:tr w:rsidR="00E802AF" w:rsidRPr="00BB78DA" w:rsidTr="00E802A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AF" w:rsidRPr="00BB78DA" w:rsidRDefault="00E802AF" w:rsidP="004747EF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AF" w:rsidRDefault="00E802AF" w:rsidP="00E802AF">
            <w:pPr>
              <w:rPr>
                <w:b/>
                <w:sz w:val="28"/>
                <w:szCs w:val="28"/>
              </w:rPr>
            </w:pPr>
            <w:r w:rsidRPr="004D2BBD">
              <w:rPr>
                <w:b/>
                <w:sz w:val="28"/>
                <w:szCs w:val="28"/>
              </w:rPr>
              <w:t>В.А. Корольков, А.А. Кобзев, А</w:t>
            </w:r>
            <w:r>
              <w:rPr>
                <w:b/>
                <w:sz w:val="28"/>
                <w:szCs w:val="28"/>
              </w:rPr>
              <w:t>лександр Алексеевич</w:t>
            </w:r>
            <w:r w:rsidRPr="004D2BBD">
              <w:rPr>
                <w:b/>
                <w:sz w:val="28"/>
                <w:szCs w:val="28"/>
              </w:rPr>
              <w:t xml:space="preserve"> Тихомиров, А.Е. Тельминов</w:t>
            </w:r>
          </w:p>
          <w:p w:rsidR="00E802AF" w:rsidRPr="004D2BBD" w:rsidRDefault="00E802AF" w:rsidP="00E802AF">
            <w:pPr>
              <w:rPr>
                <w:b/>
                <w:sz w:val="28"/>
                <w:szCs w:val="28"/>
              </w:rPr>
            </w:pPr>
            <w:r w:rsidRPr="004D2BBD">
              <w:rPr>
                <w:sz w:val="28"/>
                <w:szCs w:val="28"/>
              </w:rPr>
              <w:t>Автономная метеостанция АрктикМетео: новая модификация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2AF" w:rsidRPr="00BB78DA" w:rsidRDefault="00E802AF" w:rsidP="00D65610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16.15</w:t>
            </w:r>
          </w:p>
        </w:tc>
      </w:tr>
      <w:tr w:rsidR="00E802AF" w:rsidRPr="00BB78DA" w:rsidTr="00E802A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AF" w:rsidRPr="00E802AF" w:rsidRDefault="00E802AF" w:rsidP="004006F9">
            <w:pPr>
              <w:rPr>
                <w:sz w:val="28"/>
                <w:szCs w:val="28"/>
              </w:rPr>
            </w:pPr>
            <w:r w:rsidRPr="00E802AF">
              <w:rPr>
                <w:sz w:val="28"/>
                <w:szCs w:val="28"/>
              </w:rPr>
              <w:t>2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AF" w:rsidRPr="004D2BBD" w:rsidRDefault="00E802AF" w:rsidP="00E802AF">
            <w:pPr>
              <w:pStyle w:val="ad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D2BBD">
              <w:rPr>
                <w:b/>
                <w:sz w:val="28"/>
                <w:szCs w:val="28"/>
              </w:rPr>
              <w:t>В.В. Кальчихин, А.А. Кобзев, А</w:t>
            </w:r>
            <w:r>
              <w:rPr>
                <w:b/>
                <w:sz w:val="28"/>
                <w:szCs w:val="28"/>
              </w:rPr>
              <w:t>лександр Алексеевич</w:t>
            </w:r>
            <w:r w:rsidRPr="004D2BBD">
              <w:rPr>
                <w:b/>
                <w:sz w:val="28"/>
                <w:szCs w:val="28"/>
              </w:rPr>
              <w:t xml:space="preserve"> Тихомиров, Д.Е. Филатов</w:t>
            </w:r>
            <w:r w:rsidRPr="004D2BBD">
              <w:rPr>
                <w:sz w:val="28"/>
                <w:szCs w:val="28"/>
              </w:rPr>
              <w:t xml:space="preserve"> Применение лазерного дисдрометра для измерения характеристик выпадающих атмосферных осадков в критических метеоусловиях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2AF" w:rsidRPr="00BB78DA" w:rsidRDefault="00E802AF" w:rsidP="004006F9">
            <w:pPr>
              <w:rPr>
                <w:sz w:val="28"/>
                <w:szCs w:val="28"/>
              </w:rPr>
            </w:pPr>
          </w:p>
        </w:tc>
      </w:tr>
      <w:tr w:rsidR="00E802AF" w:rsidRPr="00BB78DA" w:rsidTr="00B366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AF" w:rsidRPr="00BB78DA" w:rsidRDefault="00E802AF" w:rsidP="00B36663">
            <w:pPr>
              <w:rPr>
                <w:sz w:val="28"/>
                <w:szCs w:val="28"/>
                <w:lang w:val="en-US"/>
              </w:rPr>
            </w:pPr>
            <w:r w:rsidRPr="00BB78D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AF" w:rsidRPr="009D584F" w:rsidRDefault="00E802AF" w:rsidP="00E802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В.В. </w:t>
            </w:r>
            <w:r w:rsidRPr="009D584F">
              <w:rPr>
                <w:b/>
                <w:sz w:val="28"/>
                <w:szCs w:val="28"/>
              </w:rPr>
              <w:t xml:space="preserve">Татур, </w:t>
            </w:r>
            <w:r w:rsidRPr="004D2BBD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лександр Алексеевич</w:t>
            </w:r>
            <w:r w:rsidRPr="004D2BBD">
              <w:rPr>
                <w:b/>
                <w:sz w:val="28"/>
                <w:szCs w:val="28"/>
              </w:rPr>
              <w:t xml:space="preserve"> </w:t>
            </w:r>
            <w:r w:rsidRPr="009D584F">
              <w:rPr>
                <w:b/>
                <w:sz w:val="28"/>
                <w:szCs w:val="28"/>
              </w:rPr>
              <w:t>Тихомиров</w:t>
            </w:r>
          </w:p>
          <w:p w:rsidR="00E802AF" w:rsidRPr="00251BD3" w:rsidRDefault="00E802AF" w:rsidP="00E802AF">
            <w:pPr>
              <w:rPr>
                <w:b/>
                <w:sz w:val="28"/>
                <w:szCs w:val="28"/>
              </w:rPr>
            </w:pPr>
            <w:r w:rsidRPr="009D584F">
              <w:rPr>
                <w:sz w:val="28"/>
                <w:szCs w:val="28"/>
              </w:rPr>
              <w:t>Компенсация селективного поглощения и неселективных потерь в анализаторе паров ртути при использовании эффекта Зеемана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AF" w:rsidRPr="00BB78DA" w:rsidRDefault="00E802AF" w:rsidP="00871911">
            <w:pPr>
              <w:rPr>
                <w:sz w:val="28"/>
                <w:szCs w:val="28"/>
              </w:rPr>
            </w:pPr>
          </w:p>
        </w:tc>
      </w:tr>
      <w:tr w:rsidR="00E802AF" w:rsidRPr="00BB78DA" w:rsidTr="00B366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AF" w:rsidRPr="00B36663" w:rsidRDefault="00E802AF" w:rsidP="00871911">
            <w:pPr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AF" w:rsidRPr="002A6E5B" w:rsidRDefault="00E802AF" w:rsidP="00B366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Банкет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AF" w:rsidRPr="00BB78DA" w:rsidRDefault="00E802AF" w:rsidP="00871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  <w:tr w:rsidR="00183641" w:rsidRPr="00BB78DA" w:rsidTr="00AF53B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1" w:rsidRPr="00BB78DA" w:rsidRDefault="00183641" w:rsidP="004747EF">
            <w:pPr>
              <w:jc w:val="right"/>
              <w:rPr>
                <w:sz w:val="28"/>
                <w:szCs w:val="28"/>
              </w:rPr>
            </w:pPr>
          </w:p>
        </w:tc>
      </w:tr>
      <w:tr w:rsidR="00183641" w:rsidRPr="00BB78DA" w:rsidTr="00AF53B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1" w:rsidRPr="00BB78DA" w:rsidRDefault="00183641" w:rsidP="001F1375">
            <w:pPr>
              <w:rPr>
                <w:b/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br w:type="page"/>
            </w:r>
            <w:r w:rsidRPr="00BB78DA">
              <w:rPr>
                <w:b/>
                <w:sz w:val="28"/>
                <w:szCs w:val="28"/>
              </w:rPr>
              <w:t xml:space="preserve">Второй день – </w:t>
            </w:r>
            <w:r w:rsidR="001A37ED">
              <w:rPr>
                <w:b/>
                <w:sz w:val="28"/>
                <w:szCs w:val="28"/>
              </w:rPr>
              <w:t>1</w:t>
            </w:r>
            <w:r w:rsidR="00064516">
              <w:rPr>
                <w:b/>
                <w:sz w:val="28"/>
                <w:szCs w:val="28"/>
              </w:rPr>
              <w:t>4</w:t>
            </w:r>
            <w:r w:rsidRPr="00BB78DA">
              <w:rPr>
                <w:b/>
                <w:sz w:val="28"/>
                <w:szCs w:val="28"/>
              </w:rPr>
              <w:t>.09.20</w:t>
            </w:r>
            <w:r w:rsidR="00064516">
              <w:rPr>
                <w:b/>
                <w:sz w:val="28"/>
                <w:szCs w:val="28"/>
              </w:rPr>
              <w:t>2</w:t>
            </w:r>
            <w:r w:rsidRPr="00BB78DA">
              <w:rPr>
                <w:b/>
                <w:sz w:val="28"/>
                <w:szCs w:val="28"/>
              </w:rPr>
              <w:t xml:space="preserve">1 </w:t>
            </w:r>
          </w:p>
          <w:p w:rsidR="00183641" w:rsidRPr="00BB78DA" w:rsidRDefault="00183641" w:rsidP="00064516">
            <w:pPr>
              <w:rPr>
                <w:sz w:val="28"/>
                <w:szCs w:val="28"/>
              </w:rPr>
            </w:pPr>
            <w:r w:rsidRPr="00BB78DA">
              <w:rPr>
                <w:b/>
                <w:sz w:val="28"/>
                <w:szCs w:val="28"/>
              </w:rPr>
              <w:t>Продолжение Секции А-</w:t>
            </w:r>
            <w:r w:rsidR="00064516">
              <w:rPr>
                <w:b/>
                <w:sz w:val="28"/>
                <w:szCs w:val="28"/>
              </w:rPr>
              <w:t>2</w:t>
            </w:r>
            <w:r w:rsidRPr="00BB78DA">
              <w:rPr>
                <w:b/>
                <w:sz w:val="28"/>
                <w:szCs w:val="28"/>
              </w:rPr>
              <w:t xml:space="preserve"> – Лазер</w:t>
            </w:r>
            <w:r w:rsidR="00E802AF">
              <w:rPr>
                <w:b/>
                <w:sz w:val="28"/>
                <w:szCs w:val="28"/>
              </w:rPr>
              <w:t>ная физика и техника</w:t>
            </w:r>
          </w:p>
        </w:tc>
      </w:tr>
      <w:tr w:rsidR="0008384E" w:rsidRPr="00BB78DA" w:rsidTr="00AF53B1">
        <w:tc>
          <w:tcPr>
            <w:tcW w:w="567" w:type="dxa"/>
            <w:gridSpan w:val="2"/>
          </w:tcPr>
          <w:p w:rsidR="0008384E" w:rsidRPr="00BB78DA" w:rsidRDefault="0008384E" w:rsidP="001F137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08384E" w:rsidRPr="00FA667E" w:rsidRDefault="0008384E" w:rsidP="0008384E">
            <w:pPr>
              <w:rPr>
                <w:b/>
                <w:sz w:val="28"/>
                <w:szCs w:val="28"/>
              </w:rPr>
            </w:pPr>
            <w:r w:rsidRPr="00FA667E">
              <w:rPr>
                <w:b/>
                <w:sz w:val="28"/>
                <w:szCs w:val="28"/>
              </w:rPr>
              <w:t>В.А. Степанов, Е.В. Овчинникова, А.О. Серебряков</w:t>
            </w:r>
          </w:p>
          <w:p w:rsidR="0008384E" w:rsidRPr="00FA667E" w:rsidRDefault="0008384E" w:rsidP="0008384E">
            <w:pPr>
              <w:rPr>
                <w:szCs w:val="28"/>
              </w:rPr>
            </w:pPr>
            <w:r w:rsidRPr="00FA667E">
              <w:rPr>
                <w:color w:val="201F1E"/>
                <w:sz w:val="28"/>
                <w:szCs w:val="28"/>
                <w:shd w:val="clear" w:color="auto" w:fill="FFFFFF"/>
              </w:rPr>
              <w:t>Автоматизированное</w:t>
            </w:r>
            <w:r w:rsidRPr="00FA667E">
              <w:rPr>
                <w:caps/>
                <w:color w:val="201F1E"/>
                <w:sz w:val="28"/>
                <w:szCs w:val="28"/>
                <w:shd w:val="clear" w:color="auto" w:fill="FFFFFF"/>
              </w:rPr>
              <w:t xml:space="preserve"> 3</w:t>
            </w:r>
            <w:r w:rsidRPr="00FA667E">
              <w:rPr>
                <w:caps/>
                <w:color w:val="201F1E"/>
                <w:sz w:val="28"/>
                <w:szCs w:val="28"/>
                <w:shd w:val="clear" w:color="auto" w:fill="FFFFFF"/>
                <w:lang w:val="en-US"/>
              </w:rPr>
              <w:t>D</w:t>
            </w:r>
            <w:r w:rsidRPr="00FA667E">
              <w:rPr>
                <w:caps/>
                <w:color w:val="201F1E"/>
                <w:sz w:val="28"/>
                <w:szCs w:val="28"/>
                <w:shd w:val="clear" w:color="auto" w:fill="FFFFFF"/>
              </w:rPr>
              <w:t xml:space="preserve"> </w:t>
            </w:r>
            <w:r w:rsidRPr="00FA667E">
              <w:rPr>
                <w:color w:val="201F1E"/>
                <w:sz w:val="28"/>
                <w:szCs w:val="28"/>
                <w:shd w:val="clear" w:color="auto" w:fill="FFFFFF"/>
              </w:rPr>
              <w:t>проектирование активного элемента газоразрядного ионного аргонового лазера</w:t>
            </w:r>
          </w:p>
        </w:tc>
        <w:tc>
          <w:tcPr>
            <w:tcW w:w="850" w:type="dxa"/>
          </w:tcPr>
          <w:p w:rsidR="0008384E" w:rsidRPr="00BB78DA" w:rsidRDefault="0008384E" w:rsidP="00194357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15.00</w:t>
            </w:r>
          </w:p>
        </w:tc>
      </w:tr>
      <w:tr w:rsidR="0008384E" w:rsidRPr="00BB78DA" w:rsidTr="00AF53B1">
        <w:tc>
          <w:tcPr>
            <w:tcW w:w="567" w:type="dxa"/>
            <w:gridSpan w:val="2"/>
          </w:tcPr>
          <w:p w:rsidR="0008384E" w:rsidRPr="00BB78DA" w:rsidRDefault="0008384E" w:rsidP="00A04FAB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08384E" w:rsidRDefault="0008384E" w:rsidP="0008384E">
            <w:pPr>
              <w:rPr>
                <w:b/>
                <w:color w:val="000000"/>
                <w:sz w:val="28"/>
                <w:szCs w:val="28"/>
              </w:rPr>
            </w:pPr>
            <w:r w:rsidRPr="00064516">
              <w:rPr>
                <w:b/>
                <w:color w:val="000000"/>
                <w:sz w:val="28"/>
                <w:szCs w:val="28"/>
              </w:rPr>
              <w:t>А.</w:t>
            </w:r>
            <w:r w:rsidRPr="00064516">
              <w:rPr>
                <w:b/>
                <w:color w:val="000000"/>
                <w:sz w:val="28"/>
                <w:szCs w:val="28"/>
                <w:lang w:val="en-US"/>
              </w:rPr>
              <w:t> </w:t>
            </w:r>
            <w:r w:rsidRPr="00064516">
              <w:rPr>
                <w:b/>
                <w:color w:val="000000"/>
                <w:sz w:val="28"/>
                <w:szCs w:val="28"/>
              </w:rPr>
              <w:t>М. Лисенкова, М.</w:t>
            </w:r>
            <w:r w:rsidRPr="00064516">
              <w:rPr>
                <w:b/>
                <w:color w:val="000000"/>
                <w:sz w:val="28"/>
                <w:szCs w:val="28"/>
                <w:lang w:val="en-US"/>
              </w:rPr>
              <w:t> </w:t>
            </w:r>
            <w:r w:rsidRPr="00064516">
              <w:rPr>
                <w:b/>
                <w:color w:val="000000"/>
                <w:sz w:val="28"/>
                <w:szCs w:val="28"/>
              </w:rPr>
              <w:t>М. Кугейко, Т.</w:t>
            </w:r>
            <w:r w:rsidRPr="00064516">
              <w:rPr>
                <w:b/>
                <w:color w:val="000000"/>
                <w:sz w:val="28"/>
                <w:szCs w:val="28"/>
                <w:lang w:val="en-US"/>
              </w:rPr>
              <w:t> </w:t>
            </w:r>
            <w:r w:rsidRPr="00064516">
              <w:rPr>
                <w:b/>
                <w:color w:val="000000"/>
                <w:sz w:val="28"/>
                <w:szCs w:val="28"/>
              </w:rPr>
              <w:t xml:space="preserve">А. Железнякова, </w:t>
            </w:r>
          </w:p>
          <w:p w:rsidR="0008384E" w:rsidRPr="00064516" w:rsidRDefault="0008384E" w:rsidP="0008384E">
            <w:pPr>
              <w:rPr>
                <w:b/>
                <w:color w:val="000000"/>
                <w:sz w:val="28"/>
                <w:szCs w:val="28"/>
              </w:rPr>
            </w:pPr>
            <w:r w:rsidRPr="00064516">
              <w:rPr>
                <w:b/>
                <w:color w:val="000000"/>
                <w:sz w:val="28"/>
                <w:szCs w:val="28"/>
              </w:rPr>
              <w:t>Н.</w:t>
            </w:r>
            <w:r w:rsidRPr="00064516">
              <w:rPr>
                <w:b/>
                <w:color w:val="000000"/>
                <w:sz w:val="28"/>
                <w:szCs w:val="28"/>
                <w:lang w:val="en-US"/>
              </w:rPr>
              <w:t> </w:t>
            </w:r>
            <w:r w:rsidRPr="00064516">
              <w:rPr>
                <w:b/>
                <w:color w:val="000000"/>
                <w:sz w:val="28"/>
                <w:szCs w:val="28"/>
              </w:rPr>
              <w:t>М. Орёл</w:t>
            </w:r>
          </w:p>
          <w:p w:rsidR="0008384E" w:rsidRPr="00064516" w:rsidRDefault="0008384E" w:rsidP="0008384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064516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Возможные способы повышения</w:t>
            </w:r>
            <w:r w:rsidRPr="0006451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эффективности лазерофореза</w:t>
            </w:r>
          </w:p>
        </w:tc>
        <w:tc>
          <w:tcPr>
            <w:tcW w:w="850" w:type="dxa"/>
          </w:tcPr>
          <w:p w:rsidR="0008384E" w:rsidRPr="00BB78DA" w:rsidRDefault="0008384E" w:rsidP="00EA1AAF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15.15</w:t>
            </w:r>
          </w:p>
        </w:tc>
      </w:tr>
      <w:tr w:rsidR="0008384E" w:rsidRPr="00BB78DA" w:rsidTr="00AF53B1">
        <w:tc>
          <w:tcPr>
            <w:tcW w:w="567" w:type="dxa"/>
            <w:gridSpan w:val="2"/>
          </w:tcPr>
          <w:p w:rsidR="0008384E" w:rsidRPr="00BB78DA" w:rsidRDefault="0008384E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08384E" w:rsidRPr="00FA667E" w:rsidRDefault="0008384E" w:rsidP="0008384E">
            <w:pPr>
              <w:rPr>
                <w:b/>
                <w:sz w:val="28"/>
                <w:szCs w:val="28"/>
              </w:rPr>
            </w:pPr>
            <w:r w:rsidRPr="00FA667E">
              <w:rPr>
                <w:b/>
                <w:sz w:val="28"/>
                <w:szCs w:val="28"/>
              </w:rPr>
              <w:t>Л.В. Антошкин, В.В. Лавринов, Л.Н. Лавринова, А.А.Селин</w:t>
            </w:r>
          </w:p>
          <w:p w:rsidR="0008384E" w:rsidRPr="00FA667E" w:rsidRDefault="0008384E" w:rsidP="0008384E">
            <w:pPr>
              <w:rPr>
                <w:sz w:val="28"/>
                <w:szCs w:val="28"/>
              </w:rPr>
            </w:pPr>
            <w:r w:rsidRPr="00FA667E">
              <w:rPr>
                <w:sz w:val="28"/>
                <w:szCs w:val="28"/>
              </w:rPr>
              <w:t xml:space="preserve">Оценивание </w:t>
            </w:r>
            <w:r w:rsidRPr="00FA667E">
              <w:rPr>
                <w:rFonts w:eastAsia="Calibri"/>
                <w:sz w:val="28"/>
                <w:szCs w:val="28"/>
              </w:rPr>
              <w:t xml:space="preserve">изображения лазерного излучения </w:t>
            </w:r>
            <w:r w:rsidRPr="00FA667E">
              <w:rPr>
                <w:sz w:val="28"/>
                <w:szCs w:val="28"/>
              </w:rPr>
              <w:t>в фокальной плоскости на стенде адаптивной оптической системы</w:t>
            </w:r>
            <w:r w:rsidR="001F1861">
              <w:rPr>
                <w:sz w:val="28"/>
                <w:szCs w:val="28"/>
              </w:rPr>
              <w:t xml:space="preserve"> С</w:t>
            </w:r>
          </w:p>
        </w:tc>
        <w:tc>
          <w:tcPr>
            <w:tcW w:w="850" w:type="dxa"/>
          </w:tcPr>
          <w:p w:rsidR="0008384E" w:rsidRPr="00BB78DA" w:rsidRDefault="0008384E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15.30</w:t>
            </w:r>
          </w:p>
        </w:tc>
      </w:tr>
      <w:tr w:rsidR="0008384E" w:rsidRPr="00BB78DA" w:rsidTr="00AF53B1">
        <w:tc>
          <w:tcPr>
            <w:tcW w:w="567" w:type="dxa"/>
            <w:gridSpan w:val="2"/>
          </w:tcPr>
          <w:p w:rsidR="0008384E" w:rsidRPr="00BB78DA" w:rsidRDefault="0008384E" w:rsidP="00FC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08384E" w:rsidRPr="00FA667E" w:rsidRDefault="0008384E" w:rsidP="0008384E">
            <w:pPr>
              <w:rPr>
                <w:b/>
                <w:sz w:val="28"/>
                <w:szCs w:val="28"/>
              </w:rPr>
            </w:pPr>
            <w:r w:rsidRPr="00FA667E">
              <w:rPr>
                <w:b/>
                <w:sz w:val="28"/>
                <w:szCs w:val="28"/>
              </w:rPr>
              <w:t>Л.В.Антошкин, Г.Н.Сидоренко, Б.И.Лаптев, Н.П.Горленко</w:t>
            </w:r>
          </w:p>
          <w:p w:rsidR="0008384E" w:rsidRPr="00FA667E" w:rsidRDefault="0008384E" w:rsidP="0008384E">
            <w:pPr>
              <w:rPr>
                <w:sz w:val="28"/>
                <w:szCs w:val="28"/>
              </w:rPr>
            </w:pPr>
            <w:r w:rsidRPr="00FA667E">
              <w:rPr>
                <w:sz w:val="28"/>
                <w:szCs w:val="28"/>
              </w:rPr>
              <w:t>Роль когерентного, некогерентного светового излучения и магнитного поля в модификации физико-химических и терапевтических свойств воды и водосодержащих систем</w:t>
            </w:r>
            <w:r w:rsidR="001F1861">
              <w:rPr>
                <w:sz w:val="28"/>
                <w:szCs w:val="28"/>
              </w:rPr>
              <w:t xml:space="preserve"> С</w:t>
            </w:r>
          </w:p>
        </w:tc>
        <w:tc>
          <w:tcPr>
            <w:tcW w:w="850" w:type="dxa"/>
          </w:tcPr>
          <w:p w:rsidR="0008384E" w:rsidRPr="00BB78DA" w:rsidRDefault="0008384E" w:rsidP="0060471C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15.45</w:t>
            </w:r>
          </w:p>
        </w:tc>
      </w:tr>
      <w:tr w:rsidR="009C7BA0" w:rsidRPr="00BB78DA" w:rsidTr="00AF53B1">
        <w:tc>
          <w:tcPr>
            <w:tcW w:w="567" w:type="dxa"/>
            <w:gridSpan w:val="2"/>
          </w:tcPr>
          <w:p w:rsidR="009C7BA0" w:rsidRPr="00BB78DA" w:rsidRDefault="0008384E" w:rsidP="009C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9C7BA0" w:rsidRPr="00064516" w:rsidRDefault="009C7BA0" w:rsidP="0060471C">
            <w:pPr>
              <w:pStyle w:val="Journals-title0"/>
              <w:ind w:firstLine="0"/>
              <w:jc w:val="left"/>
              <w:rPr>
                <w:rFonts w:ascii="Times New Roman" w:hAnsi="Times New Roman" w:cs="Times New Roman"/>
                <w:caps w:val="0"/>
                <w:lang w:val="ru-RU"/>
              </w:rPr>
            </w:pPr>
            <w:r w:rsidRPr="00064516">
              <w:rPr>
                <w:rFonts w:ascii="Times New Roman" w:hAnsi="Times New Roman" w:cs="Times New Roman"/>
                <w:caps w:val="0"/>
                <w:lang w:val="ru-RU"/>
              </w:rPr>
              <w:t>В.А. Кожевников, В.Е. Привалов, А.Э. Фотиади</w:t>
            </w:r>
          </w:p>
          <w:p w:rsidR="009C7BA0" w:rsidRPr="00064516" w:rsidRDefault="009C7BA0" w:rsidP="0060471C">
            <w:pPr>
              <w:pStyle w:val="Journals-title0"/>
              <w:ind w:firstLine="0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 w:rsidRPr="00064516">
              <w:rPr>
                <w:rFonts w:ascii="Times New Roman" w:hAnsi="Times New Roman" w:cs="Times New Roman"/>
                <w:b w:val="0"/>
                <w:caps w:val="0"/>
                <w:lang w:val="ru-RU"/>
              </w:rPr>
              <w:t xml:space="preserve">Положительный столб разряда в трубках плавно изменяющегося диаметра и оптимальные режим работы </w:t>
            </w:r>
            <w:r w:rsidRPr="00064516">
              <w:rPr>
                <w:rFonts w:ascii="Times New Roman" w:hAnsi="Times New Roman" w:cs="Times New Roman"/>
                <w:b w:val="0"/>
                <w:caps w:val="0"/>
              </w:rPr>
              <w:t>He</w:t>
            </w:r>
            <w:r w:rsidRPr="00064516">
              <w:rPr>
                <w:rFonts w:ascii="Times New Roman" w:hAnsi="Times New Roman" w:cs="Times New Roman"/>
                <w:b w:val="0"/>
                <w:caps w:val="0"/>
                <w:lang w:val="ru-RU"/>
              </w:rPr>
              <w:t>-</w:t>
            </w:r>
            <w:r w:rsidRPr="00064516">
              <w:rPr>
                <w:rFonts w:ascii="Times New Roman" w:hAnsi="Times New Roman" w:cs="Times New Roman"/>
                <w:b w:val="0"/>
                <w:caps w:val="0"/>
              </w:rPr>
              <w:t>Ne</w:t>
            </w:r>
            <w:r w:rsidRPr="00064516">
              <w:rPr>
                <w:rFonts w:ascii="Times New Roman" w:hAnsi="Times New Roman" w:cs="Times New Roman"/>
                <w:b w:val="0"/>
                <w:caps w:val="0"/>
                <w:lang w:val="ru-RU"/>
              </w:rPr>
              <w:t>лазера</w:t>
            </w:r>
          </w:p>
        </w:tc>
        <w:tc>
          <w:tcPr>
            <w:tcW w:w="850" w:type="dxa"/>
          </w:tcPr>
          <w:p w:rsidR="009C7BA0" w:rsidRPr="00BB78DA" w:rsidRDefault="009C7BA0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16.00</w:t>
            </w:r>
          </w:p>
        </w:tc>
      </w:tr>
      <w:tr w:rsidR="009C7BA0" w:rsidRPr="00BB78DA" w:rsidTr="00AF53B1">
        <w:tc>
          <w:tcPr>
            <w:tcW w:w="567" w:type="dxa"/>
            <w:gridSpan w:val="2"/>
          </w:tcPr>
          <w:p w:rsidR="009C7BA0" w:rsidRPr="00BB78DA" w:rsidRDefault="0008384E" w:rsidP="00FC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9C7BA0" w:rsidRPr="00064516" w:rsidRDefault="009C7BA0" w:rsidP="0060471C">
            <w:pPr>
              <w:pStyle w:val="Journals-title0"/>
              <w:ind w:firstLine="0"/>
              <w:jc w:val="left"/>
              <w:rPr>
                <w:rFonts w:ascii="Times New Roman" w:hAnsi="Times New Roman" w:cs="Times New Roman"/>
                <w:caps w:val="0"/>
                <w:lang w:val="ru-RU"/>
              </w:rPr>
            </w:pPr>
            <w:r w:rsidRPr="00064516">
              <w:rPr>
                <w:rFonts w:ascii="Times New Roman" w:hAnsi="Times New Roman" w:cs="Times New Roman"/>
                <w:caps w:val="0"/>
                <w:lang w:val="ru-RU"/>
              </w:rPr>
              <w:t>В.А. Кожевников, В.Е. Привалов</w:t>
            </w:r>
          </w:p>
          <w:p w:rsidR="009C7BA0" w:rsidRPr="00064516" w:rsidRDefault="009C7BA0" w:rsidP="0060471C">
            <w:pPr>
              <w:pStyle w:val="Journals-title0"/>
              <w:ind w:firstLine="0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 w:rsidRPr="00064516">
              <w:rPr>
                <w:rFonts w:ascii="Times New Roman" w:hAnsi="Times New Roman" w:cs="Times New Roman"/>
                <w:b w:val="0"/>
                <w:caps w:val="0"/>
                <w:lang w:val="ru-RU"/>
              </w:rPr>
              <w:t xml:space="preserve">Преимущества нового метода решения уравнения Гельмгольца, </w:t>
            </w:r>
            <w:r w:rsidRPr="00064516">
              <w:rPr>
                <w:rFonts w:ascii="Times New Roman" w:hAnsi="Times New Roman" w:cs="Times New Roman"/>
                <w:b w:val="0"/>
                <w:caps w:val="0"/>
                <w:lang w:val="ru-RU"/>
              </w:rPr>
              <w:lastRenderedPageBreak/>
              <w:t>используемого при расчете энергетических характеристик</w:t>
            </w:r>
            <w:r w:rsidRPr="00064516">
              <w:rPr>
                <w:rFonts w:ascii="Times New Roman" w:hAnsi="Times New Roman" w:cs="Times New Roman"/>
                <w:b w:val="0"/>
                <w:caps w:val="0"/>
              </w:rPr>
              <w:t>He</w:t>
            </w:r>
            <w:r w:rsidRPr="00064516">
              <w:rPr>
                <w:rFonts w:ascii="Times New Roman" w:hAnsi="Times New Roman" w:cs="Times New Roman"/>
                <w:b w:val="0"/>
                <w:caps w:val="0"/>
                <w:lang w:val="ru-RU"/>
              </w:rPr>
              <w:t>-</w:t>
            </w:r>
            <w:r w:rsidRPr="00064516">
              <w:rPr>
                <w:rFonts w:ascii="Times New Roman" w:hAnsi="Times New Roman" w:cs="Times New Roman"/>
                <w:b w:val="0"/>
                <w:caps w:val="0"/>
              </w:rPr>
              <w:t>Ne</w:t>
            </w:r>
            <w:r w:rsidRPr="00064516">
              <w:rPr>
                <w:rFonts w:ascii="Times New Roman" w:hAnsi="Times New Roman" w:cs="Times New Roman"/>
                <w:b w:val="0"/>
                <w:caps w:val="0"/>
                <w:lang w:val="ru-RU"/>
              </w:rPr>
              <w:t xml:space="preserve"> лазера</w:t>
            </w:r>
          </w:p>
        </w:tc>
        <w:tc>
          <w:tcPr>
            <w:tcW w:w="850" w:type="dxa"/>
          </w:tcPr>
          <w:p w:rsidR="009C7BA0" w:rsidRPr="00BB78DA" w:rsidRDefault="009C7BA0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lastRenderedPageBreak/>
              <w:t>16.15</w:t>
            </w:r>
          </w:p>
        </w:tc>
      </w:tr>
      <w:tr w:rsidR="009C7BA0" w:rsidRPr="00BB78DA" w:rsidTr="00AF53B1">
        <w:tc>
          <w:tcPr>
            <w:tcW w:w="567" w:type="dxa"/>
            <w:gridSpan w:val="2"/>
          </w:tcPr>
          <w:p w:rsidR="009C7BA0" w:rsidRPr="00BB78DA" w:rsidRDefault="0008384E" w:rsidP="00083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222" w:type="dxa"/>
          </w:tcPr>
          <w:p w:rsidR="009C7BA0" w:rsidRPr="00064516" w:rsidRDefault="009C7BA0" w:rsidP="0060471C">
            <w:pPr>
              <w:rPr>
                <w:b/>
                <w:sz w:val="28"/>
                <w:szCs w:val="28"/>
              </w:rPr>
            </w:pPr>
            <w:r w:rsidRPr="00064516">
              <w:rPr>
                <w:b/>
                <w:sz w:val="28"/>
                <w:szCs w:val="28"/>
              </w:rPr>
              <w:t>Г.Д. Чеботарев</w:t>
            </w:r>
          </w:p>
          <w:p w:rsidR="009C7BA0" w:rsidRPr="00064516" w:rsidRDefault="009C7BA0" w:rsidP="0060471C">
            <w:pPr>
              <w:pStyle w:val="1"/>
              <w:keepNext w:val="0"/>
              <w:widowControl w:val="0"/>
              <w:rPr>
                <w:b/>
                <w:bCs/>
              </w:rPr>
            </w:pPr>
            <w:r w:rsidRPr="00064516">
              <w:rPr>
                <w:sz w:val="28"/>
                <w:szCs w:val="28"/>
              </w:rPr>
              <w:t>Оптимизация и моделирование рекомбинационных лазеров на парах металлов</w:t>
            </w:r>
            <w:r>
              <w:rPr>
                <w:sz w:val="28"/>
                <w:szCs w:val="28"/>
              </w:rPr>
              <w:t xml:space="preserve"> У</w:t>
            </w:r>
          </w:p>
        </w:tc>
        <w:tc>
          <w:tcPr>
            <w:tcW w:w="850" w:type="dxa"/>
          </w:tcPr>
          <w:p w:rsidR="009C7BA0" w:rsidRPr="00BB78DA" w:rsidRDefault="009C7BA0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16.30</w:t>
            </w:r>
          </w:p>
        </w:tc>
      </w:tr>
      <w:tr w:rsidR="009C7BA0" w:rsidRPr="00BB78DA" w:rsidTr="00AF53B1">
        <w:tc>
          <w:tcPr>
            <w:tcW w:w="567" w:type="dxa"/>
            <w:gridSpan w:val="2"/>
          </w:tcPr>
          <w:p w:rsidR="009C7BA0" w:rsidRPr="00BB78DA" w:rsidRDefault="0008384E" w:rsidP="00FC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9C7BA0" w:rsidRPr="00FA667E" w:rsidRDefault="009C7BA0" w:rsidP="0060471C">
            <w:pPr>
              <w:rPr>
                <w:b/>
                <w:sz w:val="28"/>
                <w:szCs w:val="28"/>
              </w:rPr>
            </w:pPr>
            <w:r w:rsidRPr="00FA667E">
              <w:rPr>
                <w:b/>
                <w:sz w:val="28"/>
                <w:szCs w:val="28"/>
              </w:rPr>
              <w:t>Г.Д. Чеботарев</w:t>
            </w:r>
          </w:p>
          <w:p w:rsidR="009C7BA0" w:rsidRDefault="009C7BA0" w:rsidP="0060471C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DE1F15">
              <w:rPr>
                <w:sz w:val="28"/>
                <w:szCs w:val="28"/>
              </w:rPr>
              <w:t xml:space="preserve">Моделирование многоволнового лазера на ионных переходах </w:t>
            </w:r>
          </w:p>
          <w:p w:rsidR="009C7BA0" w:rsidRPr="00FA667E" w:rsidRDefault="009C7BA0" w:rsidP="0060471C">
            <w:pPr>
              <w:pStyle w:val="1"/>
              <w:keepNext w:val="0"/>
              <w:widowControl w:val="0"/>
              <w:rPr>
                <w:b/>
                <w:color w:val="FF0000"/>
                <w:sz w:val="28"/>
                <w:szCs w:val="28"/>
                <w:lang w:bidi="hi-IN"/>
              </w:rPr>
            </w:pPr>
            <w:r w:rsidRPr="00DE1F15">
              <w:rPr>
                <w:sz w:val="28"/>
                <w:szCs w:val="28"/>
              </w:rPr>
              <w:t xml:space="preserve">стронция 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850" w:type="dxa"/>
          </w:tcPr>
          <w:p w:rsidR="009C7BA0" w:rsidRPr="00BB78DA" w:rsidRDefault="009C7BA0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16.45</w:t>
            </w:r>
          </w:p>
        </w:tc>
      </w:tr>
      <w:tr w:rsidR="009C7BA0" w:rsidRPr="00BB78DA" w:rsidTr="00AF53B1">
        <w:tc>
          <w:tcPr>
            <w:tcW w:w="567" w:type="dxa"/>
            <w:gridSpan w:val="2"/>
          </w:tcPr>
          <w:p w:rsidR="009C7BA0" w:rsidRPr="00BB78DA" w:rsidRDefault="0008384E" w:rsidP="009C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9C7BA0" w:rsidRDefault="009C7BA0" w:rsidP="0060471C">
            <w:pPr>
              <w:ind w:right="-1"/>
              <w:rPr>
                <w:b/>
                <w:sz w:val="28"/>
                <w:szCs w:val="28"/>
              </w:rPr>
            </w:pPr>
            <w:r w:rsidRPr="00FA667E">
              <w:rPr>
                <w:b/>
                <w:sz w:val="28"/>
                <w:szCs w:val="28"/>
              </w:rPr>
              <w:t xml:space="preserve">П.Е. Тимченко, Е.В. Тимченко, И.В. Бажутова, Л.Т. Волова, </w:t>
            </w:r>
          </w:p>
          <w:p w:rsidR="009C7BA0" w:rsidRPr="00FA667E" w:rsidRDefault="009C7BA0" w:rsidP="0060471C">
            <w:pPr>
              <w:ind w:right="-1"/>
              <w:rPr>
                <w:b/>
              </w:rPr>
            </w:pPr>
            <w:r w:rsidRPr="00FA667E">
              <w:rPr>
                <w:b/>
                <w:sz w:val="28"/>
                <w:szCs w:val="28"/>
              </w:rPr>
              <w:t>О.О. Фролов, А.Ю. Ионов</w:t>
            </w:r>
          </w:p>
          <w:p w:rsidR="009C7BA0" w:rsidRPr="00FA667E" w:rsidRDefault="009C7BA0" w:rsidP="0060471C">
            <w:pPr>
              <w:pStyle w:val="1"/>
              <w:keepNext w:val="0"/>
              <w:widowControl w:val="0"/>
              <w:ind w:right="-1"/>
              <w:rPr>
                <w:b/>
                <w:sz w:val="28"/>
                <w:szCs w:val="28"/>
                <w:lang w:eastAsia="zh-CN" w:bidi="hi-IN"/>
              </w:rPr>
            </w:pPr>
            <w:r w:rsidRPr="00FA667E">
              <w:rPr>
                <w:sz w:val="28"/>
                <w:szCs w:val="28"/>
              </w:rPr>
              <w:t>Рамановская спектроскопия для оценки состояния эмали зубов после обработки патологического зубодесневого кармана</w:t>
            </w:r>
          </w:p>
        </w:tc>
        <w:tc>
          <w:tcPr>
            <w:tcW w:w="850" w:type="dxa"/>
          </w:tcPr>
          <w:p w:rsidR="009C7BA0" w:rsidRPr="00BB78DA" w:rsidRDefault="009C7BA0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17.00</w:t>
            </w:r>
          </w:p>
        </w:tc>
      </w:tr>
      <w:tr w:rsidR="009C7BA0" w:rsidRPr="00BB78DA" w:rsidTr="00AF53B1">
        <w:tc>
          <w:tcPr>
            <w:tcW w:w="567" w:type="dxa"/>
            <w:gridSpan w:val="2"/>
          </w:tcPr>
          <w:p w:rsidR="009C7BA0" w:rsidRPr="00BB78DA" w:rsidRDefault="009C7BA0" w:rsidP="0008384E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  <w:r w:rsidR="0008384E">
              <w:rPr>
                <w:sz w:val="28"/>
                <w:szCs w:val="28"/>
              </w:rPr>
              <w:t>0</w:t>
            </w:r>
          </w:p>
        </w:tc>
        <w:tc>
          <w:tcPr>
            <w:tcW w:w="8222" w:type="dxa"/>
          </w:tcPr>
          <w:p w:rsidR="00A8652D" w:rsidRDefault="009C7BA0" w:rsidP="0060471C">
            <w:pPr>
              <w:ind w:right="-1"/>
              <w:rPr>
                <w:b/>
                <w:sz w:val="28"/>
                <w:szCs w:val="28"/>
              </w:rPr>
            </w:pPr>
            <w:r w:rsidRPr="00FA667E">
              <w:rPr>
                <w:b/>
                <w:sz w:val="28"/>
                <w:szCs w:val="28"/>
              </w:rPr>
              <w:t xml:space="preserve">Е. В. Тимченко, П. Е. Тимченко, О.А. Магсумова, </w:t>
            </w:r>
          </w:p>
          <w:p w:rsidR="009C7BA0" w:rsidRPr="00FA667E" w:rsidRDefault="009C7BA0" w:rsidP="0060471C">
            <w:pPr>
              <w:ind w:right="-1"/>
              <w:rPr>
                <w:b/>
              </w:rPr>
            </w:pPr>
            <w:r w:rsidRPr="00FA667E">
              <w:rPr>
                <w:b/>
                <w:sz w:val="28"/>
                <w:szCs w:val="28"/>
              </w:rPr>
              <w:t xml:space="preserve">О. О. Фролов, </w:t>
            </w:r>
            <w:r w:rsidR="0060471C">
              <w:rPr>
                <w:b/>
                <w:sz w:val="28"/>
                <w:szCs w:val="28"/>
              </w:rPr>
              <w:t xml:space="preserve"> </w:t>
            </w:r>
            <w:r w:rsidRPr="00FA667E">
              <w:rPr>
                <w:b/>
                <w:sz w:val="28"/>
                <w:szCs w:val="28"/>
              </w:rPr>
              <w:t>Л. Т. Волова, М.А. Постников, В.А. Полканова, Н.М. Оруджов, Т.В. Козлова </w:t>
            </w:r>
          </w:p>
          <w:p w:rsidR="009C7BA0" w:rsidRPr="00FA667E" w:rsidRDefault="009C7BA0" w:rsidP="0060471C">
            <w:pPr>
              <w:pStyle w:val="1"/>
              <w:keepNext w:val="0"/>
              <w:widowControl w:val="0"/>
              <w:ind w:right="-1"/>
              <w:rPr>
                <w:b/>
                <w:sz w:val="28"/>
                <w:szCs w:val="28"/>
              </w:rPr>
            </w:pPr>
            <w:r w:rsidRPr="00FA667E">
              <w:rPr>
                <w:color w:val="000000"/>
                <w:sz w:val="28"/>
                <w:szCs w:val="28"/>
              </w:rPr>
              <w:t>Детальная спектральная оценка структурных особенностей дентина зубов после процедуры отбеливания</w:t>
            </w:r>
          </w:p>
        </w:tc>
        <w:tc>
          <w:tcPr>
            <w:tcW w:w="850" w:type="dxa"/>
          </w:tcPr>
          <w:p w:rsidR="009C7BA0" w:rsidRPr="00BB78DA" w:rsidRDefault="009C7BA0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17.15</w:t>
            </w:r>
          </w:p>
        </w:tc>
      </w:tr>
      <w:tr w:rsidR="009C7BA0" w:rsidRPr="00BB78DA" w:rsidTr="00AF53B1">
        <w:tc>
          <w:tcPr>
            <w:tcW w:w="567" w:type="dxa"/>
            <w:gridSpan w:val="2"/>
          </w:tcPr>
          <w:p w:rsidR="009C7BA0" w:rsidRPr="00BB78DA" w:rsidRDefault="009C7BA0" w:rsidP="009C7BA0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  <w:r w:rsidR="0008384E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60471C" w:rsidRDefault="009C7BA0" w:rsidP="0060471C">
            <w:pPr>
              <w:suppressAutoHyphens/>
              <w:ind w:right="-1"/>
              <w:rPr>
                <w:b/>
                <w:sz w:val="28"/>
                <w:szCs w:val="28"/>
                <w:lang w:eastAsia="zh-CN"/>
              </w:rPr>
            </w:pPr>
            <w:r w:rsidRPr="00FA667E">
              <w:rPr>
                <w:b/>
                <w:sz w:val="28"/>
                <w:szCs w:val="28"/>
                <w:lang w:eastAsia="zh-CN"/>
              </w:rPr>
              <w:t xml:space="preserve">П.Е. Тимченко, Е. В. Тимченко, Е.В. Писарева, </w:t>
            </w:r>
          </w:p>
          <w:p w:rsidR="009C7BA0" w:rsidRPr="00FA667E" w:rsidRDefault="009C7BA0" w:rsidP="0060471C">
            <w:pPr>
              <w:suppressAutoHyphens/>
              <w:ind w:right="-1"/>
              <w:rPr>
                <w:b/>
                <w:sz w:val="28"/>
                <w:szCs w:val="28"/>
                <w:lang w:eastAsia="zh-CN"/>
              </w:rPr>
            </w:pPr>
            <w:r w:rsidRPr="00FA667E">
              <w:rPr>
                <w:b/>
                <w:sz w:val="28"/>
                <w:szCs w:val="28"/>
                <w:lang w:eastAsia="zh-CN"/>
              </w:rPr>
              <w:t>М. Ю. Власов, О. О. Фролов, Л. Т. Волова, А.Ю. Ларина, Д.А. Романова, С.С. Сергеева, Р.Т. Самигуллин</w:t>
            </w:r>
          </w:p>
          <w:p w:rsidR="009C7BA0" w:rsidRPr="00FA667E" w:rsidRDefault="009C7BA0" w:rsidP="0060471C">
            <w:pPr>
              <w:tabs>
                <w:tab w:val="num" w:pos="0"/>
              </w:tabs>
              <w:suppressAutoHyphens/>
              <w:outlineLvl w:val="0"/>
              <w:rPr>
                <w:sz w:val="28"/>
                <w:szCs w:val="28"/>
              </w:rPr>
            </w:pPr>
            <w:r w:rsidRPr="00FA667E">
              <w:rPr>
                <w:sz w:val="28"/>
                <w:szCs w:val="28"/>
                <w:lang w:eastAsia="zh-CN"/>
              </w:rPr>
              <w:t>Хемометрический анализ состава гидроксиапатита после проточной делипидации</w:t>
            </w:r>
          </w:p>
        </w:tc>
        <w:tc>
          <w:tcPr>
            <w:tcW w:w="850" w:type="dxa"/>
          </w:tcPr>
          <w:p w:rsidR="009C7BA0" w:rsidRPr="00BB78DA" w:rsidRDefault="009C7BA0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17.30</w:t>
            </w:r>
          </w:p>
        </w:tc>
      </w:tr>
      <w:tr w:rsidR="009C7BA0" w:rsidRPr="00BB78DA" w:rsidTr="00AF53B1">
        <w:tc>
          <w:tcPr>
            <w:tcW w:w="567" w:type="dxa"/>
            <w:gridSpan w:val="2"/>
          </w:tcPr>
          <w:p w:rsidR="009C7BA0" w:rsidRPr="00BB78DA" w:rsidRDefault="009C7BA0" w:rsidP="009C7BA0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  <w:r w:rsidR="0008384E"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9C7BA0" w:rsidRPr="00FA667E" w:rsidRDefault="009C7BA0" w:rsidP="0060471C">
            <w:pPr>
              <w:rPr>
                <w:b/>
                <w:sz w:val="28"/>
                <w:szCs w:val="28"/>
              </w:rPr>
            </w:pPr>
            <w:r w:rsidRPr="00FA667E">
              <w:rPr>
                <w:b/>
                <w:sz w:val="28"/>
                <w:szCs w:val="28"/>
              </w:rPr>
              <w:t>Е. В. Тимченко, П. Е. Тимченко, Л. Т. Волова, О. О. Фролов, М.Ю. Власов, М.А. Зыбин, С.С. Шипко</w:t>
            </w:r>
          </w:p>
          <w:p w:rsidR="009C7BA0" w:rsidRPr="00FA667E" w:rsidRDefault="009C7BA0" w:rsidP="0060471C">
            <w:pPr>
              <w:rPr>
                <w:sz w:val="28"/>
                <w:szCs w:val="28"/>
              </w:rPr>
            </w:pPr>
            <w:r w:rsidRPr="00FA667E">
              <w:rPr>
                <w:rFonts w:eastAsia="Calibri"/>
                <w:sz w:val="28"/>
                <w:szCs w:val="28"/>
              </w:rPr>
              <w:t>Оценка деминерализации биоматериалов из ювенильного дентина с помощью Рамановской спектроскопии</w:t>
            </w:r>
          </w:p>
        </w:tc>
        <w:tc>
          <w:tcPr>
            <w:tcW w:w="850" w:type="dxa"/>
          </w:tcPr>
          <w:p w:rsidR="009C7BA0" w:rsidRPr="00BB78DA" w:rsidRDefault="009C7BA0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17.45</w:t>
            </w:r>
          </w:p>
        </w:tc>
      </w:tr>
      <w:tr w:rsidR="009C7BA0" w:rsidRPr="00BB78DA" w:rsidTr="00AF53B1">
        <w:tc>
          <w:tcPr>
            <w:tcW w:w="567" w:type="dxa"/>
            <w:gridSpan w:val="2"/>
          </w:tcPr>
          <w:p w:rsidR="009C7BA0" w:rsidRPr="00BB78DA" w:rsidRDefault="009C7BA0" w:rsidP="009C7BA0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  <w:r w:rsidR="0008384E">
              <w:rPr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9C7BA0" w:rsidRPr="00FA667E" w:rsidRDefault="009C7BA0" w:rsidP="0060471C">
            <w:pPr>
              <w:keepNext/>
              <w:suppressAutoHyphens/>
              <w:outlineLvl w:val="0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 w:rsidRPr="00FA667E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 xml:space="preserve">С.М. Бобровников, Е.В. Горлов, В.И. Жарков </w:t>
            </w:r>
          </w:p>
          <w:p w:rsidR="009C7BA0" w:rsidRPr="00FA667E" w:rsidRDefault="009C7BA0" w:rsidP="0060471C">
            <w:pPr>
              <w:keepNext/>
              <w:suppressAutoHyphens/>
              <w:outlineLvl w:val="0"/>
              <w:rPr>
                <w:sz w:val="28"/>
                <w:szCs w:val="28"/>
              </w:rPr>
            </w:pPr>
            <w:r w:rsidRPr="00FA667E">
              <w:rPr>
                <w:rFonts w:eastAsia="Calibri"/>
                <w:bCs/>
                <w:kern w:val="32"/>
                <w:sz w:val="28"/>
                <w:szCs w:val="28"/>
                <w:lang w:eastAsia="en-US"/>
              </w:rPr>
              <w:t>Теоретическая оценка эффективности лазерного возбуждения молекул оксида фосфора</w:t>
            </w:r>
          </w:p>
        </w:tc>
        <w:tc>
          <w:tcPr>
            <w:tcW w:w="850" w:type="dxa"/>
          </w:tcPr>
          <w:p w:rsidR="009C7BA0" w:rsidRPr="00BB78DA" w:rsidRDefault="009C7BA0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18.00</w:t>
            </w:r>
          </w:p>
        </w:tc>
      </w:tr>
      <w:tr w:rsidR="009C7BA0" w:rsidRPr="00BB78DA" w:rsidTr="00AF53B1">
        <w:tc>
          <w:tcPr>
            <w:tcW w:w="567" w:type="dxa"/>
            <w:gridSpan w:val="2"/>
          </w:tcPr>
          <w:p w:rsidR="009C7BA0" w:rsidRPr="00BB78DA" w:rsidRDefault="009C7BA0" w:rsidP="009C7BA0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  <w:r w:rsidR="0008384E">
              <w:rPr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9C7BA0" w:rsidRPr="00064516" w:rsidRDefault="009C7BA0" w:rsidP="0060471C">
            <w:pPr>
              <w:pStyle w:val="Journals-title0"/>
              <w:ind w:firstLine="0"/>
              <w:jc w:val="left"/>
              <w:rPr>
                <w:rFonts w:ascii="Times New Roman" w:hAnsi="Times New Roman" w:cs="Times New Roman"/>
                <w:caps w:val="0"/>
                <w:lang w:val="ru-RU"/>
              </w:rPr>
            </w:pPr>
            <w:r w:rsidRPr="00064516">
              <w:rPr>
                <w:rFonts w:ascii="Times New Roman" w:hAnsi="Times New Roman" w:cs="Times New Roman"/>
                <w:caps w:val="0"/>
                <w:lang w:val="ru-RU"/>
              </w:rPr>
              <w:t>В.Е. Привалов, В.Г. Шеманин</w:t>
            </w:r>
          </w:p>
          <w:p w:rsidR="009C7BA0" w:rsidRPr="0008384E" w:rsidRDefault="009C7BA0" w:rsidP="0060471C">
            <w:pPr>
              <w:pStyle w:val="Journals-title0"/>
              <w:ind w:firstLine="0"/>
              <w:jc w:val="left"/>
              <w:rPr>
                <w:rFonts w:ascii="Times New Roman" w:hAnsi="Times New Roman" w:cs="Times New Roman"/>
                <w:b w:val="0"/>
                <w:i/>
                <w:lang w:val="ru-RU"/>
              </w:rPr>
            </w:pPr>
            <w:r w:rsidRPr="00064516">
              <w:rPr>
                <w:rFonts w:ascii="Times New Roman" w:hAnsi="Times New Roman" w:cs="Times New Roman"/>
                <w:b w:val="0"/>
                <w:caps w:val="0"/>
                <w:lang w:val="ru-RU"/>
              </w:rPr>
              <w:t xml:space="preserve">Лазеры и разложение воды </w:t>
            </w:r>
          </w:p>
        </w:tc>
        <w:tc>
          <w:tcPr>
            <w:tcW w:w="850" w:type="dxa"/>
          </w:tcPr>
          <w:p w:rsidR="009C7BA0" w:rsidRPr="00BB78DA" w:rsidRDefault="009C7BA0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18.15</w:t>
            </w:r>
          </w:p>
        </w:tc>
      </w:tr>
      <w:tr w:rsidR="009C7BA0" w:rsidRPr="00BB78DA" w:rsidTr="00AF53B1">
        <w:tc>
          <w:tcPr>
            <w:tcW w:w="567" w:type="dxa"/>
            <w:gridSpan w:val="2"/>
          </w:tcPr>
          <w:p w:rsidR="009C7BA0" w:rsidRPr="00BB78DA" w:rsidRDefault="009C7BA0" w:rsidP="009C7BA0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  <w:r w:rsidR="0008384E">
              <w:rPr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9C7BA0" w:rsidRDefault="00AE58F4" w:rsidP="006047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И.С. </w:t>
            </w:r>
            <w:r w:rsidR="009C7BA0" w:rsidRPr="00BA0858">
              <w:rPr>
                <w:b/>
                <w:sz w:val="28"/>
                <w:szCs w:val="28"/>
              </w:rPr>
              <w:t xml:space="preserve">Мусоров, </w:t>
            </w:r>
            <w:r>
              <w:rPr>
                <w:b/>
                <w:sz w:val="28"/>
                <w:szCs w:val="28"/>
              </w:rPr>
              <w:t xml:space="preserve">Д.В. </w:t>
            </w:r>
            <w:r w:rsidR="009C7BA0" w:rsidRPr="00BA0858">
              <w:rPr>
                <w:b/>
                <w:sz w:val="28"/>
                <w:szCs w:val="28"/>
              </w:rPr>
              <w:t xml:space="preserve">Шиянов, </w:t>
            </w:r>
            <w:r>
              <w:rPr>
                <w:b/>
                <w:sz w:val="28"/>
                <w:szCs w:val="28"/>
              </w:rPr>
              <w:t xml:space="preserve">С.Н. </w:t>
            </w:r>
            <w:r w:rsidR="009C7BA0" w:rsidRPr="00BA0858">
              <w:rPr>
                <w:b/>
                <w:sz w:val="28"/>
                <w:szCs w:val="28"/>
              </w:rPr>
              <w:t xml:space="preserve">Торгаев, </w:t>
            </w:r>
            <w:r>
              <w:rPr>
                <w:b/>
                <w:sz w:val="28"/>
                <w:szCs w:val="28"/>
              </w:rPr>
              <w:t xml:space="preserve">В.В. </w:t>
            </w:r>
            <w:r w:rsidR="009C7BA0" w:rsidRPr="00BA0858">
              <w:rPr>
                <w:b/>
                <w:sz w:val="28"/>
                <w:szCs w:val="28"/>
              </w:rPr>
              <w:t xml:space="preserve">Дробчик, </w:t>
            </w:r>
          </w:p>
          <w:p w:rsidR="009C7BA0" w:rsidRPr="00BA0858" w:rsidRDefault="00AE58F4" w:rsidP="006047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Г.С. </w:t>
            </w:r>
            <w:r w:rsidR="009C7BA0" w:rsidRPr="00BA0858">
              <w:rPr>
                <w:b/>
                <w:sz w:val="28"/>
                <w:szCs w:val="28"/>
              </w:rPr>
              <w:t>Евтушенко</w:t>
            </w:r>
          </w:p>
          <w:p w:rsidR="009C7BA0" w:rsidRPr="00BA0858" w:rsidRDefault="009C7BA0" w:rsidP="0060471C">
            <w:pPr>
              <w:rPr>
                <w:sz w:val="28"/>
                <w:szCs w:val="28"/>
              </w:rPr>
            </w:pPr>
            <w:r w:rsidRPr="00BA0858">
              <w:rPr>
                <w:sz w:val="28"/>
                <w:szCs w:val="28"/>
              </w:rPr>
              <w:t xml:space="preserve">Особенности работы скоростного </w:t>
            </w:r>
            <w:r w:rsidRPr="00BA0858">
              <w:rPr>
                <w:sz w:val="28"/>
                <w:szCs w:val="28"/>
                <w:lang w:val="en-US"/>
              </w:rPr>
              <w:t>CuBr</w:t>
            </w:r>
            <w:r w:rsidRPr="00BA0858">
              <w:rPr>
                <w:sz w:val="28"/>
                <w:szCs w:val="28"/>
              </w:rPr>
              <w:t>-усилителя яркости при частотах следования импульсов накачки свыше 100 кГц</w:t>
            </w:r>
            <w:r w:rsidR="0008384E">
              <w:rPr>
                <w:sz w:val="28"/>
                <w:szCs w:val="28"/>
              </w:rPr>
              <w:t xml:space="preserve"> У</w:t>
            </w:r>
          </w:p>
        </w:tc>
        <w:tc>
          <w:tcPr>
            <w:tcW w:w="850" w:type="dxa"/>
          </w:tcPr>
          <w:p w:rsidR="009C7BA0" w:rsidRPr="00BB78DA" w:rsidRDefault="009C7BA0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18.30</w:t>
            </w:r>
          </w:p>
        </w:tc>
      </w:tr>
      <w:tr w:rsidR="009C7BA0" w:rsidRPr="00BB78DA" w:rsidTr="00AF53B1">
        <w:tc>
          <w:tcPr>
            <w:tcW w:w="567" w:type="dxa"/>
            <w:gridSpan w:val="2"/>
          </w:tcPr>
          <w:p w:rsidR="009C7BA0" w:rsidRPr="00BB78DA" w:rsidRDefault="009C7BA0" w:rsidP="0008384E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  <w:r w:rsidR="0008384E">
              <w:rPr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9C7BA0" w:rsidRPr="00BA0858" w:rsidRDefault="009C7BA0" w:rsidP="0060471C">
            <w:pPr>
              <w:tabs>
                <w:tab w:val="left" w:pos="567"/>
              </w:tabs>
              <w:rPr>
                <w:b/>
                <w:bCs/>
                <w:iCs/>
                <w:sz w:val="28"/>
                <w:szCs w:val="28"/>
              </w:rPr>
            </w:pPr>
            <w:r w:rsidRPr="00BA0858">
              <w:rPr>
                <w:b/>
                <w:bCs/>
                <w:iCs/>
                <w:sz w:val="28"/>
                <w:szCs w:val="28"/>
              </w:rPr>
              <w:t>И.С. Мусоров, М.В. Тригуб, С.Н. Торгаев, .</w:t>
            </w:r>
            <w:r w:rsidR="0060471C">
              <w:rPr>
                <w:b/>
                <w:bCs/>
                <w:iCs/>
                <w:sz w:val="28"/>
                <w:szCs w:val="28"/>
              </w:rPr>
              <w:t>Г.</w:t>
            </w:r>
            <w:r w:rsidRPr="00BA0858">
              <w:rPr>
                <w:b/>
                <w:bCs/>
                <w:iCs/>
                <w:sz w:val="28"/>
                <w:szCs w:val="28"/>
              </w:rPr>
              <w:t>С. Евтушенко</w:t>
            </w:r>
          </w:p>
          <w:p w:rsidR="009C7BA0" w:rsidRPr="0088101D" w:rsidRDefault="009C7BA0" w:rsidP="0060471C">
            <w:pPr>
              <w:rPr>
                <w:sz w:val="28"/>
                <w:szCs w:val="28"/>
              </w:rPr>
            </w:pPr>
            <w:r w:rsidRPr="00BA0858">
              <w:rPr>
                <w:sz w:val="28"/>
                <w:szCs w:val="28"/>
              </w:rPr>
              <w:t xml:space="preserve">Радиальный профиль излучения/усиления ВЧ </w:t>
            </w:r>
            <w:r w:rsidRPr="00BA0858">
              <w:rPr>
                <w:sz w:val="28"/>
                <w:szCs w:val="28"/>
                <w:lang w:val="en-US"/>
              </w:rPr>
              <w:t>CuBr</w:t>
            </w:r>
            <w:r w:rsidRPr="00BA0858">
              <w:rPr>
                <w:sz w:val="28"/>
                <w:szCs w:val="28"/>
              </w:rPr>
              <w:t>-активной среды</w:t>
            </w:r>
            <w:r w:rsidR="0008384E">
              <w:rPr>
                <w:sz w:val="28"/>
                <w:szCs w:val="28"/>
              </w:rPr>
              <w:t xml:space="preserve"> У</w:t>
            </w:r>
          </w:p>
        </w:tc>
        <w:tc>
          <w:tcPr>
            <w:tcW w:w="850" w:type="dxa"/>
          </w:tcPr>
          <w:p w:rsidR="009C7BA0" w:rsidRPr="00BB78DA" w:rsidRDefault="009C7BA0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18.45</w:t>
            </w:r>
          </w:p>
        </w:tc>
      </w:tr>
      <w:tr w:rsidR="009C7BA0" w:rsidRPr="00BB78DA" w:rsidTr="00AF53B1">
        <w:tc>
          <w:tcPr>
            <w:tcW w:w="567" w:type="dxa"/>
            <w:gridSpan w:val="2"/>
          </w:tcPr>
          <w:p w:rsidR="009C7BA0" w:rsidRPr="00BB78DA" w:rsidRDefault="009C7BA0" w:rsidP="009C7BA0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  <w:r w:rsidR="0008384E">
              <w:rPr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9C7BA0" w:rsidRPr="00BA0858" w:rsidRDefault="009C7BA0" w:rsidP="0060471C">
            <w:pPr>
              <w:tabs>
                <w:tab w:val="left" w:pos="567"/>
              </w:tabs>
              <w:rPr>
                <w:b/>
                <w:bCs/>
                <w:iCs/>
                <w:sz w:val="28"/>
                <w:szCs w:val="28"/>
              </w:rPr>
            </w:pPr>
            <w:r w:rsidRPr="00BA0858">
              <w:rPr>
                <w:b/>
                <w:bCs/>
                <w:iCs/>
                <w:sz w:val="28"/>
                <w:szCs w:val="28"/>
              </w:rPr>
              <w:t>И.С. Мусоров, С.Н. Торгаев, Г.С. Евтушенко</w:t>
            </w:r>
          </w:p>
          <w:p w:rsidR="009C7BA0" w:rsidRPr="0088101D" w:rsidRDefault="009C7BA0" w:rsidP="0060471C">
            <w:pPr>
              <w:tabs>
                <w:tab w:val="left" w:pos="567"/>
              </w:tabs>
              <w:rPr>
                <w:b/>
                <w:bCs/>
                <w:sz w:val="28"/>
                <w:szCs w:val="28"/>
              </w:rPr>
            </w:pPr>
            <w:r w:rsidRPr="00BA0858">
              <w:rPr>
                <w:bCs/>
                <w:iCs/>
                <w:sz w:val="28"/>
                <w:szCs w:val="28"/>
              </w:rPr>
              <w:t xml:space="preserve">Скоростной </w:t>
            </w:r>
            <w:r w:rsidRPr="00BA0858">
              <w:rPr>
                <w:bCs/>
                <w:iCs/>
                <w:sz w:val="28"/>
                <w:szCs w:val="28"/>
                <w:lang w:val="en-US"/>
              </w:rPr>
              <w:t>CuBr</w:t>
            </w:r>
            <w:r w:rsidRPr="00BA0858">
              <w:rPr>
                <w:bCs/>
                <w:iCs/>
                <w:sz w:val="28"/>
                <w:szCs w:val="28"/>
              </w:rPr>
              <w:t>-усилитель яркости для систем визуального контроля и диагностики</w:t>
            </w:r>
            <w:r w:rsidR="0008384E">
              <w:rPr>
                <w:bCs/>
                <w:iCs/>
                <w:sz w:val="28"/>
                <w:szCs w:val="28"/>
              </w:rPr>
              <w:t xml:space="preserve"> У</w:t>
            </w:r>
          </w:p>
        </w:tc>
        <w:tc>
          <w:tcPr>
            <w:tcW w:w="850" w:type="dxa"/>
          </w:tcPr>
          <w:p w:rsidR="009C7BA0" w:rsidRPr="00BB78DA" w:rsidRDefault="009C7BA0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19.00</w:t>
            </w:r>
          </w:p>
        </w:tc>
      </w:tr>
      <w:tr w:rsidR="009C7BA0" w:rsidRPr="00BB78DA" w:rsidTr="00AF53B1">
        <w:tc>
          <w:tcPr>
            <w:tcW w:w="567" w:type="dxa"/>
            <w:gridSpan w:val="2"/>
          </w:tcPr>
          <w:p w:rsidR="009C7BA0" w:rsidRPr="00BB78DA" w:rsidRDefault="009C7BA0" w:rsidP="00FC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384E">
              <w:rPr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9C7BA0" w:rsidRPr="00B90328" w:rsidRDefault="009C7BA0" w:rsidP="0060471C">
            <w:pPr>
              <w:rPr>
                <w:b/>
                <w:color w:val="000000"/>
                <w:sz w:val="28"/>
                <w:szCs w:val="28"/>
              </w:rPr>
            </w:pPr>
            <w:r w:rsidRPr="00B90328">
              <w:rPr>
                <w:b/>
                <w:noProof/>
                <w:sz w:val="28"/>
                <w:szCs w:val="28"/>
              </w:rPr>
              <w:t>И.Г. Иванов</w:t>
            </w:r>
          </w:p>
          <w:p w:rsidR="009C7BA0" w:rsidRPr="00B90328" w:rsidRDefault="009C7BA0" w:rsidP="0060471C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B90328">
              <w:rPr>
                <w:sz w:val="28"/>
                <w:szCs w:val="28"/>
              </w:rPr>
              <w:t xml:space="preserve">Ионный лазер </w:t>
            </w:r>
            <w:r w:rsidRPr="00B90328">
              <w:rPr>
                <w:bCs/>
                <w:sz w:val="28"/>
                <w:szCs w:val="28"/>
              </w:rPr>
              <w:t>с РПК</w:t>
            </w:r>
            <w:r w:rsidRPr="00B90328">
              <w:rPr>
                <w:sz w:val="28"/>
                <w:szCs w:val="28"/>
              </w:rPr>
              <w:t xml:space="preserve"> на парах </w:t>
            </w:r>
            <w:r w:rsidRPr="00B90328">
              <w:rPr>
                <w:color w:val="000000" w:themeColor="text1"/>
                <w:sz w:val="28"/>
                <w:szCs w:val="28"/>
              </w:rPr>
              <w:t>серебра</w:t>
            </w:r>
            <w:r w:rsidRPr="00B90328">
              <w:rPr>
                <w:sz w:val="28"/>
                <w:szCs w:val="28"/>
              </w:rPr>
              <w:t xml:space="preserve"> с одновременным </w:t>
            </w:r>
            <w:r w:rsidRPr="00B90328">
              <w:rPr>
                <w:sz w:val="28"/>
                <w:szCs w:val="28"/>
              </w:rPr>
              <w:lastRenderedPageBreak/>
              <w:t>излучением в УФ, видимой и ИК частях спектра</w:t>
            </w:r>
          </w:p>
        </w:tc>
        <w:tc>
          <w:tcPr>
            <w:tcW w:w="850" w:type="dxa"/>
          </w:tcPr>
          <w:p w:rsidR="009C7BA0" w:rsidRPr="00BB78DA" w:rsidRDefault="009C7BA0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lastRenderedPageBreak/>
              <w:t>19.15</w:t>
            </w:r>
          </w:p>
        </w:tc>
      </w:tr>
      <w:tr w:rsidR="009C7BA0" w:rsidRPr="00BB78DA" w:rsidTr="00AF53B1">
        <w:tc>
          <w:tcPr>
            <w:tcW w:w="567" w:type="dxa"/>
            <w:gridSpan w:val="2"/>
          </w:tcPr>
          <w:p w:rsidR="009C7BA0" w:rsidRPr="00BB78DA" w:rsidRDefault="0008384E" w:rsidP="009C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222" w:type="dxa"/>
          </w:tcPr>
          <w:p w:rsidR="009C7BA0" w:rsidRPr="00B90328" w:rsidRDefault="009C7BA0" w:rsidP="0060471C">
            <w:pPr>
              <w:rPr>
                <w:b/>
                <w:color w:val="000000"/>
                <w:sz w:val="28"/>
                <w:szCs w:val="28"/>
              </w:rPr>
            </w:pPr>
            <w:r w:rsidRPr="00B90328">
              <w:rPr>
                <w:b/>
                <w:noProof/>
                <w:sz w:val="28"/>
                <w:szCs w:val="28"/>
              </w:rPr>
              <w:t>И.Г. Иванов</w:t>
            </w:r>
          </w:p>
          <w:p w:rsidR="009C7BA0" w:rsidRPr="00B90328" w:rsidRDefault="009C7BA0" w:rsidP="0060471C">
            <w:pPr>
              <w:pStyle w:val="ab"/>
              <w:ind w:left="0"/>
              <w:rPr>
                <w:b/>
                <w:sz w:val="28"/>
                <w:szCs w:val="28"/>
              </w:rPr>
            </w:pPr>
            <w:r w:rsidRPr="00B90328">
              <w:rPr>
                <w:color w:val="000000" w:themeColor="text1"/>
                <w:sz w:val="28"/>
                <w:szCs w:val="28"/>
              </w:rPr>
              <w:t>Об оптимальной конфигурации активного элемента – разрядной трубки ионного лазера с разрядом с полым катодом</w:t>
            </w:r>
            <w:r w:rsidR="0008384E">
              <w:rPr>
                <w:color w:val="000000" w:themeColor="text1"/>
                <w:sz w:val="28"/>
                <w:szCs w:val="28"/>
              </w:rPr>
              <w:t xml:space="preserve"> У</w:t>
            </w:r>
          </w:p>
        </w:tc>
        <w:tc>
          <w:tcPr>
            <w:tcW w:w="850" w:type="dxa"/>
          </w:tcPr>
          <w:p w:rsidR="009C7BA0" w:rsidRPr="00BB78DA" w:rsidRDefault="009C7BA0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19.30</w:t>
            </w:r>
          </w:p>
        </w:tc>
      </w:tr>
      <w:tr w:rsidR="009C7BA0" w:rsidRPr="00BB78DA" w:rsidTr="00AF53B1">
        <w:tc>
          <w:tcPr>
            <w:tcW w:w="567" w:type="dxa"/>
            <w:gridSpan w:val="2"/>
          </w:tcPr>
          <w:p w:rsidR="009C7BA0" w:rsidRPr="00BB78DA" w:rsidRDefault="009C7BA0" w:rsidP="0008384E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2</w:t>
            </w:r>
            <w:r w:rsidR="0008384E">
              <w:rPr>
                <w:sz w:val="28"/>
                <w:szCs w:val="28"/>
              </w:rPr>
              <w:t>0</w:t>
            </w:r>
          </w:p>
        </w:tc>
        <w:tc>
          <w:tcPr>
            <w:tcW w:w="8222" w:type="dxa"/>
          </w:tcPr>
          <w:p w:rsidR="009C7BA0" w:rsidRPr="00B90328" w:rsidRDefault="009C7BA0" w:rsidP="0060471C">
            <w:pPr>
              <w:pStyle w:val="Journals-title0"/>
              <w:ind w:firstLine="0"/>
              <w:jc w:val="left"/>
              <w:rPr>
                <w:rFonts w:ascii="Times New Roman" w:hAnsi="Times New Roman" w:cs="Times New Roman"/>
                <w:caps w:val="0"/>
                <w:lang w:val="ru-RU"/>
              </w:rPr>
            </w:pPr>
            <w:r w:rsidRPr="00B90328">
              <w:rPr>
                <w:rFonts w:ascii="Times New Roman" w:hAnsi="Times New Roman" w:cs="Times New Roman"/>
                <w:caps w:val="0"/>
                <w:lang w:val="ru-RU"/>
              </w:rPr>
              <w:t>В.А. Кожевников, В.Е. Привалов</w:t>
            </w:r>
          </w:p>
          <w:p w:rsidR="009C7BA0" w:rsidRPr="00B90328" w:rsidRDefault="009C7BA0" w:rsidP="0060471C">
            <w:pPr>
              <w:pStyle w:val="Journals-title0"/>
              <w:ind w:firstLine="0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 w:rsidRPr="00B90328">
              <w:rPr>
                <w:rFonts w:ascii="Times New Roman" w:hAnsi="Times New Roman" w:cs="Times New Roman"/>
                <w:b w:val="0"/>
                <w:caps w:val="0"/>
                <w:lang w:val="ru-RU"/>
              </w:rPr>
              <w:t xml:space="preserve">О программах расчета усиления и мощности излучения </w:t>
            </w:r>
            <w:r w:rsidRPr="00B90328">
              <w:rPr>
                <w:rFonts w:ascii="Times New Roman" w:hAnsi="Times New Roman" w:cs="Times New Roman"/>
                <w:b w:val="0"/>
                <w:caps w:val="0"/>
              </w:rPr>
              <w:t>He</w:t>
            </w:r>
            <w:r w:rsidRPr="00B90328">
              <w:rPr>
                <w:rFonts w:ascii="Times New Roman" w:hAnsi="Times New Roman" w:cs="Times New Roman"/>
                <w:b w:val="0"/>
                <w:caps w:val="0"/>
                <w:lang w:val="ru-RU"/>
              </w:rPr>
              <w:t>-</w:t>
            </w:r>
            <w:r w:rsidRPr="00B90328">
              <w:rPr>
                <w:rFonts w:ascii="Times New Roman" w:hAnsi="Times New Roman" w:cs="Times New Roman"/>
                <w:b w:val="0"/>
                <w:caps w:val="0"/>
              </w:rPr>
              <w:t>Ne</w:t>
            </w:r>
            <w:r w:rsidRPr="00B90328">
              <w:rPr>
                <w:rFonts w:ascii="Times New Roman" w:hAnsi="Times New Roman" w:cs="Times New Roman"/>
                <w:b w:val="0"/>
                <w:caps w:val="0"/>
                <w:lang w:val="ru-RU"/>
              </w:rPr>
              <w:t xml:space="preserve"> лазера  различной геометрии</w:t>
            </w:r>
          </w:p>
        </w:tc>
        <w:tc>
          <w:tcPr>
            <w:tcW w:w="850" w:type="dxa"/>
          </w:tcPr>
          <w:p w:rsidR="009C7BA0" w:rsidRPr="00BB78DA" w:rsidRDefault="009C7BA0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19.45</w:t>
            </w:r>
          </w:p>
        </w:tc>
      </w:tr>
      <w:tr w:rsidR="008027D2" w:rsidRPr="00BB78DA" w:rsidTr="00AF53B1">
        <w:tc>
          <w:tcPr>
            <w:tcW w:w="567" w:type="dxa"/>
            <w:gridSpan w:val="2"/>
          </w:tcPr>
          <w:p w:rsidR="008027D2" w:rsidRPr="00BB78DA" w:rsidRDefault="008027D2" w:rsidP="009C7BA0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2</w:t>
            </w:r>
            <w:r w:rsidR="0008384E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8027D2" w:rsidRPr="00456338" w:rsidRDefault="008027D2" w:rsidP="0008384E">
            <w:pPr>
              <w:rPr>
                <w:b/>
                <w:iCs/>
                <w:sz w:val="28"/>
                <w:szCs w:val="28"/>
              </w:rPr>
            </w:pPr>
            <w:r w:rsidRPr="00456338">
              <w:rPr>
                <w:b/>
                <w:iCs/>
                <w:sz w:val="28"/>
                <w:szCs w:val="28"/>
              </w:rPr>
              <w:t xml:space="preserve">П.А. Андреев., П.Ю. Лобанов, М.Н. Мешков, О.Е. Сидорюк </w:t>
            </w:r>
          </w:p>
          <w:p w:rsidR="008027D2" w:rsidRPr="0055669E" w:rsidRDefault="008027D2" w:rsidP="0008384E">
            <w:pPr>
              <w:rPr>
                <w:b/>
                <w:sz w:val="28"/>
                <w:szCs w:val="28"/>
              </w:rPr>
            </w:pPr>
            <w:r w:rsidRPr="00456338">
              <w:rPr>
                <w:bCs/>
                <w:sz w:val="28"/>
                <w:szCs w:val="28"/>
              </w:rPr>
              <w:t>Обеспечение пирометрического мониторинга в лазерных аппаратах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56338">
              <w:rPr>
                <w:bCs/>
                <w:sz w:val="28"/>
                <w:szCs w:val="28"/>
              </w:rPr>
              <w:t>для термической обработки нераспыляемых геттеров</w:t>
            </w:r>
            <w:r w:rsidR="0055669E" w:rsidRPr="0055669E">
              <w:rPr>
                <w:bCs/>
                <w:sz w:val="28"/>
                <w:szCs w:val="28"/>
              </w:rPr>
              <w:t xml:space="preserve"> </w:t>
            </w:r>
            <w:r w:rsidR="0055669E">
              <w:rPr>
                <w:bCs/>
                <w:sz w:val="28"/>
                <w:szCs w:val="28"/>
              </w:rPr>
              <w:t>У</w:t>
            </w:r>
          </w:p>
        </w:tc>
        <w:tc>
          <w:tcPr>
            <w:tcW w:w="850" w:type="dxa"/>
          </w:tcPr>
          <w:p w:rsidR="008027D2" w:rsidRPr="00BB78DA" w:rsidRDefault="008027D2" w:rsidP="00FC2B35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20.00</w:t>
            </w:r>
          </w:p>
        </w:tc>
      </w:tr>
      <w:tr w:rsidR="0008384E" w:rsidRPr="00BB78DA" w:rsidTr="00AF53B1">
        <w:tc>
          <w:tcPr>
            <w:tcW w:w="567" w:type="dxa"/>
            <w:gridSpan w:val="2"/>
          </w:tcPr>
          <w:p w:rsidR="0008384E" w:rsidRPr="00BB78DA" w:rsidRDefault="0008384E" w:rsidP="009C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222" w:type="dxa"/>
          </w:tcPr>
          <w:p w:rsidR="0008384E" w:rsidRPr="00FA667E" w:rsidRDefault="0008384E" w:rsidP="0008384E">
            <w:pPr>
              <w:rPr>
                <w:b/>
                <w:sz w:val="28"/>
                <w:szCs w:val="28"/>
              </w:rPr>
            </w:pPr>
            <w:r w:rsidRPr="00FA667E">
              <w:rPr>
                <w:b/>
                <w:sz w:val="28"/>
                <w:szCs w:val="28"/>
              </w:rPr>
              <w:t>Ф.А. Губарев, А.В. Мостовщиков, А.П. Ильин, Л. Ли</w:t>
            </w:r>
          </w:p>
          <w:p w:rsidR="0008384E" w:rsidRPr="00FA667E" w:rsidRDefault="0008384E" w:rsidP="0008384E">
            <w:pPr>
              <w:rPr>
                <w:sz w:val="28"/>
                <w:szCs w:val="28"/>
              </w:rPr>
            </w:pPr>
            <w:r w:rsidRPr="00FA667E">
              <w:rPr>
                <w:sz w:val="28"/>
                <w:szCs w:val="28"/>
              </w:rPr>
              <w:t>Лазерные системы скоростной визуализации для исследования горения высокоэнергетических материалов</w:t>
            </w:r>
          </w:p>
        </w:tc>
        <w:tc>
          <w:tcPr>
            <w:tcW w:w="850" w:type="dxa"/>
          </w:tcPr>
          <w:p w:rsidR="0008384E" w:rsidRPr="00BB78DA" w:rsidRDefault="0008384E" w:rsidP="00FC2B35">
            <w:pPr>
              <w:rPr>
                <w:sz w:val="28"/>
                <w:szCs w:val="28"/>
              </w:rPr>
            </w:pPr>
          </w:p>
        </w:tc>
      </w:tr>
      <w:tr w:rsidR="008027D2" w:rsidRPr="00BB78DA" w:rsidTr="00AF53B1">
        <w:tc>
          <w:tcPr>
            <w:tcW w:w="567" w:type="dxa"/>
            <w:gridSpan w:val="2"/>
          </w:tcPr>
          <w:p w:rsidR="008027D2" w:rsidRPr="00BB78DA" w:rsidRDefault="008027D2" w:rsidP="009C7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222" w:type="dxa"/>
          </w:tcPr>
          <w:p w:rsidR="008027D2" w:rsidRDefault="008027D2" w:rsidP="0008384E">
            <w:pPr>
              <w:rPr>
                <w:i/>
                <w:sz w:val="28"/>
                <w:szCs w:val="28"/>
              </w:rPr>
            </w:pPr>
            <w:r w:rsidRPr="00456338">
              <w:rPr>
                <w:b/>
                <w:sz w:val="28"/>
                <w:szCs w:val="28"/>
              </w:rPr>
              <w:t>Е.В. Кузнецов, П.Ю. Лобанов, И.С. Мануйлович, М.Н. Мешков, О.Е. Сидорюк, Л.А. Скворцов</w:t>
            </w:r>
            <w:r w:rsidRPr="003E08AC">
              <w:rPr>
                <w:i/>
                <w:sz w:val="28"/>
                <w:szCs w:val="28"/>
              </w:rPr>
              <w:t xml:space="preserve"> </w:t>
            </w:r>
          </w:p>
          <w:p w:rsidR="008027D2" w:rsidRPr="0088101D" w:rsidRDefault="008027D2" w:rsidP="0008384E">
            <w:pPr>
              <w:rPr>
                <w:b/>
                <w:sz w:val="28"/>
                <w:szCs w:val="28"/>
              </w:rPr>
            </w:pPr>
            <w:r w:rsidRPr="00456338">
              <w:rPr>
                <w:bCs/>
                <w:sz w:val="28"/>
                <w:szCs w:val="28"/>
              </w:rPr>
              <w:t>Контроль корпусных деталей из пластика посредством импульсной лазерной термографии</w:t>
            </w:r>
            <w:r w:rsidR="0055669E">
              <w:rPr>
                <w:bCs/>
                <w:sz w:val="28"/>
                <w:szCs w:val="28"/>
              </w:rPr>
              <w:t xml:space="preserve"> У</w:t>
            </w:r>
          </w:p>
        </w:tc>
        <w:tc>
          <w:tcPr>
            <w:tcW w:w="850" w:type="dxa"/>
          </w:tcPr>
          <w:p w:rsidR="008027D2" w:rsidRPr="00BB78DA" w:rsidRDefault="008027D2" w:rsidP="00FC2B35">
            <w:pPr>
              <w:rPr>
                <w:sz w:val="28"/>
                <w:szCs w:val="28"/>
              </w:rPr>
            </w:pPr>
          </w:p>
        </w:tc>
      </w:tr>
      <w:tr w:rsidR="008027D2" w:rsidRPr="009C682E" w:rsidTr="00AF53B1">
        <w:tc>
          <w:tcPr>
            <w:tcW w:w="567" w:type="dxa"/>
            <w:gridSpan w:val="2"/>
          </w:tcPr>
          <w:p w:rsidR="008027D2" w:rsidRPr="00AF2C32" w:rsidRDefault="008027D2" w:rsidP="00FC2B3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222" w:type="dxa"/>
          </w:tcPr>
          <w:p w:rsidR="008027D2" w:rsidRPr="00456338" w:rsidRDefault="008027D2" w:rsidP="0008384E">
            <w:pPr>
              <w:widowControl w:val="0"/>
              <w:suppressAutoHyphens/>
              <w:ind w:right="-1"/>
              <w:rPr>
                <w:b/>
                <w:sz w:val="28"/>
                <w:szCs w:val="28"/>
                <w:lang w:eastAsia="zh-CN"/>
              </w:rPr>
            </w:pPr>
            <w:r w:rsidRPr="00456338">
              <w:rPr>
                <w:b/>
                <w:sz w:val="28"/>
                <w:szCs w:val="28"/>
                <w:lang w:eastAsia="zh-CN"/>
              </w:rPr>
              <w:t>Н.В. Карасев, В.О. Троицкий, М.В. Тригуб</w:t>
            </w:r>
          </w:p>
          <w:p w:rsidR="008027D2" w:rsidRPr="0088101D" w:rsidRDefault="008027D2" w:rsidP="0063019F">
            <w:pPr>
              <w:widowControl w:val="0"/>
              <w:tabs>
                <w:tab w:val="num" w:pos="0"/>
              </w:tabs>
              <w:suppressAutoHyphens/>
              <w:ind w:right="-1"/>
              <w:outlineLvl w:val="0"/>
              <w:rPr>
                <w:b/>
                <w:sz w:val="28"/>
                <w:szCs w:val="28"/>
              </w:rPr>
            </w:pPr>
            <w:r w:rsidRPr="00456338">
              <w:rPr>
                <w:sz w:val="28"/>
                <w:szCs w:val="28"/>
                <w:lang w:eastAsia="zh-CN"/>
              </w:rPr>
              <w:t>Увеличение длительности импульса генерации CuBr-лазера при работе</w:t>
            </w:r>
            <w:r w:rsidR="0063019F">
              <w:rPr>
                <w:sz w:val="28"/>
                <w:szCs w:val="28"/>
                <w:lang w:eastAsia="zh-CN"/>
              </w:rPr>
              <w:t xml:space="preserve"> </w:t>
            </w:r>
            <w:r w:rsidRPr="00456338">
              <w:rPr>
                <w:sz w:val="28"/>
                <w:szCs w:val="28"/>
                <w:lang w:eastAsia="zh-CN"/>
              </w:rPr>
              <w:t>в цуговом режиме</w:t>
            </w:r>
          </w:p>
        </w:tc>
        <w:tc>
          <w:tcPr>
            <w:tcW w:w="850" w:type="dxa"/>
          </w:tcPr>
          <w:p w:rsidR="008027D2" w:rsidRDefault="008027D2" w:rsidP="00FC2B35">
            <w:pPr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8027D2" w:rsidTr="00AF53B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D2" w:rsidRDefault="008027D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D2" w:rsidRPr="00456338" w:rsidRDefault="008027D2" w:rsidP="0008384E">
            <w:pPr>
              <w:widowControl w:val="0"/>
              <w:suppressAutoHyphens/>
              <w:ind w:right="-1"/>
              <w:rPr>
                <w:b/>
                <w:sz w:val="28"/>
                <w:szCs w:val="28"/>
                <w:lang w:eastAsia="zh-CN"/>
              </w:rPr>
            </w:pPr>
            <w:r w:rsidRPr="00456338">
              <w:rPr>
                <w:b/>
                <w:sz w:val="28"/>
                <w:szCs w:val="28"/>
                <w:lang w:eastAsia="zh-CN"/>
              </w:rPr>
              <w:t>К.Ю. Семенов, М.В. Тригуб</w:t>
            </w:r>
          </w:p>
          <w:p w:rsidR="008027D2" w:rsidRPr="0088101D" w:rsidRDefault="008027D2" w:rsidP="0008384E">
            <w:pPr>
              <w:tabs>
                <w:tab w:val="num" w:pos="0"/>
              </w:tabs>
              <w:suppressAutoHyphens/>
              <w:ind w:right="-1"/>
              <w:outlineLvl w:val="0"/>
              <w:rPr>
                <w:b/>
                <w:sz w:val="28"/>
                <w:szCs w:val="28"/>
              </w:rPr>
            </w:pPr>
            <w:r w:rsidRPr="00456338">
              <w:rPr>
                <w:sz w:val="28"/>
                <w:szCs w:val="28"/>
                <w:lang w:eastAsia="zh-CN"/>
              </w:rPr>
              <w:t>Источник многоступенчатого заряда накопительной емкости лазера на самоограниченных переходах атомов металлов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2" w:rsidRDefault="008027D2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8027D2" w:rsidRPr="00BB78DA" w:rsidTr="00AF53B1">
        <w:tc>
          <w:tcPr>
            <w:tcW w:w="567" w:type="dxa"/>
            <w:gridSpan w:val="2"/>
          </w:tcPr>
          <w:p w:rsidR="008027D2" w:rsidRDefault="008027D2">
            <w:r>
              <w:t>26</w:t>
            </w:r>
          </w:p>
        </w:tc>
        <w:tc>
          <w:tcPr>
            <w:tcW w:w="8222" w:type="dxa"/>
          </w:tcPr>
          <w:p w:rsidR="008027D2" w:rsidRPr="00456338" w:rsidRDefault="008027D2" w:rsidP="0008384E">
            <w:pPr>
              <w:widowControl w:val="0"/>
              <w:ind w:right="-1"/>
              <w:rPr>
                <w:b/>
                <w:sz w:val="28"/>
                <w:szCs w:val="28"/>
              </w:rPr>
            </w:pPr>
            <w:r w:rsidRPr="00456338">
              <w:rPr>
                <w:b/>
                <w:sz w:val="28"/>
                <w:szCs w:val="28"/>
              </w:rPr>
              <w:t>П.И. Гембух, М.В. Тригуб</w:t>
            </w:r>
          </w:p>
          <w:p w:rsidR="008027D2" w:rsidRPr="0088101D" w:rsidRDefault="008027D2" w:rsidP="0008384E">
            <w:pPr>
              <w:pStyle w:val="1"/>
              <w:widowControl w:val="0"/>
              <w:ind w:right="-1"/>
              <w:rPr>
                <w:sz w:val="28"/>
                <w:szCs w:val="28"/>
              </w:rPr>
            </w:pPr>
            <w:r w:rsidRPr="00456338">
              <w:rPr>
                <w:b/>
                <w:sz w:val="28"/>
                <w:szCs w:val="28"/>
              </w:rPr>
              <w:t>Высокочастотный источник возбуждения активных сред на парах галогенидов металлов</w:t>
            </w:r>
          </w:p>
        </w:tc>
        <w:tc>
          <w:tcPr>
            <w:tcW w:w="850" w:type="dxa"/>
          </w:tcPr>
          <w:p w:rsidR="008027D2" w:rsidRPr="00BB78DA" w:rsidRDefault="008027D2" w:rsidP="00FC2B35">
            <w:pPr>
              <w:rPr>
                <w:sz w:val="28"/>
                <w:szCs w:val="28"/>
              </w:rPr>
            </w:pPr>
          </w:p>
        </w:tc>
      </w:tr>
      <w:tr w:rsidR="008027D2" w:rsidRPr="00BB78DA" w:rsidTr="00AF53B1">
        <w:tc>
          <w:tcPr>
            <w:tcW w:w="567" w:type="dxa"/>
            <w:gridSpan w:val="2"/>
          </w:tcPr>
          <w:p w:rsidR="008027D2" w:rsidRPr="00BB78DA" w:rsidRDefault="008027D2" w:rsidP="00FC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222" w:type="dxa"/>
          </w:tcPr>
          <w:p w:rsidR="008027D2" w:rsidRPr="00456338" w:rsidRDefault="008027D2" w:rsidP="0008384E">
            <w:pPr>
              <w:widowControl w:val="0"/>
              <w:ind w:right="-1"/>
              <w:rPr>
                <w:b/>
                <w:sz w:val="28"/>
                <w:szCs w:val="28"/>
                <w:vertAlign w:val="superscript"/>
              </w:rPr>
            </w:pPr>
            <w:r w:rsidRPr="00456338">
              <w:rPr>
                <w:b/>
                <w:sz w:val="28"/>
                <w:szCs w:val="28"/>
              </w:rPr>
              <w:t>Н.А. Васнев, М.В. Тригуб, Г.С. Евтушенко</w:t>
            </w:r>
          </w:p>
          <w:p w:rsidR="008027D2" w:rsidRPr="004805A6" w:rsidRDefault="008027D2" w:rsidP="0008384E">
            <w:pPr>
              <w:pStyle w:val="1"/>
              <w:widowControl w:val="0"/>
              <w:ind w:right="-1"/>
              <w:rPr>
                <w:sz w:val="28"/>
                <w:szCs w:val="28"/>
                <w:lang w:eastAsia="zh-CN"/>
              </w:rPr>
            </w:pPr>
            <w:r w:rsidRPr="004805A6">
              <w:rPr>
                <w:sz w:val="28"/>
                <w:szCs w:val="28"/>
              </w:rPr>
              <w:t>Искажения изображений, формируемых в лазерных мониторах, и способы их устранения</w:t>
            </w:r>
          </w:p>
        </w:tc>
        <w:tc>
          <w:tcPr>
            <w:tcW w:w="850" w:type="dxa"/>
          </w:tcPr>
          <w:p w:rsidR="008027D2" w:rsidRPr="00BB78DA" w:rsidRDefault="008027D2" w:rsidP="00EA5D2A">
            <w:pPr>
              <w:rPr>
                <w:sz w:val="28"/>
                <w:szCs w:val="28"/>
              </w:rPr>
            </w:pPr>
          </w:p>
        </w:tc>
      </w:tr>
      <w:tr w:rsidR="009B3EDA" w:rsidRPr="00BB78DA" w:rsidTr="00AF53B1">
        <w:tc>
          <w:tcPr>
            <w:tcW w:w="567" w:type="dxa"/>
            <w:gridSpan w:val="2"/>
          </w:tcPr>
          <w:p w:rsidR="009B3EDA" w:rsidRPr="00BB78DA" w:rsidRDefault="009B3EDA" w:rsidP="00FC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222" w:type="dxa"/>
          </w:tcPr>
          <w:p w:rsidR="009B3EDA" w:rsidRPr="009C044F" w:rsidRDefault="009B3EDA" w:rsidP="0008384E">
            <w:pPr>
              <w:suppressAutoHyphens/>
              <w:ind w:right="-1"/>
              <w:rPr>
                <w:b/>
                <w:lang w:eastAsia="zh-CN"/>
              </w:rPr>
            </w:pPr>
            <w:r w:rsidRPr="009C044F">
              <w:rPr>
                <w:b/>
                <w:sz w:val="28"/>
                <w:szCs w:val="28"/>
                <w:lang w:eastAsia="zh-CN"/>
              </w:rPr>
              <w:t>М</w:t>
            </w:r>
            <w:r w:rsidRPr="009B3EDA">
              <w:rPr>
                <w:b/>
                <w:sz w:val="28"/>
                <w:szCs w:val="28"/>
                <w:lang w:eastAsia="zh-CN"/>
              </w:rPr>
              <w:t>.К. Исаев</w:t>
            </w:r>
            <w:r w:rsidRPr="009C044F">
              <w:rPr>
                <w:b/>
                <w:sz w:val="28"/>
                <w:szCs w:val="28"/>
                <w:lang w:eastAsia="zh-CN"/>
              </w:rPr>
              <w:t>, Н.М. Скорнякова</w:t>
            </w:r>
          </w:p>
          <w:p w:rsidR="009B3EDA" w:rsidRPr="0088101D" w:rsidRDefault="009B3EDA" w:rsidP="0008384E">
            <w:pPr>
              <w:tabs>
                <w:tab w:val="num" w:pos="0"/>
              </w:tabs>
              <w:suppressAutoHyphens/>
              <w:ind w:right="-1"/>
              <w:outlineLvl w:val="0"/>
              <w:rPr>
                <w:rFonts w:eastAsia="Calibri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9C044F">
              <w:rPr>
                <w:sz w:val="28"/>
                <w:szCs w:val="28"/>
                <w:lang w:eastAsia="zh-CN"/>
              </w:rPr>
              <w:t xml:space="preserve">Диагностика сдвигов земных пород при помощи видеонаблюдения  </w:t>
            </w:r>
          </w:p>
        </w:tc>
        <w:tc>
          <w:tcPr>
            <w:tcW w:w="850" w:type="dxa"/>
          </w:tcPr>
          <w:p w:rsidR="009B3EDA" w:rsidRPr="00BB78DA" w:rsidRDefault="009B3EDA" w:rsidP="00EA5D2A">
            <w:pPr>
              <w:rPr>
                <w:sz w:val="28"/>
                <w:szCs w:val="28"/>
              </w:rPr>
            </w:pPr>
          </w:p>
        </w:tc>
      </w:tr>
      <w:tr w:rsidR="009B3EDA" w:rsidRPr="00BB78DA" w:rsidTr="00AF53B1">
        <w:tc>
          <w:tcPr>
            <w:tcW w:w="567" w:type="dxa"/>
            <w:gridSpan w:val="2"/>
          </w:tcPr>
          <w:p w:rsidR="009B3EDA" w:rsidRPr="001A70DE" w:rsidRDefault="009B3EDA" w:rsidP="00FC2B35">
            <w:pPr>
              <w:rPr>
                <w:sz w:val="28"/>
                <w:szCs w:val="28"/>
              </w:rPr>
            </w:pPr>
            <w:r w:rsidRPr="001A70DE">
              <w:rPr>
                <w:sz w:val="28"/>
                <w:szCs w:val="28"/>
              </w:rPr>
              <w:t>29</w:t>
            </w:r>
          </w:p>
        </w:tc>
        <w:tc>
          <w:tcPr>
            <w:tcW w:w="8222" w:type="dxa"/>
          </w:tcPr>
          <w:p w:rsidR="009B3EDA" w:rsidRPr="009C044F" w:rsidRDefault="009B3EDA" w:rsidP="0008384E">
            <w:pPr>
              <w:rPr>
                <w:b/>
                <w:sz w:val="28"/>
                <w:szCs w:val="28"/>
              </w:rPr>
            </w:pPr>
            <w:r w:rsidRPr="009C044F">
              <w:rPr>
                <w:b/>
                <w:sz w:val="28"/>
                <w:szCs w:val="28"/>
              </w:rPr>
              <w:t>В.А. Алексеев, С.И. Юран, В.П. Усольцев</w:t>
            </w:r>
          </w:p>
          <w:p w:rsidR="009B3EDA" w:rsidRPr="00251BD3" w:rsidRDefault="009B3EDA" w:rsidP="0008384E">
            <w:pPr>
              <w:rPr>
                <w:b/>
                <w:caps/>
                <w:sz w:val="28"/>
                <w:szCs w:val="28"/>
              </w:rPr>
            </w:pPr>
            <w:r w:rsidRPr="009C044F">
              <w:rPr>
                <w:sz w:val="28"/>
                <w:szCs w:val="28"/>
              </w:rPr>
              <w:t>Фотоплетизмограф с двухлучевым оптоэлектронным датчиком</w:t>
            </w:r>
          </w:p>
        </w:tc>
        <w:tc>
          <w:tcPr>
            <w:tcW w:w="850" w:type="dxa"/>
          </w:tcPr>
          <w:p w:rsidR="009B3EDA" w:rsidRPr="00BB78DA" w:rsidRDefault="009B3EDA" w:rsidP="00EA5D2A">
            <w:pPr>
              <w:rPr>
                <w:sz w:val="28"/>
                <w:szCs w:val="28"/>
              </w:rPr>
            </w:pPr>
          </w:p>
        </w:tc>
      </w:tr>
      <w:tr w:rsidR="009B3EDA" w:rsidRPr="00BB78DA" w:rsidTr="00AF53B1">
        <w:tc>
          <w:tcPr>
            <w:tcW w:w="567" w:type="dxa"/>
            <w:gridSpan w:val="2"/>
          </w:tcPr>
          <w:p w:rsidR="009B3EDA" w:rsidRDefault="009B3EDA" w:rsidP="00FC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9B3EDA" w:rsidRDefault="009B3EDA" w:rsidP="00FC2B35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9B3EDA" w:rsidRPr="009C044F" w:rsidRDefault="009B3EDA" w:rsidP="0008384E">
            <w:pPr>
              <w:rPr>
                <w:b/>
                <w:iCs/>
                <w:sz w:val="28"/>
                <w:szCs w:val="28"/>
              </w:rPr>
            </w:pPr>
            <w:r w:rsidRPr="009C044F">
              <w:rPr>
                <w:b/>
                <w:iCs/>
                <w:sz w:val="28"/>
                <w:szCs w:val="28"/>
              </w:rPr>
              <w:t>Палабугин М.В., Усольцев В.П.</w:t>
            </w:r>
          </w:p>
          <w:p w:rsidR="009B3EDA" w:rsidRPr="0088101D" w:rsidRDefault="009B3EDA" w:rsidP="0008384E">
            <w:pPr>
              <w:rPr>
                <w:b/>
                <w:sz w:val="28"/>
                <w:szCs w:val="28"/>
              </w:rPr>
            </w:pPr>
            <w:r w:rsidRPr="009C044F">
              <w:rPr>
                <w:sz w:val="28"/>
                <w:szCs w:val="28"/>
              </w:rPr>
              <w:t>Лазерный прибор промышленного сканирования драгоценных камней</w:t>
            </w:r>
          </w:p>
        </w:tc>
        <w:tc>
          <w:tcPr>
            <w:tcW w:w="850" w:type="dxa"/>
          </w:tcPr>
          <w:p w:rsidR="009B3EDA" w:rsidRPr="00BB78DA" w:rsidRDefault="009B3EDA" w:rsidP="00EA5D2A">
            <w:pPr>
              <w:rPr>
                <w:sz w:val="28"/>
                <w:szCs w:val="28"/>
              </w:rPr>
            </w:pPr>
          </w:p>
        </w:tc>
      </w:tr>
      <w:tr w:rsidR="009B3EDA" w:rsidRPr="00BB78DA" w:rsidTr="00AF53B1">
        <w:tc>
          <w:tcPr>
            <w:tcW w:w="567" w:type="dxa"/>
            <w:gridSpan w:val="2"/>
          </w:tcPr>
          <w:p w:rsidR="009B3EDA" w:rsidRPr="00BB78DA" w:rsidRDefault="009B3EDA" w:rsidP="00FC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222" w:type="dxa"/>
          </w:tcPr>
          <w:p w:rsidR="009B3EDA" w:rsidRPr="009C044F" w:rsidRDefault="009B3EDA" w:rsidP="0008384E">
            <w:pPr>
              <w:rPr>
                <w:b/>
                <w:sz w:val="28"/>
                <w:szCs w:val="28"/>
              </w:rPr>
            </w:pPr>
            <w:r w:rsidRPr="009C044F">
              <w:rPr>
                <w:b/>
                <w:sz w:val="28"/>
                <w:szCs w:val="28"/>
              </w:rPr>
              <w:t xml:space="preserve">В.А. Алексеев, М.Р. Зарипов, В.П. Усольцев, С.И. Юран </w:t>
            </w:r>
          </w:p>
          <w:p w:rsidR="009B3EDA" w:rsidRPr="0088101D" w:rsidRDefault="009B3EDA" w:rsidP="0008384E">
            <w:pPr>
              <w:rPr>
                <w:b/>
                <w:sz w:val="28"/>
                <w:szCs w:val="28"/>
              </w:rPr>
            </w:pPr>
            <w:r w:rsidRPr="009C044F">
              <w:rPr>
                <w:sz w:val="28"/>
                <w:szCs w:val="28"/>
              </w:rPr>
              <w:t>Лазерный комплекс оценки загрязнений морской воды органическими микрочастицами</w:t>
            </w:r>
          </w:p>
        </w:tc>
        <w:tc>
          <w:tcPr>
            <w:tcW w:w="850" w:type="dxa"/>
          </w:tcPr>
          <w:p w:rsidR="009B3EDA" w:rsidRPr="00BB78DA" w:rsidRDefault="009B3EDA" w:rsidP="00EA1AAF">
            <w:pPr>
              <w:rPr>
                <w:sz w:val="28"/>
                <w:szCs w:val="28"/>
              </w:rPr>
            </w:pPr>
          </w:p>
        </w:tc>
      </w:tr>
      <w:tr w:rsidR="009B3EDA" w:rsidRPr="00BB78DA" w:rsidTr="00AF53B1">
        <w:tc>
          <w:tcPr>
            <w:tcW w:w="567" w:type="dxa"/>
            <w:gridSpan w:val="2"/>
          </w:tcPr>
          <w:p w:rsidR="009B3EDA" w:rsidRPr="00BB78DA" w:rsidRDefault="009B3EDA" w:rsidP="00FC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222" w:type="dxa"/>
          </w:tcPr>
          <w:p w:rsidR="009B3EDA" w:rsidRPr="009B3EDA" w:rsidRDefault="009B3EDA" w:rsidP="0008384E">
            <w:pPr>
              <w:pStyle w:val="1"/>
              <w:keepNext w:val="0"/>
              <w:widowControl w:val="0"/>
              <w:rPr>
                <w:b/>
                <w:sz w:val="28"/>
                <w:szCs w:val="28"/>
              </w:rPr>
            </w:pPr>
            <w:r w:rsidRPr="009B3EDA">
              <w:rPr>
                <w:b/>
                <w:sz w:val="28"/>
                <w:szCs w:val="28"/>
              </w:rPr>
              <w:t>Н.А. Юдин</w:t>
            </w:r>
            <w:r w:rsidR="0008384E">
              <w:rPr>
                <w:b/>
                <w:sz w:val="28"/>
                <w:szCs w:val="28"/>
              </w:rPr>
              <w:t>,</w:t>
            </w:r>
            <w:r w:rsidRPr="009B3EDA">
              <w:rPr>
                <w:b/>
                <w:sz w:val="28"/>
                <w:szCs w:val="28"/>
              </w:rPr>
              <w:t xml:space="preserve"> Х.А. Баалбаки, К.В. Ночева, М.Е. Смирнова, </w:t>
            </w:r>
          </w:p>
          <w:p w:rsidR="009B3EDA" w:rsidRPr="009B3EDA" w:rsidRDefault="009B3EDA" w:rsidP="0008384E">
            <w:pPr>
              <w:pStyle w:val="1"/>
              <w:keepNext w:val="0"/>
              <w:widowControl w:val="0"/>
              <w:rPr>
                <w:b/>
                <w:sz w:val="28"/>
                <w:szCs w:val="28"/>
                <w:vertAlign w:val="superscript"/>
              </w:rPr>
            </w:pPr>
            <w:r w:rsidRPr="009B3EDA">
              <w:rPr>
                <w:b/>
                <w:sz w:val="28"/>
                <w:szCs w:val="28"/>
              </w:rPr>
              <w:t>Н.Н. Юдин</w:t>
            </w:r>
            <w:r w:rsidRPr="009B3EDA">
              <w:rPr>
                <w:b/>
                <w:sz w:val="28"/>
                <w:szCs w:val="28"/>
                <w:vertAlign w:val="superscript"/>
              </w:rPr>
              <w:t>,</w:t>
            </w:r>
          </w:p>
          <w:p w:rsidR="009B3EDA" w:rsidRPr="009C044F" w:rsidRDefault="009B3EDA" w:rsidP="0008384E">
            <w:pPr>
              <w:pStyle w:val="1"/>
              <w:keepNext w:val="0"/>
              <w:widowControl w:val="0"/>
              <w:rPr>
                <w:b/>
                <w:sz w:val="28"/>
                <w:szCs w:val="28"/>
              </w:rPr>
            </w:pPr>
            <w:r w:rsidRPr="009C044F">
              <w:rPr>
                <w:sz w:val="28"/>
                <w:szCs w:val="28"/>
              </w:rPr>
              <w:t>Модель формирования инверсии в лазере на парах меди</w:t>
            </w:r>
          </w:p>
        </w:tc>
        <w:tc>
          <w:tcPr>
            <w:tcW w:w="850" w:type="dxa"/>
          </w:tcPr>
          <w:p w:rsidR="009B3EDA" w:rsidRPr="00BB78DA" w:rsidRDefault="009B3EDA" w:rsidP="00EA1AAF">
            <w:pPr>
              <w:rPr>
                <w:sz w:val="28"/>
                <w:szCs w:val="28"/>
              </w:rPr>
            </w:pPr>
          </w:p>
        </w:tc>
      </w:tr>
      <w:tr w:rsidR="009B3EDA" w:rsidRPr="00BB78DA" w:rsidTr="00AF53B1">
        <w:tc>
          <w:tcPr>
            <w:tcW w:w="567" w:type="dxa"/>
            <w:gridSpan w:val="2"/>
          </w:tcPr>
          <w:p w:rsidR="009B3EDA" w:rsidRPr="00BB78DA" w:rsidRDefault="009B3EDA" w:rsidP="001F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8222" w:type="dxa"/>
          </w:tcPr>
          <w:p w:rsidR="009B3EDA" w:rsidRPr="009C044F" w:rsidRDefault="009B3EDA" w:rsidP="0008384E">
            <w:pPr>
              <w:rPr>
                <w:b/>
              </w:rPr>
            </w:pPr>
            <w:r w:rsidRPr="009C044F">
              <w:rPr>
                <w:b/>
                <w:sz w:val="28"/>
                <w:szCs w:val="28"/>
              </w:rPr>
              <w:t xml:space="preserve">Н.А. Юдин, Д.В. Шиянов, Х.А. Баалбаки, А.В. Васильева </w:t>
            </w:r>
          </w:p>
          <w:p w:rsidR="009B3EDA" w:rsidRPr="0045464D" w:rsidRDefault="009B3EDA" w:rsidP="0008384E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9C044F">
              <w:rPr>
                <w:sz w:val="28"/>
                <w:szCs w:val="28"/>
              </w:rPr>
              <w:t>Релаксация метастабильных состояний в лазере на парах меди</w:t>
            </w:r>
          </w:p>
        </w:tc>
        <w:tc>
          <w:tcPr>
            <w:tcW w:w="850" w:type="dxa"/>
          </w:tcPr>
          <w:p w:rsidR="009B3EDA" w:rsidRPr="00BB78DA" w:rsidRDefault="009B3EDA" w:rsidP="00EA1AAF">
            <w:pPr>
              <w:rPr>
                <w:sz w:val="28"/>
                <w:szCs w:val="28"/>
              </w:rPr>
            </w:pPr>
          </w:p>
        </w:tc>
      </w:tr>
      <w:tr w:rsidR="009B3EDA" w:rsidRPr="00BB78DA" w:rsidTr="00AF53B1">
        <w:tc>
          <w:tcPr>
            <w:tcW w:w="567" w:type="dxa"/>
            <w:gridSpan w:val="2"/>
          </w:tcPr>
          <w:p w:rsidR="009B3EDA" w:rsidRPr="00BB78DA" w:rsidRDefault="009B3EDA" w:rsidP="001F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222" w:type="dxa"/>
          </w:tcPr>
          <w:p w:rsidR="009B3EDA" w:rsidRPr="00D05FC7" w:rsidRDefault="009B3EDA" w:rsidP="0008384E">
            <w:pPr>
              <w:rPr>
                <w:b/>
                <w:color w:val="000000"/>
                <w:sz w:val="28"/>
                <w:szCs w:val="28"/>
              </w:rPr>
            </w:pPr>
            <w:r w:rsidRPr="00D05FC7">
              <w:rPr>
                <w:b/>
                <w:color w:val="000000"/>
                <w:sz w:val="28"/>
                <w:szCs w:val="28"/>
              </w:rPr>
              <w:t>А.Н. Солдатов, А.С. Шумейко, Л.Н. Чаусова Л.Ю. Цакилиди</w:t>
            </w:r>
          </w:p>
          <w:p w:rsidR="009B3EDA" w:rsidRPr="00C1550F" w:rsidRDefault="009B3EDA" w:rsidP="0008384E">
            <w:pPr>
              <w:rPr>
                <w:b/>
                <w:iCs/>
                <w:color w:val="000000"/>
                <w:sz w:val="28"/>
                <w:szCs w:val="28"/>
              </w:rPr>
            </w:pPr>
            <w:r w:rsidRPr="009C044F">
              <w:rPr>
                <w:color w:val="000000"/>
                <w:sz w:val="28"/>
                <w:szCs w:val="28"/>
              </w:rPr>
              <w:t>Исследование многоволнового лазера на парах бария</w:t>
            </w:r>
            <w:r w:rsidRPr="0014625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63019F">
              <w:rPr>
                <w:i/>
                <w:color w:val="000000"/>
                <w:sz w:val="28"/>
                <w:szCs w:val="28"/>
              </w:rPr>
              <w:t>У</w:t>
            </w:r>
          </w:p>
        </w:tc>
        <w:tc>
          <w:tcPr>
            <w:tcW w:w="850" w:type="dxa"/>
          </w:tcPr>
          <w:p w:rsidR="009B3EDA" w:rsidRPr="00BB78DA" w:rsidRDefault="009B3EDA" w:rsidP="00EA1AAF">
            <w:pPr>
              <w:rPr>
                <w:sz w:val="28"/>
                <w:szCs w:val="28"/>
              </w:rPr>
            </w:pPr>
          </w:p>
        </w:tc>
      </w:tr>
      <w:tr w:rsidR="009B3EDA" w:rsidRPr="00BB78DA" w:rsidTr="00AF53B1">
        <w:tc>
          <w:tcPr>
            <w:tcW w:w="567" w:type="dxa"/>
            <w:gridSpan w:val="2"/>
          </w:tcPr>
          <w:p w:rsidR="009B3EDA" w:rsidRDefault="009B3EDA" w:rsidP="001F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222" w:type="dxa"/>
          </w:tcPr>
          <w:p w:rsidR="009B3EDA" w:rsidRPr="00D05FC7" w:rsidRDefault="009B3EDA" w:rsidP="0008384E">
            <w:pPr>
              <w:pStyle w:val="28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bookmark3"/>
            <w:bookmarkStart w:id="1" w:name="bookmark2"/>
            <w:r w:rsidRPr="00D05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А.Н. Солдатов, Е.Ф. Странадко, И.В Реймер, В.А. Евтушенко, </w:t>
            </w:r>
          </w:p>
          <w:p w:rsidR="009B3EDA" w:rsidRPr="00D05FC7" w:rsidRDefault="009B3EDA" w:rsidP="0008384E">
            <w:pPr>
              <w:pStyle w:val="28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5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Вусик</w:t>
            </w:r>
            <w:bookmarkEnd w:id="0"/>
            <w:r w:rsidRPr="00D05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Л.Н. Чаусова</w:t>
            </w:r>
            <w:r w:rsidR="00630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B3EDA" w:rsidRPr="006D7909" w:rsidRDefault="009B3EDA" w:rsidP="0008384E">
            <w:pPr>
              <w:pStyle w:val="17"/>
              <w:keepNext/>
              <w:keepLines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CA0DFD">
              <w:rPr>
                <w:color w:val="000000"/>
                <w:sz w:val="28"/>
                <w:szCs w:val="28"/>
              </w:rPr>
              <w:t>Лазерный медицинский комплекс для лечения онкологических заболеваний «ЛИТТ-ФДТ»</w:t>
            </w:r>
            <w:bookmarkEnd w:id="1"/>
            <w:r w:rsidR="0063019F">
              <w:rPr>
                <w:color w:val="000000"/>
                <w:sz w:val="28"/>
                <w:szCs w:val="28"/>
              </w:rPr>
              <w:t xml:space="preserve"> У</w:t>
            </w:r>
          </w:p>
        </w:tc>
        <w:tc>
          <w:tcPr>
            <w:tcW w:w="850" w:type="dxa"/>
          </w:tcPr>
          <w:p w:rsidR="009B3EDA" w:rsidRPr="00BB78DA" w:rsidRDefault="009B3EDA" w:rsidP="00EA1AAF">
            <w:pPr>
              <w:rPr>
                <w:sz w:val="28"/>
                <w:szCs w:val="28"/>
              </w:rPr>
            </w:pPr>
          </w:p>
        </w:tc>
      </w:tr>
      <w:tr w:rsidR="009B3EDA" w:rsidRPr="00BB78DA" w:rsidTr="00AF53B1">
        <w:tc>
          <w:tcPr>
            <w:tcW w:w="567" w:type="dxa"/>
            <w:gridSpan w:val="2"/>
          </w:tcPr>
          <w:p w:rsidR="009B3EDA" w:rsidRDefault="009B3EDA" w:rsidP="001F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222" w:type="dxa"/>
          </w:tcPr>
          <w:p w:rsidR="009B3EDA" w:rsidRPr="00D05FC7" w:rsidRDefault="009B3EDA" w:rsidP="0008384E">
            <w:pPr>
              <w:rPr>
                <w:b/>
                <w:iCs/>
                <w:sz w:val="28"/>
                <w:szCs w:val="28"/>
              </w:rPr>
            </w:pPr>
            <w:r w:rsidRPr="00D05FC7">
              <w:rPr>
                <w:b/>
                <w:iCs/>
                <w:sz w:val="28"/>
                <w:szCs w:val="28"/>
              </w:rPr>
              <w:t>А.А.Боев, С.Н.Кузнецов,Б.И. Огнев, К.И. Приходько</w:t>
            </w:r>
          </w:p>
          <w:p w:rsidR="009B3EDA" w:rsidRPr="0088101D" w:rsidRDefault="009B3EDA" w:rsidP="0008384E">
            <w:pPr>
              <w:rPr>
                <w:sz w:val="28"/>
                <w:szCs w:val="28"/>
              </w:rPr>
            </w:pPr>
            <w:r w:rsidRPr="00D05FC7">
              <w:rPr>
                <w:bCs/>
                <w:sz w:val="28"/>
                <w:szCs w:val="28"/>
              </w:rPr>
              <w:t>Высокоскоростной алгоритм работы датчика оси диаграммы направленности в лазерных системах связи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9B3EDA" w:rsidRPr="00BB78DA" w:rsidRDefault="009B3EDA" w:rsidP="00EA1AAF">
            <w:pPr>
              <w:rPr>
                <w:sz w:val="28"/>
                <w:szCs w:val="28"/>
              </w:rPr>
            </w:pPr>
          </w:p>
        </w:tc>
      </w:tr>
      <w:tr w:rsidR="009B3EDA" w:rsidRPr="00BB78DA" w:rsidTr="00AF53B1">
        <w:tc>
          <w:tcPr>
            <w:tcW w:w="567" w:type="dxa"/>
            <w:gridSpan w:val="2"/>
          </w:tcPr>
          <w:p w:rsidR="009B3EDA" w:rsidRDefault="009B3EDA" w:rsidP="001F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222" w:type="dxa"/>
          </w:tcPr>
          <w:p w:rsidR="009B3EDA" w:rsidRDefault="009B3EDA" w:rsidP="0008384E">
            <w:pPr>
              <w:rPr>
                <w:b/>
                <w:sz w:val="28"/>
                <w:szCs w:val="28"/>
              </w:rPr>
            </w:pPr>
            <w:r w:rsidRPr="00D05FC7">
              <w:rPr>
                <w:b/>
                <w:sz w:val="28"/>
                <w:szCs w:val="28"/>
              </w:rPr>
              <w:t>А.А. Боев, М.Ю. Керносов, С.Н. Кузнецов, А.А. Паршин,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B3EDA" w:rsidRPr="00D05FC7" w:rsidRDefault="009B3EDA" w:rsidP="0008384E">
            <w:pPr>
              <w:rPr>
                <w:b/>
                <w:sz w:val="28"/>
                <w:szCs w:val="28"/>
              </w:rPr>
            </w:pPr>
            <w:r w:rsidRPr="00D05FC7">
              <w:rPr>
                <w:b/>
                <w:sz w:val="28"/>
                <w:szCs w:val="28"/>
              </w:rPr>
              <w:t>С.Ю. Поляков, С.Е. Широбакин.</w:t>
            </w:r>
          </w:p>
          <w:p w:rsidR="009B3EDA" w:rsidRPr="00D85F2A" w:rsidRDefault="009B3EDA" w:rsidP="0008384E">
            <w:pPr>
              <w:pStyle w:val="1"/>
              <w:rPr>
                <w:b/>
                <w:bCs/>
                <w:sz w:val="28"/>
                <w:szCs w:val="28"/>
              </w:rPr>
            </w:pPr>
            <w:r w:rsidRPr="00D05FC7">
              <w:rPr>
                <w:sz w:val="28"/>
                <w:szCs w:val="28"/>
              </w:rPr>
              <w:t>Волоконно-оптический дефлектор для управления направлением лазерного излучения</w:t>
            </w:r>
          </w:p>
        </w:tc>
        <w:tc>
          <w:tcPr>
            <w:tcW w:w="850" w:type="dxa"/>
          </w:tcPr>
          <w:p w:rsidR="009B3EDA" w:rsidRPr="00BB78DA" w:rsidRDefault="009B3EDA" w:rsidP="00EA1AAF">
            <w:pPr>
              <w:rPr>
                <w:sz w:val="28"/>
                <w:szCs w:val="28"/>
              </w:rPr>
            </w:pPr>
          </w:p>
        </w:tc>
      </w:tr>
      <w:tr w:rsidR="002F29F8" w:rsidRPr="00BB78DA" w:rsidTr="00AF53B1">
        <w:tc>
          <w:tcPr>
            <w:tcW w:w="567" w:type="dxa"/>
            <w:gridSpan w:val="2"/>
          </w:tcPr>
          <w:p w:rsidR="002F29F8" w:rsidRDefault="002F29F8" w:rsidP="001F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222" w:type="dxa"/>
          </w:tcPr>
          <w:p w:rsidR="002F29F8" w:rsidRPr="00A94873" w:rsidRDefault="002F29F8" w:rsidP="0008384E">
            <w:pPr>
              <w:ind w:right="-1"/>
              <w:rPr>
                <w:b/>
                <w:sz w:val="28"/>
                <w:szCs w:val="28"/>
              </w:rPr>
            </w:pPr>
            <w:r w:rsidRPr="00A94873">
              <w:rPr>
                <w:b/>
                <w:sz w:val="28"/>
                <w:szCs w:val="28"/>
              </w:rPr>
              <w:t xml:space="preserve">А. В. Баскакова, А. А. Горячев, С. Н. Кузнецов, Б. И. Огнев, </w:t>
            </w:r>
          </w:p>
          <w:p w:rsidR="002F29F8" w:rsidRPr="00A94873" w:rsidRDefault="002F29F8" w:rsidP="0008384E">
            <w:pPr>
              <w:widowControl w:val="0"/>
              <w:ind w:right="-1"/>
              <w:rPr>
                <w:b/>
              </w:rPr>
            </w:pPr>
            <w:r w:rsidRPr="00A94873">
              <w:rPr>
                <w:b/>
                <w:sz w:val="28"/>
                <w:szCs w:val="28"/>
              </w:rPr>
              <w:t>Н. О. Пителин, С. Е. Широбакин</w:t>
            </w:r>
          </w:p>
          <w:p w:rsidR="002F29F8" w:rsidRPr="004805A6" w:rsidRDefault="002F29F8" w:rsidP="0008384E">
            <w:pPr>
              <w:pStyle w:val="1"/>
              <w:keepNext w:val="0"/>
              <w:widowControl w:val="0"/>
              <w:ind w:right="-1"/>
              <w:rPr>
                <w:sz w:val="28"/>
                <w:szCs w:val="28"/>
              </w:rPr>
            </w:pPr>
            <w:r w:rsidRPr="004805A6">
              <w:rPr>
                <w:sz w:val="28"/>
                <w:szCs w:val="28"/>
              </w:rPr>
              <w:t>Применение лазерных линий связи для космических аппаратов</w:t>
            </w:r>
          </w:p>
        </w:tc>
        <w:tc>
          <w:tcPr>
            <w:tcW w:w="850" w:type="dxa"/>
          </w:tcPr>
          <w:p w:rsidR="002F29F8" w:rsidRPr="00BB78DA" w:rsidRDefault="002F29F8" w:rsidP="00EA1AAF">
            <w:pPr>
              <w:rPr>
                <w:sz w:val="28"/>
                <w:szCs w:val="28"/>
              </w:rPr>
            </w:pPr>
          </w:p>
        </w:tc>
      </w:tr>
      <w:tr w:rsidR="002F29F8" w:rsidRPr="00BB78DA" w:rsidTr="00AF53B1">
        <w:tc>
          <w:tcPr>
            <w:tcW w:w="567" w:type="dxa"/>
            <w:gridSpan w:val="2"/>
          </w:tcPr>
          <w:p w:rsidR="002F29F8" w:rsidRDefault="002F29F8" w:rsidP="001F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222" w:type="dxa"/>
          </w:tcPr>
          <w:p w:rsidR="008D1EEB" w:rsidRPr="008D1EEB" w:rsidRDefault="008D1EEB" w:rsidP="008D1EEB">
            <w:pPr>
              <w:rPr>
                <w:b/>
                <w:sz w:val="28"/>
                <w:szCs w:val="28"/>
              </w:rPr>
            </w:pPr>
            <w:r w:rsidRPr="008D1EEB">
              <w:rPr>
                <w:b/>
                <w:sz w:val="28"/>
                <w:szCs w:val="28"/>
              </w:rPr>
              <w:t>В.А. Алексеев, А.В. Усольцева, В.П. Усольцев</w:t>
            </w:r>
          </w:p>
          <w:p w:rsidR="002F29F8" w:rsidRPr="008D1EEB" w:rsidRDefault="008D1EEB" w:rsidP="0059085D">
            <w:pPr>
              <w:rPr>
                <w:b/>
                <w:sz w:val="28"/>
                <w:szCs w:val="28"/>
              </w:rPr>
            </w:pPr>
            <w:r w:rsidRPr="008D1EEB">
              <w:rPr>
                <w:sz w:val="28"/>
                <w:szCs w:val="28"/>
              </w:rPr>
              <w:t>Модель лазерного воздействия на натуральные материалы</w:t>
            </w:r>
          </w:p>
        </w:tc>
        <w:tc>
          <w:tcPr>
            <w:tcW w:w="850" w:type="dxa"/>
          </w:tcPr>
          <w:p w:rsidR="002F29F8" w:rsidRPr="00BB78DA" w:rsidRDefault="002F29F8" w:rsidP="00EA1AAF">
            <w:pPr>
              <w:rPr>
                <w:sz w:val="28"/>
                <w:szCs w:val="28"/>
              </w:rPr>
            </w:pPr>
          </w:p>
        </w:tc>
      </w:tr>
      <w:tr w:rsidR="002F29F8" w:rsidRPr="00BB78DA" w:rsidTr="00AF53B1">
        <w:tc>
          <w:tcPr>
            <w:tcW w:w="567" w:type="dxa"/>
            <w:gridSpan w:val="2"/>
          </w:tcPr>
          <w:p w:rsidR="002F29F8" w:rsidRDefault="0008384E" w:rsidP="001F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222" w:type="dxa"/>
          </w:tcPr>
          <w:p w:rsidR="008D1EEB" w:rsidRPr="008D1EEB" w:rsidRDefault="008D1EEB" w:rsidP="008D1EEB">
            <w:pPr>
              <w:rPr>
                <w:b/>
                <w:sz w:val="28"/>
                <w:szCs w:val="28"/>
              </w:rPr>
            </w:pPr>
            <w:r w:rsidRPr="008D1EEB">
              <w:rPr>
                <w:b/>
                <w:sz w:val="28"/>
                <w:szCs w:val="28"/>
              </w:rPr>
              <w:t xml:space="preserve">В.В. Осипов, Г.С. Евтушенко, В.В. Платонов, Е.В. Тихонов, Е.А Кочурин, М.В. Кременецкий, Н.А. Васнев, П.И. Гембух, М.В. Тригуб </w:t>
            </w:r>
          </w:p>
          <w:p w:rsidR="002F29F8" w:rsidRPr="008D1EEB" w:rsidRDefault="008D1EEB" w:rsidP="008D1EEB">
            <w:pPr>
              <w:rPr>
                <w:b/>
                <w:sz w:val="28"/>
                <w:szCs w:val="28"/>
              </w:rPr>
            </w:pPr>
            <w:r w:rsidRPr="008D1EEB">
              <w:rPr>
                <w:rFonts w:eastAsia="Calibri"/>
                <w:sz w:val="28"/>
                <w:szCs w:val="28"/>
              </w:rPr>
              <w:t xml:space="preserve">Исследование динамики разбрызгивания капель при абляции мишени </w:t>
            </w:r>
            <w:r w:rsidRPr="008D1EEB">
              <w:rPr>
                <w:rFonts w:eastAsia="Calibri"/>
                <w:sz w:val="28"/>
                <w:szCs w:val="28"/>
                <w:lang w:val="en-US"/>
              </w:rPr>
              <w:t>Nd</w:t>
            </w:r>
            <w:r w:rsidRPr="008D1EEB">
              <w:rPr>
                <w:rFonts w:eastAsia="Calibri"/>
                <w:sz w:val="28"/>
                <w:szCs w:val="28"/>
              </w:rPr>
              <w:t>:</w:t>
            </w:r>
            <w:r w:rsidRPr="008D1EEB">
              <w:rPr>
                <w:rFonts w:eastAsia="Calibri"/>
                <w:sz w:val="28"/>
                <w:szCs w:val="28"/>
                <w:lang w:val="en-US"/>
              </w:rPr>
              <w:t>Y</w:t>
            </w:r>
            <w:r w:rsidRPr="008D1EEB">
              <w:rPr>
                <w:rFonts w:eastAsia="Calibri"/>
                <w:sz w:val="28"/>
                <w:szCs w:val="28"/>
                <w:vertAlign w:val="subscript"/>
              </w:rPr>
              <w:t>2</w:t>
            </w:r>
            <w:r w:rsidRPr="008D1EEB">
              <w:rPr>
                <w:rFonts w:eastAsia="Calibri"/>
                <w:sz w:val="28"/>
                <w:szCs w:val="28"/>
                <w:lang w:val="en-US"/>
              </w:rPr>
              <w:t>O</w:t>
            </w:r>
            <w:r w:rsidRPr="008D1EEB">
              <w:rPr>
                <w:rFonts w:eastAsia="Calibri"/>
                <w:sz w:val="28"/>
                <w:szCs w:val="28"/>
                <w:vertAlign w:val="subscript"/>
              </w:rPr>
              <w:t>3</w:t>
            </w:r>
            <w:r w:rsidRPr="008D1EEB">
              <w:rPr>
                <w:rFonts w:eastAsia="Calibri"/>
                <w:sz w:val="28"/>
                <w:szCs w:val="28"/>
              </w:rPr>
              <w:t xml:space="preserve"> с помощью волоконного иттербиевого лазера</w:t>
            </w:r>
            <w:r>
              <w:rPr>
                <w:rFonts w:eastAsia="Calibri"/>
                <w:sz w:val="28"/>
                <w:szCs w:val="28"/>
              </w:rPr>
              <w:t xml:space="preserve"> С</w:t>
            </w:r>
          </w:p>
        </w:tc>
        <w:tc>
          <w:tcPr>
            <w:tcW w:w="850" w:type="dxa"/>
          </w:tcPr>
          <w:p w:rsidR="002F29F8" w:rsidRPr="00BB78DA" w:rsidRDefault="002F29F8" w:rsidP="00EA1AAF">
            <w:pPr>
              <w:rPr>
                <w:sz w:val="28"/>
                <w:szCs w:val="28"/>
              </w:rPr>
            </w:pPr>
          </w:p>
        </w:tc>
      </w:tr>
      <w:tr w:rsidR="004571AC" w:rsidRPr="00BB78DA" w:rsidTr="00AF53B1">
        <w:tc>
          <w:tcPr>
            <w:tcW w:w="567" w:type="dxa"/>
            <w:gridSpan w:val="2"/>
          </w:tcPr>
          <w:p w:rsidR="004571AC" w:rsidRDefault="0008384E" w:rsidP="001F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222" w:type="dxa"/>
          </w:tcPr>
          <w:p w:rsidR="00C265F4" w:rsidRPr="00C265F4" w:rsidRDefault="00C265F4" w:rsidP="00C265F4">
            <w:pPr>
              <w:ind w:right="-1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C265F4">
              <w:rPr>
                <w:b/>
                <w:bCs/>
                <w:kern w:val="36"/>
                <w:sz w:val="28"/>
                <w:szCs w:val="28"/>
              </w:rPr>
              <w:t>В.Е. Прокопьев, А.Н. Солдатов, Н.К. Ошлаков, Ю.П. Полунин, А.В. Васильева, А.Н. Иглакова, А.Н. Шумейко</w:t>
            </w:r>
          </w:p>
          <w:p w:rsidR="004571AC" w:rsidRPr="008D1EEB" w:rsidRDefault="004571AC" w:rsidP="00C265F4">
            <w:pPr>
              <w:ind w:right="-1"/>
              <w:outlineLvl w:val="0"/>
              <w:rPr>
                <w:b/>
                <w:sz w:val="28"/>
                <w:szCs w:val="28"/>
              </w:rPr>
            </w:pPr>
            <w:r w:rsidRPr="00C265F4">
              <w:rPr>
                <w:bCs/>
                <w:kern w:val="36"/>
                <w:sz w:val="28"/>
                <w:szCs w:val="28"/>
              </w:rPr>
              <w:t>Генерация на ионных переходах стронция и молекул азота при оптической накачке фемтосекундным лазером и наносекундным газовым разрядом</w:t>
            </w:r>
          </w:p>
        </w:tc>
        <w:tc>
          <w:tcPr>
            <w:tcW w:w="850" w:type="dxa"/>
          </w:tcPr>
          <w:p w:rsidR="004571AC" w:rsidRPr="00BB78DA" w:rsidRDefault="004571AC" w:rsidP="00EA1AAF">
            <w:pPr>
              <w:rPr>
                <w:sz w:val="28"/>
                <w:szCs w:val="28"/>
              </w:rPr>
            </w:pPr>
          </w:p>
        </w:tc>
      </w:tr>
      <w:tr w:rsidR="00537677" w:rsidRPr="00BB78DA" w:rsidTr="00AF53B1">
        <w:tc>
          <w:tcPr>
            <w:tcW w:w="567" w:type="dxa"/>
            <w:gridSpan w:val="2"/>
          </w:tcPr>
          <w:p w:rsidR="00537677" w:rsidRDefault="0008384E" w:rsidP="001F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222" w:type="dxa"/>
          </w:tcPr>
          <w:p w:rsidR="00C265F4" w:rsidRPr="00C265F4" w:rsidRDefault="00C265F4" w:rsidP="00C265F4">
            <w:pPr>
              <w:ind w:right="-1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C265F4">
              <w:rPr>
                <w:b/>
                <w:bCs/>
                <w:kern w:val="36"/>
                <w:sz w:val="28"/>
                <w:szCs w:val="28"/>
              </w:rPr>
              <w:t xml:space="preserve">В.Е. Прокопьев, Д.М. Лубенко, В.Ф. Лосев </w:t>
            </w:r>
          </w:p>
          <w:p w:rsidR="00537677" w:rsidRPr="00AA2EF2" w:rsidRDefault="00537677" w:rsidP="00C265F4">
            <w:pPr>
              <w:ind w:right="-1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C265F4">
              <w:rPr>
                <w:bCs/>
                <w:kern w:val="36"/>
                <w:sz w:val="28"/>
                <w:szCs w:val="28"/>
              </w:rPr>
              <w:t>Генерация высоконаправленного суперконтинуума в филаменте воздуха</w:t>
            </w:r>
          </w:p>
        </w:tc>
        <w:tc>
          <w:tcPr>
            <w:tcW w:w="850" w:type="dxa"/>
          </w:tcPr>
          <w:p w:rsidR="00537677" w:rsidRPr="00BB78DA" w:rsidRDefault="00537677" w:rsidP="00EA1AAF">
            <w:pPr>
              <w:rPr>
                <w:sz w:val="28"/>
                <w:szCs w:val="28"/>
              </w:rPr>
            </w:pPr>
          </w:p>
        </w:tc>
      </w:tr>
      <w:tr w:rsidR="00DA5641" w:rsidRPr="00BB78DA" w:rsidTr="00AF53B1">
        <w:tc>
          <w:tcPr>
            <w:tcW w:w="567" w:type="dxa"/>
            <w:gridSpan w:val="2"/>
          </w:tcPr>
          <w:p w:rsidR="00DA5641" w:rsidRDefault="0008384E" w:rsidP="001F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222" w:type="dxa"/>
          </w:tcPr>
          <w:p w:rsidR="00DA5641" w:rsidRPr="00DA5641" w:rsidRDefault="00DA5641" w:rsidP="00DA5641">
            <w:pPr>
              <w:rPr>
                <w:b/>
                <w:sz w:val="28"/>
                <w:szCs w:val="28"/>
              </w:rPr>
            </w:pPr>
            <w:r w:rsidRPr="00DA5641">
              <w:rPr>
                <w:b/>
                <w:bCs/>
                <w:sz w:val="28"/>
                <w:szCs w:val="28"/>
              </w:rPr>
              <w:t>Н.А. Албу-Салих</w:t>
            </w:r>
            <w:r w:rsidRPr="00DA5641">
              <w:rPr>
                <w:b/>
                <w:sz w:val="28"/>
                <w:szCs w:val="28"/>
              </w:rPr>
              <w:t xml:space="preserve">, И.В. Калинина, В.Н. Храмов </w:t>
            </w:r>
          </w:p>
          <w:p w:rsidR="00DA5641" w:rsidRPr="00C265F4" w:rsidRDefault="00DA5641" w:rsidP="00DA5641">
            <w:pPr>
              <w:rPr>
                <w:b/>
                <w:bCs/>
                <w:kern w:val="36"/>
                <w:sz w:val="28"/>
                <w:szCs w:val="28"/>
                <w:vertAlign w:val="superscript"/>
              </w:rPr>
            </w:pPr>
            <w:r w:rsidRPr="00DA5641">
              <w:rPr>
                <w:bCs/>
                <w:sz w:val="28"/>
                <w:szCs w:val="28"/>
              </w:rPr>
              <w:t>Особенности цветовых характеристик лазерных и светодиодных источников света</w:t>
            </w:r>
          </w:p>
        </w:tc>
        <w:tc>
          <w:tcPr>
            <w:tcW w:w="850" w:type="dxa"/>
          </w:tcPr>
          <w:p w:rsidR="00DA5641" w:rsidRPr="00BB78DA" w:rsidRDefault="00DA5641" w:rsidP="00EA1AAF">
            <w:pPr>
              <w:rPr>
                <w:sz w:val="28"/>
                <w:szCs w:val="28"/>
              </w:rPr>
            </w:pPr>
          </w:p>
        </w:tc>
      </w:tr>
      <w:tr w:rsidR="00E931FD" w:rsidRPr="00BB78DA" w:rsidTr="00AF53B1">
        <w:tc>
          <w:tcPr>
            <w:tcW w:w="567" w:type="dxa"/>
            <w:gridSpan w:val="2"/>
          </w:tcPr>
          <w:p w:rsidR="00E931FD" w:rsidRDefault="00E931FD" w:rsidP="001F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222" w:type="dxa"/>
          </w:tcPr>
          <w:p w:rsidR="00E931FD" w:rsidRPr="005353AB" w:rsidRDefault="00E931FD" w:rsidP="00D12A1F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353AB">
              <w:rPr>
                <w:b/>
                <w:color w:val="000000"/>
                <w:sz w:val="28"/>
                <w:szCs w:val="28"/>
              </w:rPr>
              <w:t xml:space="preserve">Б.И. Огнев, С.А. Складчиков, Е.Г. Чуляева </w:t>
            </w:r>
          </w:p>
          <w:p w:rsidR="00E931FD" w:rsidRPr="00DA5641" w:rsidRDefault="00E931FD" w:rsidP="00D12A1F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5353AB">
              <w:rPr>
                <w:color w:val="000000"/>
                <w:sz w:val="28"/>
                <w:szCs w:val="28"/>
              </w:rPr>
              <w:t>Влияние турбулентности на распространение оптических сигналов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931FD">
              <w:rPr>
                <w:sz w:val="28"/>
                <w:szCs w:val="28"/>
              </w:rPr>
              <w:t>с длиной волны 1550 нм</w:t>
            </w:r>
          </w:p>
        </w:tc>
        <w:tc>
          <w:tcPr>
            <w:tcW w:w="850" w:type="dxa"/>
          </w:tcPr>
          <w:p w:rsidR="00E931FD" w:rsidRPr="00BB78DA" w:rsidRDefault="00E931FD" w:rsidP="00EA1AAF">
            <w:pPr>
              <w:rPr>
                <w:sz w:val="28"/>
                <w:szCs w:val="28"/>
              </w:rPr>
            </w:pPr>
          </w:p>
        </w:tc>
      </w:tr>
      <w:tr w:rsidR="002F29F8" w:rsidRPr="00BB78DA" w:rsidTr="00AF53B1">
        <w:tc>
          <w:tcPr>
            <w:tcW w:w="567" w:type="dxa"/>
            <w:gridSpan w:val="2"/>
          </w:tcPr>
          <w:p w:rsidR="002F29F8" w:rsidRDefault="002F29F8" w:rsidP="001F1375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2F29F8" w:rsidRPr="00116780" w:rsidRDefault="002F29F8" w:rsidP="00FC2B35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F29F8" w:rsidRPr="00BB78DA" w:rsidRDefault="002F29F8" w:rsidP="00EA1AAF">
            <w:pPr>
              <w:rPr>
                <w:sz w:val="28"/>
                <w:szCs w:val="28"/>
              </w:rPr>
            </w:pPr>
          </w:p>
        </w:tc>
      </w:tr>
    </w:tbl>
    <w:p w:rsidR="003433CA" w:rsidRDefault="003433CA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8245"/>
        <w:gridCol w:w="850"/>
      </w:tblGrid>
      <w:tr w:rsidR="002F29F8" w:rsidRPr="00BB78DA" w:rsidTr="00AF53B1">
        <w:tc>
          <w:tcPr>
            <w:tcW w:w="9639" w:type="dxa"/>
            <w:gridSpan w:val="3"/>
          </w:tcPr>
          <w:p w:rsidR="002F29F8" w:rsidRPr="00BB78DA" w:rsidRDefault="002F29F8" w:rsidP="006810FB">
            <w:pPr>
              <w:rPr>
                <w:b/>
                <w:sz w:val="28"/>
                <w:szCs w:val="28"/>
              </w:rPr>
            </w:pPr>
            <w:r w:rsidRPr="00BB78DA">
              <w:rPr>
                <w:b/>
                <w:sz w:val="28"/>
                <w:szCs w:val="28"/>
              </w:rPr>
              <w:lastRenderedPageBreak/>
              <w:t xml:space="preserve">Третий день – </w:t>
            </w:r>
            <w:r>
              <w:rPr>
                <w:b/>
                <w:sz w:val="28"/>
                <w:szCs w:val="28"/>
              </w:rPr>
              <w:t>15</w:t>
            </w:r>
            <w:r w:rsidRPr="00BB78DA">
              <w:rPr>
                <w:b/>
                <w:sz w:val="28"/>
                <w:szCs w:val="28"/>
              </w:rPr>
              <w:t>.09.20</w:t>
            </w:r>
            <w:r>
              <w:rPr>
                <w:b/>
                <w:sz w:val="28"/>
                <w:szCs w:val="28"/>
              </w:rPr>
              <w:t>2</w:t>
            </w:r>
            <w:r w:rsidRPr="00BB78DA">
              <w:rPr>
                <w:b/>
                <w:sz w:val="28"/>
                <w:szCs w:val="28"/>
              </w:rPr>
              <w:t>1</w:t>
            </w:r>
          </w:p>
          <w:p w:rsidR="002F29F8" w:rsidRPr="00BB78DA" w:rsidRDefault="002F29F8" w:rsidP="006810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Секции Б-3</w:t>
            </w:r>
            <w:r w:rsidRPr="00BB78DA">
              <w:rPr>
                <w:b/>
                <w:sz w:val="28"/>
                <w:szCs w:val="28"/>
              </w:rPr>
              <w:t xml:space="preserve"> – Нанотехнологии</w:t>
            </w:r>
          </w:p>
        </w:tc>
      </w:tr>
      <w:tr w:rsidR="002F29F8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8" w:rsidRPr="00BB78DA" w:rsidRDefault="002F29F8" w:rsidP="00E17D72">
            <w:pPr>
              <w:rPr>
                <w:sz w:val="28"/>
                <w:szCs w:val="28"/>
                <w:lang w:val="en-US"/>
              </w:rPr>
            </w:pPr>
            <w:r w:rsidRPr="00BB78DA">
              <w:rPr>
                <w:sz w:val="28"/>
                <w:szCs w:val="28"/>
              </w:rPr>
              <w:t>1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8" w:rsidRPr="00FA667E" w:rsidRDefault="002F29F8" w:rsidP="0060471C">
            <w:pPr>
              <w:ind w:right="-1" w:firstLine="34"/>
              <w:rPr>
                <w:b/>
              </w:rPr>
            </w:pPr>
            <w:r w:rsidRPr="00FA667E">
              <w:rPr>
                <w:b/>
                <w:sz w:val="28"/>
                <w:szCs w:val="28"/>
              </w:rPr>
              <w:t>С.Н Менсов, Ю.В. Полуштайцев</w:t>
            </w:r>
          </w:p>
          <w:p w:rsidR="002F29F8" w:rsidRPr="00FA667E" w:rsidRDefault="002F29F8" w:rsidP="0060471C">
            <w:pPr>
              <w:pStyle w:val="1"/>
              <w:keepNext w:val="0"/>
              <w:widowControl w:val="0"/>
              <w:ind w:right="-1" w:firstLine="34"/>
              <w:rPr>
                <w:b/>
                <w:sz w:val="28"/>
                <w:szCs w:val="28"/>
              </w:rPr>
            </w:pPr>
            <w:r w:rsidRPr="00FA667E">
              <w:rPr>
                <w:sz w:val="28"/>
                <w:szCs w:val="28"/>
              </w:rPr>
              <w:t>Использование фотополимеризующейся композиции с нейтральным компонентом для оптического формирования планарных световодов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8" w:rsidRPr="00BB78DA" w:rsidRDefault="002F29F8" w:rsidP="00E17D72">
            <w:pPr>
              <w:jc w:val="right"/>
              <w:rPr>
                <w:sz w:val="28"/>
                <w:szCs w:val="28"/>
                <w:lang w:val="en-US"/>
              </w:rPr>
            </w:pPr>
            <w:r w:rsidRPr="00BB78DA">
              <w:rPr>
                <w:sz w:val="28"/>
                <w:szCs w:val="28"/>
                <w:lang w:val="en-US"/>
              </w:rPr>
              <w:t>15.00</w:t>
            </w:r>
          </w:p>
        </w:tc>
      </w:tr>
      <w:tr w:rsidR="002F29F8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8" w:rsidRPr="00BB78DA" w:rsidRDefault="002F29F8" w:rsidP="00152187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2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8" w:rsidRPr="00FA667E" w:rsidRDefault="002F29F8" w:rsidP="0060471C">
            <w:pPr>
              <w:ind w:right="-1"/>
              <w:rPr>
                <w:b/>
              </w:rPr>
            </w:pPr>
            <w:r w:rsidRPr="00FA667E">
              <w:rPr>
                <w:b/>
                <w:sz w:val="28"/>
                <w:szCs w:val="28"/>
              </w:rPr>
              <w:t>С.Н Менсов, Ю.В. Полуштайцев</w:t>
            </w:r>
          </w:p>
          <w:p w:rsidR="002F29F8" w:rsidRPr="00FA667E" w:rsidRDefault="002F29F8" w:rsidP="0060471C">
            <w:pPr>
              <w:pStyle w:val="1"/>
              <w:keepNext w:val="0"/>
              <w:widowControl w:val="0"/>
              <w:ind w:right="-1"/>
              <w:rPr>
                <w:b/>
                <w:sz w:val="28"/>
                <w:szCs w:val="28"/>
              </w:rPr>
            </w:pPr>
            <w:r w:rsidRPr="00FA667E">
              <w:rPr>
                <w:sz w:val="28"/>
                <w:szCs w:val="28"/>
              </w:rPr>
              <w:t>Формирование градиентных линз в фотополимеризующемся слое при воздействии нестационарным световым потоком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8" w:rsidRPr="00BB78DA" w:rsidRDefault="002F29F8" w:rsidP="00152187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15.15</w:t>
            </w:r>
          </w:p>
        </w:tc>
      </w:tr>
      <w:tr w:rsidR="002F29F8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8" w:rsidRPr="00BB78DA" w:rsidRDefault="002F29F8" w:rsidP="00152187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3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8" w:rsidRPr="00FA667E" w:rsidRDefault="002F29F8" w:rsidP="0060471C">
            <w:pPr>
              <w:rPr>
                <w:b/>
                <w:sz w:val="28"/>
                <w:szCs w:val="28"/>
              </w:rPr>
            </w:pPr>
            <w:r w:rsidRPr="00FA667E">
              <w:rPr>
                <w:b/>
                <w:sz w:val="28"/>
                <w:szCs w:val="28"/>
              </w:rPr>
              <w:t>А.И. Русаков, А.А. Шалаев</w:t>
            </w:r>
          </w:p>
          <w:p w:rsidR="002F29F8" w:rsidRPr="00FA667E" w:rsidRDefault="002F29F8" w:rsidP="0060471C">
            <w:r w:rsidRPr="00FA667E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азовая диаграмма системы </w:t>
            </w:r>
            <w:r w:rsidRPr="00FA667E">
              <w:rPr>
                <w:sz w:val="28"/>
                <w:szCs w:val="28"/>
                <w:lang w:val="en-US"/>
              </w:rPr>
              <w:t>BaBr</w:t>
            </w:r>
            <w:r w:rsidRPr="00FA667E">
              <w:rPr>
                <w:sz w:val="28"/>
                <w:szCs w:val="28"/>
                <w:vertAlign w:val="subscript"/>
              </w:rPr>
              <w:t>2</w:t>
            </w:r>
            <w:r w:rsidRPr="00FA667E">
              <w:rPr>
                <w:sz w:val="28"/>
                <w:szCs w:val="28"/>
              </w:rPr>
              <w:t>-</w:t>
            </w:r>
            <w:r w:rsidRPr="00FA667E">
              <w:rPr>
                <w:sz w:val="28"/>
                <w:szCs w:val="28"/>
                <w:lang w:val="en-US"/>
              </w:rPr>
              <w:t>BaI</w:t>
            </w:r>
            <w:r w:rsidRPr="00FA667E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8" w:rsidRPr="00BB78DA" w:rsidRDefault="002F29F8" w:rsidP="000C17FA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15.</w:t>
            </w:r>
            <w:r w:rsidRPr="000B3130">
              <w:rPr>
                <w:sz w:val="28"/>
                <w:szCs w:val="28"/>
              </w:rPr>
              <w:t>30</w:t>
            </w:r>
          </w:p>
        </w:tc>
      </w:tr>
      <w:tr w:rsidR="002F29F8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8" w:rsidRPr="00BB78DA" w:rsidRDefault="002F29F8" w:rsidP="00152187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4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8" w:rsidRPr="00FA667E" w:rsidRDefault="002F29F8" w:rsidP="0060471C">
            <w:pPr>
              <w:ind w:right="-1" w:firstLine="34"/>
              <w:rPr>
                <w:b/>
                <w:bCs/>
                <w:sz w:val="28"/>
                <w:szCs w:val="28"/>
              </w:rPr>
            </w:pPr>
            <w:r w:rsidRPr="00FA667E">
              <w:rPr>
                <w:b/>
                <w:bCs/>
                <w:sz w:val="28"/>
                <w:szCs w:val="28"/>
              </w:rPr>
              <w:t>Д.С. Овеченко</w:t>
            </w:r>
          </w:p>
          <w:p w:rsidR="002F29F8" w:rsidRPr="00FA667E" w:rsidRDefault="002F29F8" w:rsidP="0060471C">
            <w:pPr>
              <w:ind w:right="-1" w:firstLine="34"/>
              <w:rPr>
                <w:bCs/>
                <w:sz w:val="28"/>
                <w:szCs w:val="28"/>
              </w:rPr>
            </w:pPr>
            <w:r w:rsidRPr="00FA667E">
              <w:rPr>
                <w:sz w:val="28"/>
                <w:szCs w:val="28"/>
              </w:rPr>
              <w:t>О причинах генерации электролюминесценции</w:t>
            </w:r>
            <w:r>
              <w:rPr>
                <w:sz w:val="28"/>
                <w:szCs w:val="28"/>
              </w:rPr>
              <w:t xml:space="preserve"> </w:t>
            </w:r>
            <w:r w:rsidRPr="00FA667E">
              <w:rPr>
                <w:sz w:val="28"/>
                <w:szCs w:val="28"/>
              </w:rPr>
              <w:t>нанопористого</w:t>
            </w:r>
            <w:r>
              <w:rPr>
                <w:sz w:val="28"/>
                <w:szCs w:val="28"/>
              </w:rPr>
              <w:t xml:space="preserve"> </w:t>
            </w:r>
            <w:r w:rsidRPr="00FA667E">
              <w:rPr>
                <w:sz w:val="28"/>
                <w:szCs w:val="28"/>
              </w:rPr>
              <w:t>оксида алюминия</w:t>
            </w:r>
            <w:r>
              <w:rPr>
                <w:sz w:val="28"/>
                <w:szCs w:val="28"/>
              </w:rPr>
              <w:t xml:space="preserve"> </w:t>
            </w:r>
            <w:r w:rsidRPr="00FA667E">
              <w:rPr>
                <w:sz w:val="28"/>
                <w:szCs w:val="28"/>
              </w:rPr>
              <w:t>при его формировании в химически чистой воде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8" w:rsidRPr="00BB78DA" w:rsidRDefault="002F29F8" w:rsidP="00750B57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15.45</w:t>
            </w:r>
          </w:p>
        </w:tc>
      </w:tr>
      <w:tr w:rsidR="002F29F8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8" w:rsidRPr="00780391" w:rsidRDefault="002F29F8" w:rsidP="00152187">
            <w:pPr>
              <w:rPr>
                <w:sz w:val="28"/>
                <w:szCs w:val="28"/>
              </w:rPr>
            </w:pPr>
            <w:r w:rsidRPr="00780391">
              <w:rPr>
                <w:sz w:val="28"/>
                <w:szCs w:val="28"/>
              </w:rPr>
              <w:t>5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8" w:rsidRPr="00751167" w:rsidRDefault="002F29F8" w:rsidP="0008384E">
            <w:pPr>
              <w:rPr>
                <w:b/>
                <w:sz w:val="28"/>
                <w:szCs w:val="28"/>
                <w:shd w:val="clear" w:color="auto" w:fill="FFFFFF"/>
                <w:lang w:bidi="en-US"/>
              </w:rPr>
            </w:pPr>
            <w:r w:rsidRPr="00751167">
              <w:rPr>
                <w:b/>
                <w:sz w:val="28"/>
                <w:szCs w:val="28"/>
                <w:shd w:val="clear" w:color="auto" w:fill="FFFFFF"/>
                <w:lang w:bidi="en-US"/>
              </w:rPr>
              <w:t>А.В. Богданов</w:t>
            </w:r>
          </w:p>
          <w:p w:rsidR="002F29F8" w:rsidRPr="00C1550F" w:rsidRDefault="002F29F8" w:rsidP="0008384E">
            <w:pPr>
              <w:rPr>
                <w:b/>
                <w:sz w:val="28"/>
                <w:szCs w:val="28"/>
              </w:rPr>
            </w:pPr>
            <w:r w:rsidRPr="00751167">
              <w:rPr>
                <w:sz w:val="28"/>
                <w:szCs w:val="28"/>
                <w:shd w:val="clear" w:color="auto" w:fill="FFFFFF"/>
              </w:rPr>
              <w:t>Отличия и область применения формулы для температуры Дебая, выведенной с модели потенциального взаимодействия микрочастиц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8" w:rsidRPr="00BB78DA" w:rsidRDefault="002F29F8" w:rsidP="00750B57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16.00</w:t>
            </w:r>
          </w:p>
        </w:tc>
      </w:tr>
      <w:tr w:rsidR="002F29F8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8" w:rsidRPr="00BB78DA" w:rsidRDefault="002F29F8" w:rsidP="00152187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6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8" w:rsidRPr="00751167" w:rsidRDefault="002F29F8" w:rsidP="0008384E">
            <w:pPr>
              <w:rPr>
                <w:b/>
                <w:sz w:val="28"/>
                <w:szCs w:val="28"/>
                <w:shd w:val="clear" w:color="auto" w:fill="FFFFFF"/>
                <w:lang w:bidi="en-US"/>
              </w:rPr>
            </w:pPr>
            <w:r w:rsidRPr="00751167">
              <w:rPr>
                <w:b/>
                <w:sz w:val="28"/>
                <w:szCs w:val="28"/>
                <w:shd w:val="clear" w:color="auto" w:fill="FFFFFF"/>
                <w:lang w:bidi="en-US"/>
              </w:rPr>
              <w:t>А.В. Богданов</w:t>
            </w:r>
          </w:p>
          <w:p w:rsidR="002F29F8" w:rsidRPr="0088101D" w:rsidRDefault="002F29F8" w:rsidP="0008384E">
            <w:pPr>
              <w:rPr>
                <w:b/>
                <w:sz w:val="28"/>
                <w:szCs w:val="28"/>
              </w:rPr>
            </w:pPr>
            <w:r w:rsidRPr="00751167">
              <w:rPr>
                <w:sz w:val="28"/>
                <w:szCs w:val="28"/>
                <w:shd w:val="clear" w:color="auto" w:fill="FFFFFF"/>
              </w:rPr>
              <w:t>Влияние кулоновской силы взаимодействия в донорно-акцепторных парах на электрофизические свойства жидких углеводородов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8" w:rsidRPr="00BB78DA" w:rsidRDefault="002F29F8" w:rsidP="00750B57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16.15</w:t>
            </w:r>
          </w:p>
        </w:tc>
      </w:tr>
      <w:tr w:rsidR="002F29F8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8" w:rsidRPr="00BB78DA" w:rsidRDefault="002F29F8" w:rsidP="00152187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7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8" w:rsidRPr="00751167" w:rsidRDefault="002F29F8" w:rsidP="0008384E">
            <w:pPr>
              <w:rPr>
                <w:b/>
                <w:sz w:val="28"/>
                <w:szCs w:val="28"/>
                <w:shd w:val="clear" w:color="auto" w:fill="FFFFFF"/>
                <w:lang w:bidi="en-US"/>
              </w:rPr>
            </w:pPr>
            <w:r w:rsidRPr="00751167">
              <w:rPr>
                <w:b/>
                <w:sz w:val="28"/>
                <w:szCs w:val="28"/>
                <w:shd w:val="clear" w:color="auto" w:fill="FFFFFF"/>
                <w:lang w:bidi="en-US"/>
              </w:rPr>
              <w:t>А.В. Богданов</w:t>
            </w:r>
          </w:p>
          <w:p w:rsidR="002F29F8" w:rsidRPr="0088101D" w:rsidRDefault="002F29F8" w:rsidP="0008384E">
            <w:pPr>
              <w:rPr>
                <w:b/>
                <w:sz w:val="28"/>
                <w:szCs w:val="28"/>
              </w:rPr>
            </w:pPr>
            <w:r w:rsidRPr="00751167">
              <w:rPr>
                <w:sz w:val="28"/>
                <w:szCs w:val="28"/>
                <w:shd w:val="clear" w:color="auto" w:fill="FFFFFF"/>
              </w:rPr>
              <w:t>Модель прочности металлов, учитывающая Кулоновское взаимодействие зарядов микрочастиц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8" w:rsidRPr="00BB78DA" w:rsidRDefault="002F29F8" w:rsidP="00750B57">
            <w:pPr>
              <w:jc w:val="right"/>
              <w:rPr>
                <w:sz w:val="28"/>
                <w:szCs w:val="28"/>
                <w:lang w:val="en-US"/>
              </w:rPr>
            </w:pPr>
            <w:r w:rsidRPr="00BB78DA">
              <w:rPr>
                <w:sz w:val="28"/>
                <w:szCs w:val="28"/>
                <w:lang w:val="en-US"/>
              </w:rPr>
              <w:t>16.30</w:t>
            </w:r>
          </w:p>
        </w:tc>
      </w:tr>
      <w:tr w:rsidR="002F29F8" w:rsidRPr="00BB78DA" w:rsidTr="00AF53B1">
        <w:tc>
          <w:tcPr>
            <w:tcW w:w="544" w:type="dxa"/>
          </w:tcPr>
          <w:p w:rsidR="002F29F8" w:rsidRPr="00BB78DA" w:rsidRDefault="002F29F8" w:rsidP="00152187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8</w:t>
            </w:r>
          </w:p>
        </w:tc>
        <w:tc>
          <w:tcPr>
            <w:tcW w:w="8245" w:type="dxa"/>
          </w:tcPr>
          <w:p w:rsidR="002F29F8" w:rsidRPr="00D05FC7" w:rsidRDefault="002F29F8" w:rsidP="0008384E">
            <w:pPr>
              <w:ind w:firstLine="34"/>
              <w:rPr>
                <w:b/>
                <w:sz w:val="28"/>
                <w:szCs w:val="28"/>
              </w:rPr>
            </w:pPr>
            <w:r w:rsidRPr="00D05FC7">
              <w:rPr>
                <w:b/>
                <w:sz w:val="28"/>
                <w:szCs w:val="28"/>
              </w:rPr>
              <w:t>В.Г. Шеманин, О.В. Мкртычев</w:t>
            </w:r>
          </w:p>
          <w:p w:rsidR="002F29F8" w:rsidRPr="00EE2D95" w:rsidRDefault="002F29F8" w:rsidP="0008384E">
            <w:pPr>
              <w:ind w:firstLine="34"/>
              <w:rPr>
                <w:b/>
                <w:sz w:val="28"/>
                <w:szCs w:val="28"/>
              </w:rPr>
            </w:pPr>
            <w:r w:rsidRPr="00D05FC7">
              <w:rPr>
                <w:sz w:val="28"/>
                <w:szCs w:val="28"/>
              </w:rPr>
              <w:t>Исследование пороговой плотности энергии при лазерной абляции оптических кристаллов инфракрасного диапазона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F29F8" w:rsidRPr="00BB78DA" w:rsidRDefault="002F29F8" w:rsidP="00750B57">
            <w:pPr>
              <w:jc w:val="right"/>
              <w:rPr>
                <w:sz w:val="28"/>
                <w:szCs w:val="28"/>
                <w:lang w:val="en-US"/>
              </w:rPr>
            </w:pPr>
            <w:r w:rsidRPr="00BB78DA">
              <w:rPr>
                <w:sz w:val="28"/>
                <w:szCs w:val="28"/>
                <w:lang w:val="en-US"/>
              </w:rPr>
              <w:t>16.</w:t>
            </w:r>
            <w:r w:rsidRPr="00BB78DA">
              <w:rPr>
                <w:sz w:val="28"/>
                <w:szCs w:val="28"/>
              </w:rPr>
              <w:t>45</w:t>
            </w:r>
          </w:p>
        </w:tc>
      </w:tr>
      <w:tr w:rsidR="002F29F8" w:rsidRPr="00BB78DA" w:rsidTr="00AF53B1">
        <w:tc>
          <w:tcPr>
            <w:tcW w:w="544" w:type="dxa"/>
          </w:tcPr>
          <w:p w:rsidR="002F29F8" w:rsidRPr="00BB78DA" w:rsidRDefault="002F29F8" w:rsidP="0015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45" w:type="dxa"/>
          </w:tcPr>
          <w:p w:rsidR="002F29F8" w:rsidRPr="0028623F" w:rsidRDefault="002F29F8" w:rsidP="0008384E">
            <w:pPr>
              <w:ind w:left="34"/>
              <w:rPr>
                <w:b/>
                <w:iCs/>
                <w:sz w:val="28"/>
                <w:szCs w:val="28"/>
              </w:rPr>
            </w:pPr>
            <w:r w:rsidRPr="0028623F">
              <w:rPr>
                <w:b/>
                <w:iCs/>
                <w:sz w:val="28"/>
                <w:szCs w:val="28"/>
              </w:rPr>
              <w:t>Л.К.Ермаков</w:t>
            </w:r>
          </w:p>
          <w:p w:rsidR="002F29F8" w:rsidRPr="008511AC" w:rsidRDefault="002F29F8" w:rsidP="0008384E">
            <w:pPr>
              <w:ind w:left="34"/>
              <w:contextualSpacing/>
              <w:rPr>
                <w:b/>
                <w:sz w:val="28"/>
                <w:szCs w:val="28"/>
              </w:rPr>
            </w:pPr>
            <w:r w:rsidRPr="0028623F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 xml:space="preserve">азработка численных методов изучения плотности электронных состояний </w:t>
            </w:r>
            <w:r w:rsidRPr="0028623F">
              <w:rPr>
                <w:bCs/>
                <w:sz w:val="28"/>
                <w:szCs w:val="28"/>
                <w:lang w:val="en-US"/>
              </w:rPr>
              <w:t>YAG</w:t>
            </w:r>
          </w:p>
        </w:tc>
        <w:tc>
          <w:tcPr>
            <w:tcW w:w="850" w:type="dxa"/>
          </w:tcPr>
          <w:p w:rsidR="002F29F8" w:rsidRPr="00BB78DA" w:rsidRDefault="002F29F8" w:rsidP="00750B57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17.00</w:t>
            </w:r>
          </w:p>
        </w:tc>
      </w:tr>
      <w:tr w:rsidR="00601348" w:rsidRPr="00BB78DA" w:rsidTr="00AF53B1">
        <w:tc>
          <w:tcPr>
            <w:tcW w:w="544" w:type="dxa"/>
          </w:tcPr>
          <w:p w:rsidR="00601348" w:rsidRDefault="00601348" w:rsidP="00083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45" w:type="dxa"/>
          </w:tcPr>
          <w:p w:rsidR="00601348" w:rsidRPr="00411875" w:rsidRDefault="00601348" w:rsidP="0008384E">
            <w:pPr>
              <w:rPr>
                <w:b/>
                <w:sz w:val="28"/>
                <w:szCs w:val="28"/>
              </w:rPr>
            </w:pPr>
            <w:r w:rsidRPr="00411875">
              <w:rPr>
                <w:b/>
                <w:sz w:val="28"/>
                <w:szCs w:val="28"/>
              </w:rPr>
              <w:t>В.В. Осипов, В.В. Платонов, В.В. Лисенков, Е.В. Тихонов</w:t>
            </w:r>
          </w:p>
          <w:p w:rsidR="00601348" w:rsidRPr="00411875" w:rsidRDefault="00601348" w:rsidP="0008384E">
            <w:pPr>
              <w:rPr>
                <w:sz w:val="28"/>
                <w:szCs w:val="28"/>
              </w:rPr>
            </w:pPr>
            <w:r w:rsidRPr="00411875">
              <w:rPr>
                <w:rFonts w:eastAsia="Calibri"/>
                <w:sz w:val="28"/>
                <w:szCs w:val="28"/>
              </w:rPr>
              <w:t>Лазерный синтез нанопорошков тугоплавких оксидов</w:t>
            </w:r>
            <w:r>
              <w:rPr>
                <w:rFonts w:eastAsia="Calibri"/>
                <w:sz w:val="28"/>
                <w:szCs w:val="28"/>
              </w:rPr>
              <w:t xml:space="preserve"> У</w:t>
            </w:r>
          </w:p>
        </w:tc>
        <w:tc>
          <w:tcPr>
            <w:tcW w:w="850" w:type="dxa"/>
          </w:tcPr>
          <w:p w:rsidR="00601348" w:rsidRPr="00BB78DA" w:rsidRDefault="00601348" w:rsidP="00601348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</w:p>
        </w:tc>
      </w:tr>
      <w:tr w:rsidR="00601348" w:rsidRPr="00BB78DA" w:rsidTr="00AF53B1">
        <w:tc>
          <w:tcPr>
            <w:tcW w:w="544" w:type="dxa"/>
          </w:tcPr>
          <w:p w:rsidR="00601348" w:rsidRDefault="00601348" w:rsidP="0015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45" w:type="dxa"/>
          </w:tcPr>
          <w:p w:rsidR="00601348" w:rsidRDefault="00601348" w:rsidP="00D12A1F">
            <w:pPr>
              <w:pStyle w:val="1"/>
              <w:rPr>
                <w:b/>
                <w:sz w:val="28"/>
                <w:szCs w:val="28"/>
              </w:rPr>
            </w:pPr>
            <w:r w:rsidRPr="00EB1E5A">
              <w:rPr>
                <w:b/>
                <w:sz w:val="28"/>
                <w:szCs w:val="28"/>
              </w:rPr>
              <w:t xml:space="preserve">А. А. Южакова, Д. Д. Салимгареев, И. В. Южаков, </w:t>
            </w:r>
          </w:p>
          <w:p w:rsidR="00601348" w:rsidRPr="00EB1E5A" w:rsidRDefault="00601348" w:rsidP="00D12A1F">
            <w:pPr>
              <w:pStyle w:val="1"/>
              <w:rPr>
                <w:b/>
                <w:bCs/>
                <w:sz w:val="28"/>
                <w:szCs w:val="28"/>
              </w:rPr>
            </w:pPr>
            <w:r w:rsidRPr="00EB1E5A">
              <w:rPr>
                <w:b/>
                <w:sz w:val="28"/>
                <w:szCs w:val="28"/>
              </w:rPr>
              <w:t>А. С. Корсаков, Л. В. Жукова</w:t>
            </w:r>
            <w:r w:rsidRPr="00EB1E5A">
              <w:rPr>
                <w:b/>
                <w:bCs/>
                <w:sz w:val="28"/>
                <w:szCs w:val="28"/>
              </w:rPr>
              <w:t xml:space="preserve"> </w:t>
            </w:r>
          </w:p>
          <w:p w:rsidR="00601348" w:rsidRDefault="00601348" w:rsidP="00D12A1F">
            <w:pPr>
              <w:pStyle w:val="1"/>
              <w:rPr>
                <w:bCs/>
                <w:sz w:val="28"/>
                <w:szCs w:val="28"/>
              </w:rPr>
            </w:pPr>
            <w:r w:rsidRPr="00AA7255">
              <w:rPr>
                <w:bCs/>
                <w:sz w:val="28"/>
                <w:szCs w:val="28"/>
              </w:rPr>
              <w:t>Исследование свойств фотонно-кристаллических световодов на</w:t>
            </w:r>
          </w:p>
          <w:p w:rsidR="00601348" w:rsidRPr="00AA7255" w:rsidRDefault="00601348" w:rsidP="00D12A1F">
            <w:pPr>
              <w:pStyle w:val="1"/>
              <w:rPr>
                <w:b/>
                <w:bCs/>
              </w:rPr>
            </w:pPr>
            <w:r w:rsidRPr="00AA7255">
              <w:rPr>
                <w:bCs/>
                <w:sz w:val="28"/>
                <w:szCs w:val="28"/>
              </w:rPr>
              <w:t xml:space="preserve"> основе кристалловсистемы </w:t>
            </w:r>
            <w:r w:rsidRPr="00AA7255">
              <w:rPr>
                <w:bCs/>
                <w:sz w:val="28"/>
                <w:szCs w:val="28"/>
                <w:lang w:val="en-US"/>
              </w:rPr>
              <w:t>AgBr</w:t>
            </w:r>
            <w:r w:rsidRPr="00AA7255">
              <w:rPr>
                <w:bCs/>
                <w:sz w:val="28"/>
                <w:szCs w:val="28"/>
              </w:rPr>
              <w:t>–</w:t>
            </w:r>
            <w:r w:rsidRPr="00AA7255">
              <w:rPr>
                <w:bCs/>
                <w:sz w:val="28"/>
                <w:szCs w:val="28"/>
                <w:lang w:val="en-US"/>
              </w:rPr>
              <w:t>AgI</w:t>
            </w:r>
            <w:r w:rsidRPr="00AA7255">
              <w:rPr>
                <w:bCs/>
                <w:sz w:val="28"/>
                <w:szCs w:val="28"/>
              </w:rPr>
              <w:t>для лазерных технологий</w:t>
            </w:r>
          </w:p>
        </w:tc>
        <w:tc>
          <w:tcPr>
            <w:tcW w:w="850" w:type="dxa"/>
          </w:tcPr>
          <w:p w:rsidR="00601348" w:rsidRPr="00BB78DA" w:rsidRDefault="00601348" w:rsidP="00750B57">
            <w:pPr>
              <w:jc w:val="right"/>
              <w:rPr>
                <w:sz w:val="28"/>
                <w:szCs w:val="28"/>
              </w:rPr>
            </w:pPr>
          </w:p>
        </w:tc>
      </w:tr>
      <w:tr w:rsidR="00601348" w:rsidRPr="00BB78DA" w:rsidTr="00AF53B1">
        <w:tc>
          <w:tcPr>
            <w:tcW w:w="544" w:type="dxa"/>
          </w:tcPr>
          <w:p w:rsidR="00601348" w:rsidRDefault="00601348" w:rsidP="0015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45" w:type="dxa"/>
          </w:tcPr>
          <w:p w:rsidR="00601348" w:rsidRDefault="00601348" w:rsidP="00D12A1F">
            <w:pPr>
              <w:rPr>
                <w:b/>
                <w:sz w:val="28"/>
                <w:szCs w:val="28"/>
              </w:rPr>
            </w:pPr>
            <w:r w:rsidRPr="00EB1E5A">
              <w:rPr>
                <w:b/>
                <w:sz w:val="28"/>
                <w:szCs w:val="28"/>
              </w:rPr>
              <w:t xml:space="preserve">А. А. Южакова, Д. Д. Салимгареев, А. Е. Львов, </w:t>
            </w:r>
          </w:p>
          <w:p w:rsidR="00601348" w:rsidRPr="00EB1E5A" w:rsidRDefault="00601348" w:rsidP="00D12A1F">
            <w:pPr>
              <w:rPr>
                <w:b/>
                <w:sz w:val="28"/>
                <w:szCs w:val="28"/>
              </w:rPr>
            </w:pPr>
            <w:r w:rsidRPr="00EB1E5A">
              <w:rPr>
                <w:b/>
                <w:sz w:val="28"/>
                <w:szCs w:val="28"/>
              </w:rPr>
              <w:t>А. С. Корсаков, Л. В. Жукова</w:t>
            </w:r>
          </w:p>
          <w:p w:rsidR="00601348" w:rsidRPr="00AA7255" w:rsidRDefault="00601348" w:rsidP="00D12A1F">
            <w:pPr>
              <w:rPr>
                <w:sz w:val="28"/>
                <w:szCs w:val="28"/>
              </w:rPr>
            </w:pPr>
            <w:r w:rsidRPr="00AA7255">
              <w:rPr>
                <w:bCs/>
                <w:sz w:val="28"/>
                <w:szCs w:val="28"/>
              </w:rPr>
              <w:t xml:space="preserve">Инфракрасные световоды наоснове кристаллов системы </w:t>
            </w:r>
            <w:r w:rsidRPr="00AA7255">
              <w:rPr>
                <w:bCs/>
                <w:sz w:val="28"/>
                <w:szCs w:val="28"/>
                <w:lang w:val="en-US"/>
              </w:rPr>
              <w:t>AgBr</w:t>
            </w:r>
            <w:r w:rsidRPr="00AA7255">
              <w:rPr>
                <w:bCs/>
                <w:sz w:val="28"/>
                <w:szCs w:val="28"/>
              </w:rPr>
              <w:t>–</w:t>
            </w:r>
            <w:r w:rsidRPr="00AA7255">
              <w:rPr>
                <w:bCs/>
                <w:sz w:val="28"/>
                <w:szCs w:val="28"/>
                <w:lang w:val="en-US"/>
              </w:rPr>
              <w:t>AgI</w:t>
            </w:r>
            <w:r w:rsidRPr="00AA7255">
              <w:rPr>
                <w:bCs/>
                <w:sz w:val="28"/>
                <w:szCs w:val="28"/>
              </w:rPr>
              <w:t>для лазерных технологий</w:t>
            </w:r>
          </w:p>
        </w:tc>
        <w:tc>
          <w:tcPr>
            <w:tcW w:w="850" w:type="dxa"/>
          </w:tcPr>
          <w:p w:rsidR="00601348" w:rsidRPr="00BB78DA" w:rsidRDefault="00601348" w:rsidP="00750B57">
            <w:pPr>
              <w:jc w:val="right"/>
              <w:rPr>
                <w:sz w:val="28"/>
                <w:szCs w:val="28"/>
              </w:rPr>
            </w:pPr>
          </w:p>
        </w:tc>
      </w:tr>
      <w:tr w:rsidR="00601348" w:rsidRPr="00BB78DA" w:rsidTr="00AF53B1">
        <w:tc>
          <w:tcPr>
            <w:tcW w:w="544" w:type="dxa"/>
          </w:tcPr>
          <w:p w:rsidR="00601348" w:rsidRDefault="00601348" w:rsidP="0015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245" w:type="dxa"/>
          </w:tcPr>
          <w:p w:rsidR="00601348" w:rsidRPr="00EB1E5A" w:rsidRDefault="00601348" w:rsidP="00D12A1F">
            <w:pPr>
              <w:pStyle w:val="1"/>
              <w:rPr>
                <w:b/>
                <w:sz w:val="28"/>
                <w:szCs w:val="28"/>
              </w:rPr>
            </w:pPr>
            <w:r w:rsidRPr="00EB1E5A">
              <w:rPr>
                <w:b/>
                <w:sz w:val="28"/>
                <w:szCs w:val="28"/>
              </w:rPr>
              <w:t xml:space="preserve">П. В. Пестерева, Ю. В. Волегова, А. А. Южакова, </w:t>
            </w:r>
          </w:p>
          <w:p w:rsidR="00601348" w:rsidRPr="00EB1E5A" w:rsidRDefault="00601348" w:rsidP="00D12A1F">
            <w:pPr>
              <w:pStyle w:val="1"/>
              <w:rPr>
                <w:b/>
                <w:sz w:val="28"/>
                <w:szCs w:val="28"/>
              </w:rPr>
            </w:pPr>
            <w:r w:rsidRPr="00EB1E5A">
              <w:rPr>
                <w:b/>
                <w:sz w:val="28"/>
                <w:szCs w:val="28"/>
              </w:rPr>
              <w:t>Д. Д. Салимгареев, Н. Н. Акифьева, Л. В. Жукова</w:t>
            </w:r>
          </w:p>
          <w:p w:rsidR="00601348" w:rsidRDefault="00601348" w:rsidP="00EB1E5A">
            <w:pPr>
              <w:rPr>
                <w:bCs/>
                <w:sz w:val="28"/>
                <w:szCs w:val="28"/>
              </w:rPr>
            </w:pPr>
            <w:r w:rsidRPr="00AA7255">
              <w:rPr>
                <w:bCs/>
                <w:sz w:val="28"/>
                <w:szCs w:val="28"/>
              </w:rPr>
              <w:lastRenderedPageBreak/>
              <w:t>Моделирование волоконного зонда на основе кристаллов системы</w:t>
            </w:r>
          </w:p>
          <w:p w:rsidR="00601348" w:rsidRPr="00EB1E5A" w:rsidRDefault="00601348" w:rsidP="00EB1E5A">
            <w:r w:rsidRPr="00AA7255">
              <w:rPr>
                <w:bCs/>
                <w:sz w:val="28"/>
                <w:szCs w:val="28"/>
                <w:lang w:val="en-US"/>
              </w:rPr>
              <w:t>AgBr</w:t>
            </w:r>
            <w:r w:rsidRPr="00AA7255">
              <w:rPr>
                <w:bCs/>
                <w:sz w:val="28"/>
                <w:szCs w:val="28"/>
              </w:rPr>
              <w:t>–</w:t>
            </w:r>
            <w:r w:rsidRPr="00AA7255">
              <w:rPr>
                <w:bCs/>
                <w:sz w:val="28"/>
                <w:szCs w:val="28"/>
                <w:lang w:val="en-US"/>
              </w:rPr>
              <w:t>AgI</w:t>
            </w:r>
            <w:r w:rsidRPr="00AA7255">
              <w:rPr>
                <w:bCs/>
                <w:sz w:val="28"/>
                <w:szCs w:val="28"/>
              </w:rPr>
              <w:t>для лазерной медицины</w:t>
            </w:r>
          </w:p>
        </w:tc>
        <w:tc>
          <w:tcPr>
            <w:tcW w:w="850" w:type="dxa"/>
          </w:tcPr>
          <w:p w:rsidR="00601348" w:rsidRPr="00BB78DA" w:rsidRDefault="00601348" w:rsidP="00750B57">
            <w:pPr>
              <w:jc w:val="right"/>
              <w:rPr>
                <w:sz w:val="28"/>
                <w:szCs w:val="28"/>
              </w:rPr>
            </w:pPr>
          </w:p>
        </w:tc>
      </w:tr>
      <w:tr w:rsidR="00601348" w:rsidRPr="00BB78DA" w:rsidTr="00AF53B1">
        <w:tc>
          <w:tcPr>
            <w:tcW w:w="544" w:type="dxa"/>
          </w:tcPr>
          <w:p w:rsidR="00601348" w:rsidRDefault="00601348" w:rsidP="0015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245" w:type="dxa"/>
          </w:tcPr>
          <w:p w:rsidR="00601348" w:rsidRDefault="00601348" w:rsidP="00EB1E5A">
            <w:pPr>
              <w:rPr>
                <w:b/>
                <w:iCs/>
                <w:color w:val="000000"/>
                <w:sz w:val="28"/>
                <w:szCs w:val="29"/>
                <w:shd w:val="clear" w:color="auto" w:fill="FBFFF8"/>
              </w:rPr>
            </w:pPr>
            <w:r w:rsidRPr="00EB1E5A">
              <w:rPr>
                <w:b/>
                <w:iCs/>
                <w:color w:val="000000"/>
                <w:sz w:val="28"/>
                <w:szCs w:val="29"/>
                <w:shd w:val="clear" w:color="auto" w:fill="FBFFF8"/>
              </w:rPr>
              <w:t xml:space="preserve">А.Е. Львов, Д.А. Белоусов, Д. Д. Салимгареев, Л. В. Жукова, </w:t>
            </w:r>
          </w:p>
          <w:p w:rsidR="00601348" w:rsidRPr="00EB1E5A" w:rsidRDefault="00601348" w:rsidP="00EB1E5A">
            <w:pPr>
              <w:rPr>
                <w:b/>
                <w:color w:val="000000"/>
                <w:sz w:val="28"/>
                <w:szCs w:val="29"/>
                <w:shd w:val="clear" w:color="auto" w:fill="FBFFF8"/>
              </w:rPr>
            </w:pPr>
            <w:r w:rsidRPr="00EB1E5A">
              <w:rPr>
                <w:b/>
                <w:iCs/>
                <w:color w:val="000000"/>
                <w:sz w:val="28"/>
                <w:szCs w:val="29"/>
                <w:shd w:val="clear" w:color="auto" w:fill="FBFFF8"/>
              </w:rPr>
              <w:t>А. С. Шмыгалев</w:t>
            </w:r>
          </w:p>
          <w:p w:rsidR="00601348" w:rsidRPr="00AA7255" w:rsidRDefault="00601348" w:rsidP="00D12A1F">
            <w:pPr>
              <w:rPr>
                <w:sz w:val="28"/>
                <w:szCs w:val="28"/>
              </w:rPr>
            </w:pPr>
            <w:r w:rsidRPr="00AA7255">
              <w:rPr>
                <w:bCs/>
                <w:color w:val="000000"/>
                <w:sz w:val="28"/>
                <w:szCs w:val="29"/>
                <w:shd w:val="clear" w:color="auto" w:fill="FBFFF8"/>
              </w:rPr>
              <w:t>Введение оксидов редкоземельных элементов в матрицу галогенидов серебра</w:t>
            </w:r>
          </w:p>
        </w:tc>
        <w:tc>
          <w:tcPr>
            <w:tcW w:w="850" w:type="dxa"/>
          </w:tcPr>
          <w:p w:rsidR="00601348" w:rsidRPr="00BB78DA" w:rsidRDefault="00601348" w:rsidP="00750B57">
            <w:pPr>
              <w:jc w:val="right"/>
              <w:rPr>
                <w:sz w:val="28"/>
                <w:szCs w:val="28"/>
              </w:rPr>
            </w:pPr>
          </w:p>
        </w:tc>
      </w:tr>
      <w:tr w:rsidR="00601348" w:rsidRPr="00BB78DA" w:rsidTr="00AF53B1">
        <w:tc>
          <w:tcPr>
            <w:tcW w:w="544" w:type="dxa"/>
          </w:tcPr>
          <w:p w:rsidR="00601348" w:rsidRDefault="00601348" w:rsidP="0015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245" w:type="dxa"/>
          </w:tcPr>
          <w:p w:rsidR="00601348" w:rsidRPr="00EB1E5A" w:rsidRDefault="00601348" w:rsidP="00EB1E5A">
            <w:pPr>
              <w:rPr>
                <w:b/>
                <w:iCs/>
                <w:color w:val="000000"/>
                <w:sz w:val="28"/>
                <w:szCs w:val="29"/>
                <w:shd w:val="clear" w:color="auto" w:fill="FBFFF8"/>
              </w:rPr>
            </w:pPr>
            <w:r w:rsidRPr="00EB1E5A">
              <w:rPr>
                <w:b/>
                <w:iCs/>
                <w:color w:val="000000"/>
                <w:sz w:val="28"/>
                <w:szCs w:val="29"/>
                <w:shd w:val="clear" w:color="auto" w:fill="FBFFF8"/>
              </w:rPr>
              <w:t xml:space="preserve">А.Е. Львов, Д.А. Белоусов, Д. Д.Салимгареев, Л. В. Жукова, </w:t>
            </w:r>
          </w:p>
          <w:p w:rsidR="00601348" w:rsidRPr="00EB1E5A" w:rsidRDefault="00601348" w:rsidP="00EB1E5A">
            <w:pPr>
              <w:rPr>
                <w:b/>
                <w:color w:val="000000"/>
                <w:sz w:val="28"/>
                <w:szCs w:val="29"/>
                <w:shd w:val="clear" w:color="auto" w:fill="FBFFF8"/>
              </w:rPr>
            </w:pPr>
            <w:r w:rsidRPr="00EB1E5A">
              <w:rPr>
                <w:b/>
                <w:iCs/>
                <w:color w:val="000000"/>
                <w:sz w:val="28"/>
                <w:szCs w:val="29"/>
                <w:shd w:val="clear" w:color="auto" w:fill="FBFFF8"/>
              </w:rPr>
              <w:t xml:space="preserve">А. А. Южакова, Д. В. Шатунова </w:t>
            </w:r>
          </w:p>
          <w:p w:rsidR="00601348" w:rsidRPr="00AA7255" w:rsidRDefault="00601348" w:rsidP="00EB1E5A">
            <w:pPr>
              <w:rPr>
                <w:b/>
                <w:bCs/>
              </w:rPr>
            </w:pPr>
            <w:r w:rsidRPr="006E3CFD">
              <w:rPr>
                <w:bCs/>
                <w:color w:val="000000"/>
                <w:sz w:val="28"/>
                <w:szCs w:val="29"/>
                <w:shd w:val="clear" w:color="auto" w:fill="FBFFF8"/>
              </w:rPr>
              <w:t xml:space="preserve">Оптические монокристаллы и нанокристаллическая керамика </w:t>
            </w:r>
            <w:r w:rsidRPr="006E3CFD">
              <w:rPr>
                <w:bCs/>
                <w:color w:val="000000"/>
                <w:sz w:val="28"/>
                <w:szCs w:val="29"/>
                <w:shd w:val="clear" w:color="auto" w:fill="FBFFF8"/>
              </w:rPr>
              <w:br/>
              <w:t>на основе системы AgBr – AgI – TlI</w:t>
            </w:r>
          </w:p>
        </w:tc>
        <w:tc>
          <w:tcPr>
            <w:tcW w:w="850" w:type="dxa"/>
          </w:tcPr>
          <w:p w:rsidR="00601348" w:rsidRPr="00BB78DA" w:rsidRDefault="00601348" w:rsidP="00750B57">
            <w:pPr>
              <w:jc w:val="right"/>
              <w:rPr>
                <w:sz w:val="28"/>
                <w:szCs w:val="28"/>
              </w:rPr>
            </w:pPr>
          </w:p>
        </w:tc>
      </w:tr>
      <w:tr w:rsidR="00601348" w:rsidRPr="00BB78DA" w:rsidTr="00AF53B1">
        <w:tc>
          <w:tcPr>
            <w:tcW w:w="544" w:type="dxa"/>
          </w:tcPr>
          <w:p w:rsidR="00601348" w:rsidRDefault="00601348" w:rsidP="0015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245" w:type="dxa"/>
          </w:tcPr>
          <w:p w:rsidR="00601348" w:rsidRDefault="00601348" w:rsidP="00EB1E5A">
            <w:pPr>
              <w:rPr>
                <w:b/>
                <w:sz w:val="28"/>
                <w:szCs w:val="28"/>
              </w:rPr>
            </w:pPr>
            <w:r w:rsidRPr="00EB1E5A">
              <w:rPr>
                <w:b/>
                <w:sz w:val="28"/>
                <w:szCs w:val="28"/>
              </w:rPr>
              <w:t xml:space="preserve">В. М. Кондрашин, А. Е. Львов, Д. Д. Салимгареев, </w:t>
            </w:r>
          </w:p>
          <w:p w:rsidR="00601348" w:rsidRPr="00EB1E5A" w:rsidRDefault="00601348" w:rsidP="00EB1E5A">
            <w:pPr>
              <w:rPr>
                <w:b/>
                <w:sz w:val="28"/>
                <w:szCs w:val="28"/>
              </w:rPr>
            </w:pPr>
            <w:r w:rsidRPr="00EB1E5A">
              <w:rPr>
                <w:b/>
                <w:sz w:val="28"/>
                <w:szCs w:val="28"/>
              </w:rPr>
              <w:t>А. А. Южакова, Л. В. Жукова</w:t>
            </w:r>
          </w:p>
          <w:p w:rsidR="00601348" w:rsidRPr="00AA7255" w:rsidRDefault="00601348" w:rsidP="00EB1E5A">
            <w:pPr>
              <w:rPr>
                <w:b/>
                <w:bCs/>
              </w:rPr>
            </w:pPr>
            <w:r w:rsidRPr="006E3CFD">
              <w:rPr>
                <w:sz w:val="28"/>
                <w:szCs w:val="28"/>
              </w:rPr>
              <w:t>Научно-прикладной модифицированный метод термозонной кристаллизации синтеза</w:t>
            </w:r>
            <w:r>
              <w:rPr>
                <w:sz w:val="28"/>
                <w:szCs w:val="28"/>
              </w:rPr>
              <w:t xml:space="preserve"> </w:t>
            </w:r>
            <w:r w:rsidRPr="006E3CFD">
              <w:rPr>
                <w:sz w:val="28"/>
                <w:szCs w:val="28"/>
              </w:rPr>
              <w:t>высокочистых твердых растворов различного состава</w:t>
            </w:r>
          </w:p>
        </w:tc>
        <w:tc>
          <w:tcPr>
            <w:tcW w:w="850" w:type="dxa"/>
          </w:tcPr>
          <w:p w:rsidR="00601348" w:rsidRPr="00BB78DA" w:rsidRDefault="00601348" w:rsidP="00750B57">
            <w:pPr>
              <w:jc w:val="right"/>
              <w:rPr>
                <w:sz w:val="28"/>
                <w:szCs w:val="28"/>
              </w:rPr>
            </w:pPr>
          </w:p>
        </w:tc>
      </w:tr>
      <w:tr w:rsidR="00601348" w:rsidRPr="00BB78DA" w:rsidTr="00AF53B1">
        <w:tc>
          <w:tcPr>
            <w:tcW w:w="544" w:type="dxa"/>
          </w:tcPr>
          <w:p w:rsidR="00601348" w:rsidRDefault="00601348" w:rsidP="0015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245" w:type="dxa"/>
          </w:tcPr>
          <w:p w:rsidR="00601348" w:rsidRPr="00EB1E5A" w:rsidRDefault="00601348" w:rsidP="00EB1E5A">
            <w:pPr>
              <w:rPr>
                <w:b/>
                <w:sz w:val="28"/>
                <w:szCs w:val="28"/>
              </w:rPr>
            </w:pPr>
            <w:r w:rsidRPr="00EB1E5A">
              <w:rPr>
                <w:b/>
                <w:sz w:val="28"/>
                <w:szCs w:val="28"/>
              </w:rPr>
              <w:t>Д. Д. Салимгареев, Л. В. Жукова</w:t>
            </w:r>
          </w:p>
          <w:p w:rsidR="00601348" w:rsidRPr="00AA7255" w:rsidRDefault="00601348" w:rsidP="00EB1E5A">
            <w:pPr>
              <w:rPr>
                <w:sz w:val="28"/>
                <w:szCs w:val="28"/>
              </w:rPr>
            </w:pPr>
            <w:r w:rsidRPr="006E3CFD">
              <w:rPr>
                <w:sz w:val="28"/>
                <w:szCs w:val="28"/>
              </w:rPr>
              <w:t>Инфракрасный волоконно-оптический датчик контроля температуры ветрогенератора на основе нанокристаллических световодов системы AgBr – TlBr</w:t>
            </w:r>
            <w:r w:rsidRPr="006E3CFD">
              <w:rPr>
                <w:sz w:val="28"/>
                <w:szCs w:val="28"/>
                <w:vertAlign w:val="subscript"/>
              </w:rPr>
              <w:t>0,46</w:t>
            </w:r>
            <w:r w:rsidRPr="006E3CFD">
              <w:rPr>
                <w:sz w:val="28"/>
                <w:szCs w:val="28"/>
              </w:rPr>
              <w:t>I</w:t>
            </w:r>
            <w:r w:rsidRPr="006E3CFD">
              <w:rPr>
                <w:sz w:val="28"/>
                <w:szCs w:val="28"/>
                <w:vertAlign w:val="subscript"/>
              </w:rPr>
              <w:t>0,54</w:t>
            </w:r>
          </w:p>
        </w:tc>
        <w:tc>
          <w:tcPr>
            <w:tcW w:w="850" w:type="dxa"/>
          </w:tcPr>
          <w:p w:rsidR="00601348" w:rsidRPr="00BB78DA" w:rsidRDefault="00601348" w:rsidP="00750B57">
            <w:pPr>
              <w:jc w:val="right"/>
              <w:rPr>
                <w:sz w:val="28"/>
                <w:szCs w:val="28"/>
              </w:rPr>
            </w:pPr>
          </w:p>
        </w:tc>
      </w:tr>
      <w:tr w:rsidR="00601348" w:rsidRPr="00BB78DA" w:rsidTr="00AF53B1">
        <w:tc>
          <w:tcPr>
            <w:tcW w:w="544" w:type="dxa"/>
          </w:tcPr>
          <w:p w:rsidR="00601348" w:rsidRDefault="00601348" w:rsidP="0015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45" w:type="dxa"/>
          </w:tcPr>
          <w:p w:rsidR="00601348" w:rsidRPr="00EB1E5A" w:rsidRDefault="00601348" w:rsidP="00EB1E5A">
            <w:pPr>
              <w:rPr>
                <w:b/>
                <w:sz w:val="28"/>
                <w:szCs w:val="28"/>
              </w:rPr>
            </w:pPr>
            <w:r w:rsidRPr="00EB1E5A">
              <w:rPr>
                <w:b/>
                <w:sz w:val="28"/>
                <w:szCs w:val="28"/>
              </w:rPr>
              <w:t xml:space="preserve">Д. Д. Салимгареев, А. Е. Львов, Л. В. Жукова, А. А. Южакова, </w:t>
            </w:r>
          </w:p>
          <w:p w:rsidR="00601348" w:rsidRPr="00EB1E5A" w:rsidRDefault="00601348" w:rsidP="00EB1E5A">
            <w:pPr>
              <w:rPr>
                <w:b/>
                <w:sz w:val="28"/>
                <w:szCs w:val="28"/>
              </w:rPr>
            </w:pPr>
            <w:r w:rsidRPr="00EB1E5A">
              <w:rPr>
                <w:b/>
                <w:sz w:val="28"/>
                <w:szCs w:val="28"/>
              </w:rPr>
              <w:t>М. С. Корсаков,  Е. А. Корсакова</w:t>
            </w:r>
          </w:p>
          <w:p w:rsidR="00601348" w:rsidRPr="00AA7255" w:rsidRDefault="00601348" w:rsidP="00EB1E5A">
            <w:pPr>
              <w:rPr>
                <w:sz w:val="28"/>
                <w:szCs w:val="28"/>
              </w:rPr>
            </w:pPr>
            <w:r w:rsidRPr="006E3CFD">
              <w:rPr>
                <w:sz w:val="28"/>
                <w:szCs w:val="28"/>
              </w:rPr>
              <w:t>Исследование фазовой диаграммы системы AgI – TlBr</w:t>
            </w:r>
            <w:r w:rsidRPr="006E3CFD">
              <w:rPr>
                <w:sz w:val="28"/>
                <w:szCs w:val="28"/>
                <w:vertAlign w:val="subscript"/>
              </w:rPr>
              <w:t>0,46</w:t>
            </w:r>
            <w:r w:rsidRPr="006E3CFD">
              <w:rPr>
                <w:sz w:val="28"/>
                <w:szCs w:val="28"/>
              </w:rPr>
              <w:t>I</w:t>
            </w:r>
            <w:r w:rsidRPr="006E3CFD">
              <w:rPr>
                <w:sz w:val="28"/>
                <w:szCs w:val="28"/>
                <w:vertAlign w:val="subscript"/>
              </w:rPr>
              <w:t>0,54</w:t>
            </w:r>
          </w:p>
        </w:tc>
        <w:tc>
          <w:tcPr>
            <w:tcW w:w="850" w:type="dxa"/>
          </w:tcPr>
          <w:p w:rsidR="00601348" w:rsidRPr="00BB78DA" w:rsidRDefault="00601348" w:rsidP="00750B57">
            <w:pPr>
              <w:jc w:val="right"/>
              <w:rPr>
                <w:sz w:val="28"/>
                <w:szCs w:val="28"/>
              </w:rPr>
            </w:pPr>
          </w:p>
        </w:tc>
      </w:tr>
      <w:tr w:rsidR="00601348" w:rsidRPr="00BB78DA" w:rsidTr="00AF53B1">
        <w:tc>
          <w:tcPr>
            <w:tcW w:w="544" w:type="dxa"/>
          </w:tcPr>
          <w:p w:rsidR="00601348" w:rsidRDefault="00601348" w:rsidP="0015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245" w:type="dxa"/>
          </w:tcPr>
          <w:p w:rsidR="00601348" w:rsidRPr="00EB1E5A" w:rsidRDefault="00601348" w:rsidP="00EB1E5A">
            <w:pPr>
              <w:rPr>
                <w:b/>
                <w:sz w:val="28"/>
                <w:szCs w:val="28"/>
              </w:rPr>
            </w:pPr>
            <w:r w:rsidRPr="00EB1E5A">
              <w:rPr>
                <w:b/>
                <w:sz w:val="28"/>
                <w:szCs w:val="28"/>
              </w:rPr>
              <w:t xml:space="preserve">Д. Д. Салимгареев, А. Е. Львов, Л. В. Жукова, А. А. Южакова, </w:t>
            </w:r>
          </w:p>
          <w:p w:rsidR="00601348" w:rsidRPr="00EB1E5A" w:rsidRDefault="00601348" w:rsidP="00EB1E5A">
            <w:pPr>
              <w:rPr>
                <w:b/>
                <w:sz w:val="28"/>
                <w:szCs w:val="28"/>
              </w:rPr>
            </w:pPr>
            <w:r w:rsidRPr="00EB1E5A">
              <w:rPr>
                <w:b/>
                <w:sz w:val="28"/>
                <w:szCs w:val="28"/>
              </w:rPr>
              <w:t>А. А. Щукина, П. В. Пестерева</w:t>
            </w:r>
          </w:p>
          <w:p w:rsidR="00601348" w:rsidRPr="00AA7255" w:rsidRDefault="00601348" w:rsidP="00EB1E5A">
            <w:pPr>
              <w:rPr>
                <w:bCs/>
                <w:color w:val="000000"/>
                <w:sz w:val="28"/>
                <w:szCs w:val="29"/>
                <w:shd w:val="clear" w:color="auto" w:fill="FBFFF8"/>
              </w:rPr>
            </w:pPr>
            <w:r w:rsidRPr="006E3CFD">
              <w:rPr>
                <w:sz w:val="28"/>
                <w:szCs w:val="28"/>
              </w:rPr>
              <w:t>Оптические свойства кристаллов системы AgBr –AgI</w:t>
            </w:r>
          </w:p>
        </w:tc>
        <w:tc>
          <w:tcPr>
            <w:tcW w:w="850" w:type="dxa"/>
          </w:tcPr>
          <w:p w:rsidR="00601348" w:rsidRPr="00BB78DA" w:rsidRDefault="00601348" w:rsidP="00750B57">
            <w:pPr>
              <w:jc w:val="right"/>
              <w:rPr>
                <w:sz w:val="28"/>
                <w:szCs w:val="28"/>
              </w:rPr>
            </w:pPr>
          </w:p>
        </w:tc>
      </w:tr>
      <w:tr w:rsidR="001609BD" w:rsidRPr="00BB78DA" w:rsidTr="00AF53B1">
        <w:tc>
          <w:tcPr>
            <w:tcW w:w="544" w:type="dxa"/>
          </w:tcPr>
          <w:p w:rsidR="001609BD" w:rsidRDefault="001609BD" w:rsidP="0015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45" w:type="dxa"/>
          </w:tcPr>
          <w:p w:rsidR="00C41CEE" w:rsidRDefault="001609BD" w:rsidP="00D12A1F">
            <w:pPr>
              <w:ind w:right="-1"/>
              <w:rPr>
                <w:b/>
                <w:sz w:val="28"/>
                <w:szCs w:val="28"/>
              </w:rPr>
            </w:pPr>
            <w:r w:rsidRPr="001609BD">
              <w:rPr>
                <w:b/>
                <w:sz w:val="28"/>
                <w:szCs w:val="28"/>
              </w:rPr>
              <w:t>Н.Н. Юдин, В.В. Дёмин, А.Н. Солдатов, Н.А Юдин,</w:t>
            </w:r>
          </w:p>
          <w:p w:rsidR="00C41CEE" w:rsidRDefault="001609BD" w:rsidP="00D12A1F">
            <w:pPr>
              <w:ind w:right="-1"/>
              <w:rPr>
                <w:b/>
                <w:sz w:val="28"/>
                <w:szCs w:val="28"/>
              </w:rPr>
            </w:pPr>
            <w:r w:rsidRPr="001609BD">
              <w:rPr>
                <w:b/>
                <w:sz w:val="28"/>
                <w:szCs w:val="28"/>
              </w:rPr>
              <w:t>Х.А. Баалбаки, И.Г. Половцев,</w:t>
            </w:r>
            <w:r w:rsidR="00C41CEE">
              <w:rPr>
                <w:b/>
                <w:sz w:val="28"/>
                <w:szCs w:val="28"/>
              </w:rPr>
              <w:t xml:space="preserve"> </w:t>
            </w:r>
            <w:r w:rsidRPr="001609BD">
              <w:rPr>
                <w:b/>
                <w:sz w:val="28"/>
                <w:szCs w:val="28"/>
              </w:rPr>
              <w:t xml:space="preserve">С.Н. Подзывалов, </w:t>
            </w:r>
          </w:p>
          <w:p w:rsidR="001609BD" w:rsidRPr="00C41CEE" w:rsidRDefault="001609BD" w:rsidP="00D12A1F">
            <w:pPr>
              <w:ind w:right="-1"/>
              <w:rPr>
                <w:b/>
                <w:sz w:val="28"/>
                <w:szCs w:val="28"/>
              </w:rPr>
            </w:pPr>
            <w:r w:rsidRPr="001609BD">
              <w:rPr>
                <w:b/>
                <w:sz w:val="28"/>
                <w:szCs w:val="28"/>
              </w:rPr>
              <w:t>М.М. Зиновьев, Е.С. Слюнько, Е.В. Журавлева, А.А. Пфайф, М.М. Кулеш</w:t>
            </w:r>
          </w:p>
          <w:p w:rsidR="001609BD" w:rsidRPr="00C41CEE" w:rsidRDefault="001609BD" w:rsidP="00D12A1F">
            <w:pPr>
              <w:pStyle w:val="1"/>
              <w:keepNext w:val="0"/>
              <w:widowControl w:val="0"/>
              <w:ind w:right="-1"/>
              <w:rPr>
                <w:sz w:val="28"/>
                <w:szCs w:val="28"/>
              </w:rPr>
            </w:pPr>
            <w:r w:rsidRPr="00C41CEE">
              <w:rPr>
                <w:sz w:val="28"/>
                <w:szCs w:val="28"/>
              </w:rPr>
              <w:t xml:space="preserve">Методы цифровой голографии применительно к визуализации и характеризации объемных дефектов </w:t>
            </w:r>
            <w:r w:rsidRPr="00C41CEE">
              <w:rPr>
                <w:sz w:val="28"/>
                <w:szCs w:val="28"/>
                <w:lang w:val="en-US"/>
              </w:rPr>
              <w:t>Z</w:t>
            </w:r>
            <w:r w:rsidRPr="00C41CEE">
              <w:rPr>
                <w:sz w:val="28"/>
                <w:szCs w:val="28"/>
              </w:rPr>
              <w:t>n</w:t>
            </w:r>
            <w:r w:rsidRPr="00C41CEE">
              <w:rPr>
                <w:sz w:val="28"/>
                <w:szCs w:val="28"/>
                <w:lang w:val="en-US"/>
              </w:rPr>
              <w:t>G</w:t>
            </w:r>
            <w:r w:rsidRPr="00C41CEE">
              <w:rPr>
                <w:sz w:val="28"/>
                <w:szCs w:val="28"/>
              </w:rPr>
              <w:t>eP</w:t>
            </w:r>
            <w:r w:rsidRPr="00C41CEE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50" w:type="dxa"/>
          </w:tcPr>
          <w:p w:rsidR="001609BD" w:rsidRPr="00BB78DA" w:rsidRDefault="001609BD" w:rsidP="00750B57">
            <w:pPr>
              <w:jc w:val="right"/>
              <w:rPr>
                <w:sz w:val="28"/>
                <w:szCs w:val="28"/>
              </w:rPr>
            </w:pPr>
          </w:p>
        </w:tc>
      </w:tr>
      <w:tr w:rsidR="001609BD" w:rsidRPr="00BB78DA" w:rsidTr="00AF53B1">
        <w:tc>
          <w:tcPr>
            <w:tcW w:w="544" w:type="dxa"/>
          </w:tcPr>
          <w:p w:rsidR="001609BD" w:rsidRDefault="001609BD" w:rsidP="00152187">
            <w:pPr>
              <w:rPr>
                <w:sz w:val="28"/>
                <w:szCs w:val="28"/>
              </w:rPr>
            </w:pPr>
          </w:p>
        </w:tc>
        <w:tc>
          <w:tcPr>
            <w:tcW w:w="8245" w:type="dxa"/>
          </w:tcPr>
          <w:p w:rsidR="001609BD" w:rsidRPr="00EB1E5A" w:rsidRDefault="001609BD" w:rsidP="00EB1E5A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609BD" w:rsidRPr="00BB78DA" w:rsidRDefault="001609BD" w:rsidP="00750B57">
            <w:pPr>
              <w:jc w:val="right"/>
              <w:rPr>
                <w:sz w:val="28"/>
                <w:szCs w:val="28"/>
              </w:rPr>
            </w:pPr>
          </w:p>
        </w:tc>
      </w:tr>
      <w:tr w:rsidR="00601348" w:rsidRPr="00BB78DA" w:rsidTr="00AF53B1">
        <w:tc>
          <w:tcPr>
            <w:tcW w:w="9639" w:type="dxa"/>
            <w:gridSpan w:val="3"/>
          </w:tcPr>
          <w:p w:rsidR="00601348" w:rsidRPr="00BB78DA" w:rsidRDefault="00601348" w:rsidP="00152187">
            <w:pPr>
              <w:jc w:val="right"/>
              <w:rPr>
                <w:sz w:val="28"/>
                <w:szCs w:val="28"/>
              </w:rPr>
            </w:pPr>
          </w:p>
        </w:tc>
      </w:tr>
      <w:tr w:rsidR="00601348" w:rsidRPr="00BB78DA" w:rsidTr="00AF53B1">
        <w:tc>
          <w:tcPr>
            <w:tcW w:w="9639" w:type="dxa"/>
            <w:gridSpan w:val="3"/>
          </w:tcPr>
          <w:p w:rsidR="00601348" w:rsidRPr="00BB78DA" w:rsidRDefault="00601348" w:rsidP="00E17D72">
            <w:pPr>
              <w:rPr>
                <w:b/>
                <w:sz w:val="28"/>
                <w:szCs w:val="28"/>
              </w:rPr>
            </w:pPr>
            <w:r w:rsidRPr="00BB78DA">
              <w:rPr>
                <w:b/>
                <w:sz w:val="28"/>
                <w:szCs w:val="28"/>
              </w:rPr>
              <w:br w:type="page"/>
              <w:t xml:space="preserve">Третий день – </w:t>
            </w:r>
            <w:r>
              <w:rPr>
                <w:b/>
                <w:sz w:val="28"/>
                <w:szCs w:val="28"/>
              </w:rPr>
              <w:t>15</w:t>
            </w:r>
            <w:r w:rsidRPr="00BB78DA">
              <w:rPr>
                <w:b/>
                <w:sz w:val="28"/>
                <w:szCs w:val="28"/>
              </w:rPr>
              <w:t>.09.20</w:t>
            </w:r>
            <w:r>
              <w:rPr>
                <w:b/>
                <w:sz w:val="28"/>
                <w:szCs w:val="28"/>
              </w:rPr>
              <w:t>2</w:t>
            </w:r>
            <w:r w:rsidRPr="00BB78DA">
              <w:rPr>
                <w:b/>
                <w:sz w:val="28"/>
                <w:szCs w:val="28"/>
              </w:rPr>
              <w:t>1</w:t>
            </w:r>
          </w:p>
          <w:p w:rsidR="00601348" w:rsidRPr="00BB78DA" w:rsidRDefault="00601348" w:rsidP="00E17D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Секция В-4</w:t>
            </w:r>
            <w:r w:rsidRPr="00BB78DA">
              <w:rPr>
                <w:b/>
                <w:sz w:val="28"/>
                <w:szCs w:val="28"/>
              </w:rPr>
              <w:t xml:space="preserve"> – Компьютерные технологии и системы обработки изображений и сигналов</w:t>
            </w:r>
          </w:p>
        </w:tc>
      </w:tr>
      <w:tr w:rsidR="001F1861" w:rsidRPr="00BB78DA" w:rsidTr="00AF53B1">
        <w:tc>
          <w:tcPr>
            <w:tcW w:w="544" w:type="dxa"/>
          </w:tcPr>
          <w:p w:rsidR="001F1861" w:rsidRPr="00BB78DA" w:rsidRDefault="001F1861" w:rsidP="00F66178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</w:p>
        </w:tc>
        <w:tc>
          <w:tcPr>
            <w:tcW w:w="8245" w:type="dxa"/>
          </w:tcPr>
          <w:p w:rsidR="001F1861" w:rsidRDefault="001F1861" w:rsidP="00B66E9A">
            <w:pPr>
              <w:rPr>
                <w:b/>
                <w:sz w:val="28"/>
                <w:szCs w:val="28"/>
              </w:rPr>
            </w:pPr>
            <w:r w:rsidRPr="001F1861">
              <w:rPr>
                <w:b/>
                <w:sz w:val="28"/>
                <w:szCs w:val="28"/>
              </w:rPr>
              <w:t>Л.В. Антошкин, А.Г. Борзилов, В.В. Лавринов,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F1861" w:rsidRPr="001F1861" w:rsidRDefault="001F1861" w:rsidP="00B66E9A">
            <w:pPr>
              <w:rPr>
                <w:b/>
                <w:sz w:val="28"/>
                <w:szCs w:val="28"/>
              </w:rPr>
            </w:pPr>
            <w:r w:rsidRPr="001F1861">
              <w:rPr>
                <w:b/>
                <w:sz w:val="28"/>
                <w:szCs w:val="28"/>
              </w:rPr>
              <w:t>Л.Н. Лавринова, А.А.Селин</w:t>
            </w:r>
          </w:p>
          <w:p w:rsidR="001F1861" w:rsidRPr="00C3786B" w:rsidRDefault="001F1861" w:rsidP="00B66E9A">
            <w:pPr>
              <w:pStyle w:val="1"/>
              <w:keepNext w:val="0"/>
              <w:widowControl w:val="0"/>
              <w:rPr>
                <w:b/>
                <w:sz w:val="28"/>
                <w:szCs w:val="28"/>
              </w:rPr>
            </w:pPr>
            <w:r w:rsidRPr="009F00CE">
              <w:rPr>
                <w:rFonts w:eastAsia="Calibri"/>
                <w:sz w:val="28"/>
                <w:szCs w:val="28"/>
              </w:rPr>
              <w:t>Программно</w:t>
            </w:r>
            <w:r w:rsidRPr="009F00CE">
              <w:rPr>
                <w:rStyle w:val="FontStyle154"/>
                <w:rFonts w:eastAsia="Courier New"/>
                <w:sz w:val="28"/>
                <w:szCs w:val="28"/>
              </w:rPr>
              <w:t>–</w:t>
            </w:r>
            <w:r w:rsidRPr="009F00CE">
              <w:rPr>
                <w:rFonts w:eastAsia="Calibri"/>
                <w:sz w:val="28"/>
                <w:szCs w:val="28"/>
              </w:rPr>
              <w:t>аппаратный комплекс</w:t>
            </w:r>
            <w:r w:rsidRPr="009316E4">
              <w:rPr>
                <w:rFonts w:eastAsia="Calibri"/>
              </w:rPr>
              <w:t xml:space="preserve"> </w:t>
            </w:r>
            <w:r w:rsidRPr="009F00CE">
              <w:rPr>
                <w:rFonts w:eastAsia="Calibri"/>
                <w:sz w:val="28"/>
                <w:szCs w:val="28"/>
              </w:rPr>
              <w:t xml:space="preserve">эмуляции </w:t>
            </w:r>
            <w:r>
              <w:rPr>
                <w:rFonts w:eastAsia="Calibri"/>
                <w:sz w:val="28"/>
                <w:szCs w:val="28"/>
              </w:rPr>
              <w:t>наклонов волнового фронта лазерного излучения</w:t>
            </w:r>
            <w:r>
              <w:rPr>
                <w:rFonts w:eastAsia="Calibri"/>
                <w:sz w:val="28"/>
                <w:szCs w:val="28"/>
              </w:rPr>
              <w:t xml:space="preserve"> У</w:t>
            </w:r>
          </w:p>
        </w:tc>
        <w:tc>
          <w:tcPr>
            <w:tcW w:w="850" w:type="dxa"/>
          </w:tcPr>
          <w:p w:rsidR="001F1861" w:rsidRPr="00BB78DA" w:rsidRDefault="001F1861" w:rsidP="007836DC">
            <w:pPr>
              <w:ind w:right="-30"/>
              <w:jc w:val="center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17.3</w:t>
            </w:r>
            <w:r w:rsidRPr="00BB78DA">
              <w:rPr>
                <w:sz w:val="28"/>
                <w:szCs w:val="28"/>
                <w:lang w:val="en-US"/>
              </w:rPr>
              <w:t>0</w:t>
            </w:r>
          </w:p>
        </w:tc>
      </w:tr>
      <w:tr w:rsidR="001F1861" w:rsidRPr="00BB78DA" w:rsidTr="00AF53B1">
        <w:tc>
          <w:tcPr>
            <w:tcW w:w="544" w:type="dxa"/>
          </w:tcPr>
          <w:p w:rsidR="001F1861" w:rsidRPr="00BB78DA" w:rsidRDefault="001F1861" w:rsidP="00F66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45" w:type="dxa"/>
          </w:tcPr>
          <w:p w:rsidR="001F1861" w:rsidRPr="00C3786B" w:rsidRDefault="001F1861" w:rsidP="00B66E9A">
            <w:pPr>
              <w:ind w:right="-1" w:firstLine="34"/>
              <w:rPr>
                <w:b/>
              </w:rPr>
            </w:pPr>
            <w:r w:rsidRPr="00C3786B">
              <w:rPr>
                <w:b/>
                <w:sz w:val="28"/>
                <w:szCs w:val="28"/>
              </w:rPr>
              <w:t>Д.В. Свистунов</w:t>
            </w:r>
          </w:p>
          <w:p w:rsidR="001F1861" w:rsidRPr="0088101D" w:rsidRDefault="001F1861" w:rsidP="00B66E9A">
            <w:pPr>
              <w:pStyle w:val="1"/>
              <w:keepNext w:val="0"/>
              <w:widowControl w:val="0"/>
              <w:ind w:right="-1" w:firstLine="34"/>
              <w:rPr>
                <w:sz w:val="28"/>
                <w:szCs w:val="28"/>
              </w:rPr>
            </w:pPr>
            <w:r w:rsidRPr="00C3786B">
              <w:rPr>
                <w:sz w:val="28"/>
                <w:szCs w:val="28"/>
              </w:rPr>
              <w:t>Двухпотоковая методика передачи данных в многомодовых ВОЛС: влияние межмодовой связи</w:t>
            </w:r>
          </w:p>
        </w:tc>
        <w:tc>
          <w:tcPr>
            <w:tcW w:w="850" w:type="dxa"/>
          </w:tcPr>
          <w:p w:rsidR="001F1861" w:rsidRPr="00BB78DA" w:rsidRDefault="001F1861" w:rsidP="00B66E9A">
            <w:pPr>
              <w:ind w:right="-30"/>
              <w:jc w:val="center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17.45</w:t>
            </w:r>
          </w:p>
        </w:tc>
      </w:tr>
      <w:tr w:rsidR="001F1861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61" w:rsidRPr="00BB78DA" w:rsidRDefault="001F1861" w:rsidP="001F1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61" w:rsidRPr="00C3786B" w:rsidRDefault="001F1861" w:rsidP="0060471C">
            <w:pPr>
              <w:rPr>
                <w:b/>
                <w:sz w:val="28"/>
                <w:szCs w:val="28"/>
              </w:rPr>
            </w:pPr>
            <w:r w:rsidRPr="00C3786B">
              <w:rPr>
                <w:b/>
                <w:sz w:val="28"/>
                <w:szCs w:val="28"/>
              </w:rPr>
              <w:t>А.В. Мирошников, Н.С. Стадниченко, О.В. Шаталова</w:t>
            </w:r>
          </w:p>
          <w:p w:rsidR="001F1861" w:rsidRPr="0088101D" w:rsidRDefault="001F1861" w:rsidP="0060471C">
            <w:pPr>
              <w:rPr>
                <w:b/>
                <w:bCs/>
                <w:sz w:val="28"/>
                <w:szCs w:val="28"/>
              </w:rPr>
            </w:pPr>
            <w:r w:rsidRPr="00C3786B">
              <w:rPr>
                <w:sz w:val="28"/>
                <w:szCs w:val="28"/>
              </w:rPr>
              <w:t>Компьютерные технологии классификации функционального состояния биоматериала на основе рекурсивной модели Войта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61" w:rsidRPr="00BB78DA" w:rsidRDefault="001F1861" w:rsidP="00B66E9A">
            <w:pPr>
              <w:ind w:right="-30"/>
              <w:jc w:val="center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18.0</w:t>
            </w:r>
            <w:r w:rsidRPr="00BB78DA">
              <w:rPr>
                <w:sz w:val="28"/>
                <w:szCs w:val="28"/>
                <w:lang w:val="en-US"/>
              </w:rPr>
              <w:t>0</w:t>
            </w:r>
          </w:p>
        </w:tc>
      </w:tr>
      <w:tr w:rsidR="001F1861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61" w:rsidRPr="00BB78DA" w:rsidRDefault="001F1861" w:rsidP="005C7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61" w:rsidRPr="00D53396" w:rsidRDefault="001F1861" w:rsidP="0060471C">
            <w:pPr>
              <w:pStyle w:val="ad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53396">
              <w:rPr>
                <w:b/>
                <w:sz w:val="28"/>
                <w:szCs w:val="28"/>
              </w:rPr>
              <w:t>М.Б. Мяснянкин, А.В. Серебровский, С.А. Филист</w:t>
            </w:r>
          </w:p>
          <w:p w:rsidR="001F1861" w:rsidRPr="0088101D" w:rsidRDefault="001F1861" w:rsidP="0060471C">
            <w:pPr>
              <w:pStyle w:val="ad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D53396">
              <w:rPr>
                <w:sz w:val="28"/>
                <w:szCs w:val="28"/>
              </w:rPr>
              <w:t>Вейвлет-спектр электрокардиосигнала в классификаторе функционального состояния системы дыхания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61" w:rsidRPr="00BB78DA" w:rsidRDefault="001F1861" w:rsidP="00B66E9A">
            <w:pPr>
              <w:ind w:right="-30"/>
              <w:jc w:val="center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18.15</w:t>
            </w:r>
          </w:p>
        </w:tc>
      </w:tr>
      <w:tr w:rsidR="001F1861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61" w:rsidRPr="00BB78DA" w:rsidRDefault="001F1861" w:rsidP="005C7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61" w:rsidRPr="00D53396" w:rsidRDefault="001F1861" w:rsidP="0060471C">
            <w:pPr>
              <w:pStyle w:val="ad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53396">
              <w:rPr>
                <w:b/>
                <w:sz w:val="28"/>
                <w:szCs w:val="28"/>
              </w:rPr>
              <w:t>Е.В. Кривина, Р.И. Сафронов, София Кадырова</w:t>
            </w:r>
          </w:p>
          <w:p w:rsidR="001F1861" w:rsidRPr="0088101D" w:rsidRDefault="001F1861" w:rsidP="0060471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D53396">
              <w:rPr>
                <w:sz w:val="28"/>
                <w:szCs w:val="28"/>
              </w:rPr>
              <w:t>Многомодальная компьютерная система персонифицированной диагностики и терапии внутренних органов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61" w:rsidRPr="00BB78DA" w:rsidRDefault="001F1861" w:rsidP="00B66E9A">
            <w:pPr>
              <w:ind w:right="-30"/>
              <w:jc w:val="center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18.3</w:t>
            </w:r>
            <w:r w:rsidRPr="00BB78DA">
              <w:rPr>
                <w:sz w:val="28"/>
                <w:szCs w:val="28"/>
                <w:lang w:val="en-US"/>
              </w:rPr>
              <w:t>0</w:t>
            </w:r>
          </w:p>
        </w:tc>
      </w:tr>
      <w:tr w:rsidR="001F1861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61" w:rsidRPr="00BB78DA" w:rsidRDefault="001F1861" w:rsidP="002762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61" w:rsidRPr="00D53396" w:rsidRDefault="001F1861" w:rsidP="0060471C">
            <w:pPr>
              <w:pStyle w:val="ad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53396">
              <w:rPr>
                <w:b/>
                <w:sz w:val="28"/>
                <w:szCs w:val="28"/>
              </w:rPr>
              <w:t>В.А. Белозеров, Д.С. Кондрашов, И.Н. Горбачев</w:t>
            </w:r>
          </w:p>
          <w:p w:rsidR="001F1861" w:rsidRPr="0088101D" w:rsidRDefault="001F1861" w:rsidP="0060471C">
            <w:pPr>
              <w:pStyle w:val="ad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53396">
              <w:rPr>
                <w:sz w:val="28"/>
                <w:szCs w:val="28"/>
              </w:rPr>
              <w:t>Компьютерная система классификации УЗИ-изображений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61" w:rsidRPr="00BB78DA" w:rsidRDefault="001F1861" w:rsidP="00B66E9A">
            <w:pPr>
              <w:ind w:right="-30"/>
              <w:jc w:val="center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18.45</w:t>
            </w:r>
          </w:p>
        </w:tc>
      </w:tr>
      <w:tr w:rsidR="001F1861" w:rsidRPr="00BB78DA" w:rsidTr="00AF53B1">
        <w:tc>
          <w:tcPr>
            <w:tcW w:w="544" w:type="dxa"/>
          </w:tcPr>
          <w:p w:rsidR="001F1861" w:rsidRPr="00780391" w:rsidRDefault="001F1861" w:rsidP="00276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45" w:type="dxa"/>
          </w:tcPr>
          <w:p w:rsidR="001F1861" w:rsidRPr="00FA667E" w:rsidRDefault="001F1861" w:rsidP="0060471C">
            <w:pPr>
              <w:rPr>
                <w:b/>
                <w:sz w:val="28"/>
                <w:szCs w:val="28"/>
              </w:rPr>
            </w:pPr>
            <w:r w:rsidRPr="00FA667E">
              <w:rPr>
                <w:b/>
                <w:sz w:val="28"/>
                <w:szCs w:val="28"/>
              </w:rPr>
              <w:t>О.Ю.Афонин,М.Ю. Орлов,И.В.Ульянов,В.А. Степанов</w:t>
            </w:r>
          </w:p>
          <w:p w:rsidR="001F1861" w:rsidRPr="00FA667E" w:rsidRDefault="001F1861" w:rsidP="0060471C">
            <w:pPr>
              <w:rPr>
                <w:sz w:val="28"/>
                <w:szCs w:val="28"/>
              </w:rPr>
            </w:pPr>
            <w:r w:rsidRPr="00FA667E">
              <w:rPr>
                <w:sz w:val="28"/>
                <w:szCs w:val="28"/>
              </w:rPr>
              <w:t>Обучение техническому творчеству и работе на лазерном станке с ЧПУ подростков в системе дополнительного образования</w:t>
            </w:r>
          </w:p>
        </w:tc>
        <w:tc>
          <w:tcPr>
            <w:tcW w:w="850" w:type="dxa"/>
          </w:tcPr>
          <w:p w:rsidR="001F1861" w:rsidRPr="00BB78DA" w:rsidRDefault="001F1861" w:rsidP="00B66E9A">
            <w:pPr>
              <w:ind w:right="-30"/>
              <w:jc w:val="center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19.0</w:t>
            </w:r>
            <w:r w:rsidRPr="00BB78DA">
              <w:rPr>
                <w:sz w:val="28"/>
                <w:szCs w:val="28"/>
                <w:lang w:val="en-US"/>
              </w:rPr>
              <w:t>0</w:t>
            </w:r>
          </w:p>
        </w:tc>
      </w:tr>
      <w:tr w:rsidR="00601348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1F1861" w:rsidP="00276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FB7C9E" w:rsidRDefault="00601348" w:rsidP="00FB7C9E">
            <w:pPr>
              <w:widowControl w:val="0"/>
              <w:ind w:right="-1"/>
              <w:rPr>
                <w:b/>
              </w:rPr>
            </w:pPr>
            <w:r w:rsidRPr="00FB7C9E">
              <w:rPr>
                <w:b/>
                <w:sz w:val="28"/>
                <w:szCs w:val="28"/>
              </w:rPr>
              <w:t>А. В. Баскакова, А. А. Боев, М. Ю. Керносов, С. Н. Кузнецов, С. Ю. Поляков, С. Е. Широбакин</w:t>
            </w:r>
          </w:p>
          <w:p w:rsidR="00601348" w:rsidRPr="00A0549D" w:rsidRDefault="00601348" w:rsidP="0008384E">
            <w:pPr>
              <w:pStyle w:val="1"/>
              <w:keepNext w:val="0"/>
              <w:widowControl w:val="0"/>
              <w:ind w:right="-1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Термостабильный цифровой автоколлиматор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276262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601348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1F1861" w:rsidP="00276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5414C4" w:rsidRDefault="00601348" w:rsidP="005414C4">
            <w:pPr>
              <w:shd w:val="clear" w:color="auto" w:fill="FFFFFF"/>
              <w:rPr>
                <w:b/>
                <w:iCs/>
                <w:color w:val="000000"/>
                <w:spacing w:val="-1"/>
                <w:sz w:val="28"/>
                <w:szCs w:val="28"/>
              </w:rPr>
            </w:pPr>
            <w:r w:rsidRPr="005414C4">
              <w:rPr>
                <w:b/>
                <w:iCs/>
                <w:color w:val="000000"/>
                <w:spacing w:val="-1"/>
                <w:sz w:val="28"/>
                <w:szCs w:val="28"/>
              </w:rPr>
              <w:t>В.В. Вишневецкая</w:t>
            </w:r>
          </w:p>
          <w:p w:rsidR="00601348" w:rsidRPr="00474C90" w:rsidRDefault="00601348" w:rsidP="005414C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5414C4">
              <w:rPr>
                <w:color w:val="222222"/>
                <w:sz w:val="28"/>
                <w:szCs w:val="28"/>
                <w:shd w:val="clear" w:color="auto" w:fill="F8F9FA"/>
              </w:rPr>
              <w:t>Электронные образовательные ресурсы в развитии дистанционных методов обучения иностранному языку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276262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601348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1F1861" w:rsidP="00276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5414C4" w:rsidRDefault="00601348" w:rsidP="005414C4">
            <w:pPr>
              <w:outlineLvl w:val="0"/>
              <w:rPr>
                <w:b/>
                <w:sz w:val="28"/>
                <w:szCs w:val="28"/>
              </w:rPr>
            </w:pPr>
            <w:r w:rsidRPr="005414C4">
              <w:rPr>
                <w:b/>
                <w:sz w:val="28"/>
                <w:szCs w:val="28"/>
              </w:rPr>
              <w:t>А.М. Вальшин</w:t>
            </w:r>
          </w:p>
          <w:p w:rsidR="00601348" w:rsidRPr="00474C90" w:rsidRDefault="00601348" w:rsidP="005414C4">
            <w:pPr>
              <w:pStyle w:val="ad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B52A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мпульсно-периодический разряд в воде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276262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601348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1F1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1861">
              <w:rPr>
                <w:sz w:val="28"/>
                <w:szCs w:val="28"/>
              </w:rPr>
              <w:t>1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5414C4" w:rsidRDefault="00601348" w:rsidP="005414C4">
            <w:pPr>
              <w:outlineLvl w:val="0"/>
              <w:rPr>
                <w:b/>
                <w:sz w:val="28"/>
                <w:szCs w:val="28"/>
              </w:rPr>
            </w:pPr>
            <w:r w:rsidRPr="005414C4">
              <w:rPr>
                <w:b/>
                <w:sz w:val="28"/>
                <w:szCs w:val="28"/>
              </w:rPr>
              <w:t>А.М. Вальшин</w:t>
            </w:r>
          </w:p>
          <w:p w:rsidR="00601348" w:rsidRPr="00474C90" w:rsidRDefault="00601348" w:rsidP="005414C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3B52A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азер на гранате с комбинированной накачкой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276262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601348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276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1861">
              <w:rPr>
                <w:sz w:val="28"/>
                <w:szCs w:val="28"/>
              </w:rPr>
              <w:t>2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5414C4" w:rsidRDefault="00601348" w:rsidP="005414C4">
            <w:pPr>
              <w:outlineLvl w:val="0"/>
              <w:rPr>
                <w:b/>
                <w:sz w:val="28"/>
                <w:szCs w:val="28"/>
              </w:rPr>
            </w:pPr>
            <w:r w:rsidRPr="005414C4">
              <w:rPr>
                <w:b/>
                <w:sz w:val="28"/>
                <w:szCs w:val="28"/>
              </w:rPr>
              <w:t>А.М. Вальшин</w:t>
            </w:r>
          </w:p>
          <w:p w:rsidR="00601348" w:rsidRPr="00474C90" w:rsidRDefault="00601348" w:rsidP="005414C4">
            <w:pPr>
              <w:outlineLvl w:val="0"/>
              <w:rPr>
                <w:b/>
                <w:bCs/>
                <w:sz w:val="28"/>
                <w:szCs w:val="28"/>
              </w:rPr>
            </w:pPr>
            <w:r w:rsidRPr="005414C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вердотельный лазер с высокочастотной накачкой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276262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1609BD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D" w:rsidRDefault="001609BD" w:rsidP="00276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1861">
              <w:rPr>
                <w:sz w:val="28"/>
                <w:szCs w:val="28"/>
              </w:rPr>
              <w:t>3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D" w:rsidRPr="001609BD" w:rsidRDefault="001609BD" w:rsidP="00D12A1F">
            <w:pPr>
              <w:tabs>
                <w:tab w:val="left" w:pos="8460"/>
              </w:tabs>
              <w:outlineLvl w:val="0"/>
              <w:rPr>
                <w:b/>
                <w:sz w:val="28"/>
                <w:szCs w:val="28"/>
              </w:rPr>
            </w:pPr>
            <w:r w:rsidRPr="001609BD">
              <w:rPr>
                <w:b/>
                <w:sz w:val="28"/>
                <w:szCs w:val="28"/>
              </w:rPr>
              <w:t>Е.В. Колпакова</w:t>
            </w:r>
          </w:p>
          <w:p w:rsidR="001609BD" w:rsidRPr="001609BD" w:rsidRDefault="001609BD" w:rsidP="00D12A1F">
            <w:pPr>
              <w:rPr>
                <w:b/>
                <w:sz w:val="28"/>
                <w:szCs w:val="28"/>
              </w:rPr>
            </w:pPr>
            <w:r w:rsidRPr="001609BD">
              <w:rPr>
                <w:sz w:val="28"/>
                <w:szCs w:val="28"/>
              </w:rPr>
              <w:t>Функционал энергии в моделях Магерра-Власова колебаний пологих оболочек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D" w:rsidRPr="00BB78DA" w:rsidRDefault="001609BD" w:rsidP="00276262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1609BD" w:rsidRPr="00BB78DA" w:rsidTr="00AF53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D" w:rsidRDefault="001609BD" w:rsidP="00276262">
            <w:pPr>
              <w:rPr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D" w:rsidRPr="005414C4" w:rsidRDefault="001609BD" w:rsidP="005414C4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D" w:rsidRPr="00BB78DA" w:rsidRDefault="001609BD" w:rsidP="00276262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601348" w:rsidRPr="00BB78DA" w:rsidTr="00AF53B1">
        <w:trPr>
          <w:trHeight w:val="41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210F87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601348" w:rsidRPr="00BB78DA" w:rsidTr="00AF53B1">
        <w:trPr>
          <w:trHeight w:val="41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D5470F">
            <w:pPr>
              <w:rPr>
                <w:b/>
                <w:sz w:val="28"/>
                <w:szCs w:val="28"/>
              </w:rPr>
            </w:pPr>
            <w:r w:rsidRPr="00BB78DA">
              <w:rPr>
                <w:b/>
                <w:sz w:val="28"/>
                <w:szCs w:val="28"/>
              </w:rPr>
              <w:br w:type="page"/>
              <w:t xml:space="preserve">Третий день – </w:t>
            </w:r>
            <w:r>
              <w:rPr>
                <w:b/>
                <w:sz w:val="28"/>
                <w:szCs w:val="28"/>
              </w:rPr>
              <w:t>15</w:t>
            </w:r>
            <w:r w:rsidRPr="00BB78DA">
              <w:rPr>
                <w:b/>
                <w:sz w:val="28"/>
                <w:szCs w:val="28"/>
              </w:rPr>
              <w:t>.09.20</w:t>
            </w:r>
            <w:r>
              <w:rPr>
                <w:b/>
                <w:sz w:val="28"/>
                <w:szCs w:val="28"/>
              </w:rPr>
              <w:t>2</w:t>
            </w:r>
            <w:r w:rsidRPr="00BB78DA">
              <w:rPr>
                <w:b/>
                <w:sz w:val="28"/>
                <w:szCs w:val="28"/>
              </w:rPr>
              <w:t>1</w:t>
            </w:r>
          </w:p>
          <w:p w:rsidR="00601348" w:rsidRPr="00BB78DA" w:rsidRDefault="00601348" w:rsidP="00D5470F">
            <w:pPr>
              <w:rPr>
                <w:b/>
                <w:sz w:val="28"/>
                <w:szCs w:val="28"/>
              </w:rPr>
            </w:pPr>
            <w:r w:rsidRPr="00BB78DA">
              <w:rPr>
                <w:b/>
                <w:sz w:val="28"/>
                <w:szCs w:val="28"/>
              </w:rPr>
              <w:t>Стендовая Секция Е-</w:t>
            </w:r>
            <w:r>
              <w:rPr>
                <w:b/>
                <w:sz w:val="28"/>
                <w:szCs w:val="28"/>
              </w:rPr>
              <w:t>7</w:t>
            </w:r>
          </w:p>
          <w:p w:rsidR="00601348" w:rsidRPr="00BB78DA" w:rsidRDefault="00601348" w:rsidP="00D5470F">
            <w:pPr>
              <w:rPr>
                <w:b/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Начало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D5470F">
            <w:pPr>
              <w:ind w:right="-30"/>
              <w:jc w:val="center"/>
              <w:rPr>
                <w:sz w:val="28"/>
                <w:szCs w:val="28"/>
              </w:rPr>
            </w:pPr>
          </w:p>
          <w:p w:rsidR="00601348" w:rsidRPr="00BB78DA" w:rsidRDefault="00601348" w:rsidP="00D5470F">
            <w:pPr>
              <w:ind w:right="-30"/>
              <w:jc w:val="center"/>
              <w:rPr>
                <w:sz w:val="28"/>
                <w:szCs w:val="28"/>
              </w:rPr>
            </w:pPr>
          </w:p>
          <w:p w:rsidR="00601348" w:rsidRPr="00BB78DA" w:rsidRDefault="00601348" w:rsidP="00544CF0">
            <w:pPr>
              <w:ind w:right="-30"/>
              <w:jc w:val="center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20.00</w:t>
            </w:r>
          </w:p>
        </w:tc>
      </w:tr>
      <w:tr w:rsidR="00601348" w:rsidRPr="00BB78DA" w:rsidTr="00AF53B1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D5470F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344F97">
            <w:pPr>
              <w:pStyle w:val="1"/>
              <w:keepNext w:val="0"/>
              <w:widowControl w:val="0"/>
              <w:ind w:right="0" w:firstLine="34"/>
              <w:rPr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D5470F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601348" w:rsidRPr="00BB78DA" w:rsidTr="00AF53B1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D5470F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2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344F97">
            <w:pPr>
              <w:pStyle w:val="1"/>
              <w:keepNext w:val="0"/>
              <w:widowControl w:val="0"/>
              <w:ind w:left="34" w:right="638"/>
              <w:rPr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D5470F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  <w:tr w:rsidR="00601348" w:rsidRPr="00BB78DA" w:rsidTr="00AF53B1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Default="00601348" w:rsidP="003D15AA">
            <w:pPr>
              <w:rPr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156455">
            <w:pPr>
              <w:ind w:right="284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D5470F">
            <w:pPr>
              <w:ind w:right="-30"/>
              <w:jc w:val="center"/>
              <w:rPr>
                <w:sz w:val="28"/>
                <w:szCs w:val="28"/>
              </w:rPr>
            </w:pPr>
          </w:p>
        </w:tc>
      </w:tr>
    </w:tbl>
    <w:p w:rsidR="003433CA" w:rsidRDefault="003433CA"/>
    <w:p w:rsidR="003433CA" w:rsidRDefault="003433CA">
      <w:r>
        <w:br w:type="page"/>
      </w:r>
    </w:p>
    <w:p w:rsidR="00064516" w:rsidRPr="00BB78DA" w:rsidRDefault="0006451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23"/>
        <w:gridCol w:w="8222"/>
        <w:gridCol w:w="850"/>
      </w:tblGrid>
      <w:tr w:rsidR="00BD6855" w:rsidRPr="00BB78DA" w:rsidTr="00CD4502">
        <w:tc>
          <w:tcPr>
            <w:tcW w:w="9639" w:type="dxa"/>
            <w:gridSpan w:val="4"/>
          </w:tcPr>
          <w:p w:rsidR="00BD6855" w:rsidRPr="00B31393" w:rsidRDefault="008F5344" w:rsidP="00E6769C">
            <w:pPr>
              <w:rPr>
                <w:b/>
                <w:sz w:val="28"/>
                <w:szCs w:val="28"/>
              </w:rPr>
            </w:pPr>
            <w:r w:rsidRPr="00BB78DA">
              <w:rPr>
                <w:b/>
                <w:sz w:val="28"/>
                <w:szCs w:val="28"/>
              </w:rPr>
              <w:t>Четвертый</w:t>
            </w:r>
            <w:r w:rsidR="00BD6855" w:rsidRPr="00BB78DA">
              <w:rPr>
                <w:b/>
                <w:sz w:val="28"/>
                <w:szCs w:val="28"/>
              </w:rPr>
              <w:t xml:space="preserve"> день </w:t>
            </w:r>
            <w:r w:rsidR="007B1A48" w:rsidRPr="00BB78DA">
              <w:rPr>
                <w:b/>
                <w:sz w:val="28"/>
                <w:szCs w:val="28"/>
              </w:rPr>
              <w:t>–</w:t>
            </w:r>
            <w:r w:rsidR="00BD6855" w:rsidRPr="00BB78DA">
              <w:rPr>
                <w:b/>
                <w:sz w:val="28"/>
                <w:szCs w:val="28"/>
              </w:rPr>
              <w:t xml:space="preserve"> </w:t>
            </w:r>
            <w:r w:rsidR="005A6335">
              <w:rPr>
                <w:b/>
                <w:sz w:val="28"/>
                <w:szCs w:val="28"/>
              </w:rPr>
              <w:t>1</w:t>
            </w:r>
            <w:r w:rsidR="00064516">
              <w:rPr>
                <w:b/>
                <w:sz w:val="28"/>
                <w:szCs w:val="28"/>
              </w:rPr>
              <w:t>6</w:t>
            </w:r>
            <w:r w:rsidR="00BD6855" w:rsidRPr="00BB78DA">
              <w:rPr>
                <w:b/>
                <w:sz w:val="28"/>
                <w:szCs w:val="28"/>
              </w:rPr>
              <w:t>.09.20</w:t>
            </w:r>
            <w:r w:rsidR="00064516">
              <w:rPr>
                <w:b/>
                <w:sz w:val="28"/>
                <w:szCs w:val="28"/>
              </w:rPr>
              <w:t>2</w:t>
            </w:r>
            <w:r w:rsidR="00BD6855" w:rsidRPr="00BB78DA">
              <w:rPr>
                <w:b/>
                <w:sz w:val="28"/>
                <w:szCs w:val="28"/>
              </w:rPr>
              <w:t>1</w:t>
            </w:r>
          </w:p>
          <w:p w:rsidR="00BD6855" w:rsidRPr="00BB78DA" w:rsidRDefault="00BD6855" w:rsidP="000E05D9">
            <w:pPr>
              <w:rPr>
                <w:b/>
                <w:sz w:val="28"/>
                <w:szCs w:val="28"/>
              </w:rPr>
            </w:pPr>
            <w:r w:rsidRPr="00BB78DA">
              <w:rPr>
                <w:b/>
                <w:sz w:val="28"/>
                <w:szCs w:val="28"/>
              </w:rPr>
              <w:t>Секция Г–</w:t>
            </w:r>
            <w:r w:rsidR="000E05D9">
              <w:rPr>
                <w:b/>
                <w:sz w:val="28"/>
                <w:szCs w:val="28"/>
              </w:rPr>
              <w:t>5</w:t>
            </w:r>
            <w:r w:rsidRPr="00BB78DA">
              <w:rPr>
                <w:b/>
                <w:sz w:val="28"/>
                <w:szCs w:val="28"/>
              </w:rPr>
              <w:t xml:space="preserve"> – Геотехнологии и геоэкологический мониторинг</w:t>
            </w:r>
            <w:r w:rsidR="009C65F7" w:rsidRPr="00BB78D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64516" w:rsidRPr="00BB78DA" w:rsidTr="001C34B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16" w:rsidRPr="00BB78DA" w:rsidRDefault="00064516" w:rsidP="00517530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16" w:rsidRPr="004D2BBD" w:rsidRDefault="00064516" w:rsidP="0060471C">
            <w:pPr>
              <w:rPr>
                <w:b/>
                <w:sz w:val="28"/>
                <w:szCs w:val="28"/>
              </w:rPr>
            </w:pPr>
            <w:r w:rsidRPr="004D2BBD">
              <w:rPr>
                <w:b/>
                <w:sz w:val="28"/>
                <w:szCs w:val="28"/>
              </w:rPr>
              <w:t xml:space="preserve">М.М. Кугейко </w:t>
            </w:r>
          </w:p>
          <w:p w:rsidR="00064516" w:rsidRPr="0088101D" w:rsidRDefault="00064516" w:rsidP="0060471C">
            <w:pPr>
              <w:rPr>
                <w:sz w:val="28"/>
                <w:szCs w:val="28"/>
              </w:rPr>
            </w:pPr>
            <w:r w:rsidRPr="004D2BBD">
              <w:rPr>
                <w:sz w:val="28"/>
                <w:szCs w:val="28"/>
              </w:rPr>
              <w:t>Лазерно-локационные методы и системы оптико-физических измерений в условиях априорной неопределенности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16" w:rsidRPr="00BB78DA" w:rsidRDefault="00064516" w:rsidP="00E30519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15.00</w:t>
            </w:r>
          </w:p>
        </w:tc>
      </w:tr>
      <w:tr w:rsidR="00064516" w:rsidRPr="00BB78DA" w:rsidTr="001C34B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16" w:rsidRPr="00BB78DA" w:rsidRDefault="00064516" w:rsidP="00517530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16" w:rsidRPr="004D2BBD" w:rsidRDefault="00064516" w:rsidP="0060471C">
            <w:pPr>
              <w:rPr>
                <w:b/>
              </w:rPr>
            </w:pPr>
            <w:r w:rsidRPr="004D2BBD">
              <w:rPr>
                <w:b/>
                <w:bCs/>
                <w:sz w:val="28"/>
                <w:szCs w:val="28"/>
              </w:rPr>
              <w:t>Е.И. Веденин, С.В. Половченко, И.А. Сарычев, П.И. Сарычев,</w:t>
            </w:r>
            <w:r w:rsidR="00C72B3B">
              <w:rPr>
                <w:b/>
                <w:bCs/>
                <w:sz w:val="28"/>
                <w:szCs w:val="28"/>
              </w:rPr>
              <w:t xml:space="preserve"> </w:t>
            </w:r>
            <w:r w:rsidRPr="004D2BBD">
              <w:rPr>
                <w:b/>
                <w:bCs/>
                <w:sz w:val="28"/>
                <w:szCs w:val="28"/>
              </w:rPr>
              <w:t xml:space="preserve"> П.В. Чартий,</w:t>
            </w:r>
            <w:r w:rsidR="0008384E">
              <w:rPr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4D2BBD">
              <w:rPr>
                <w:b/>
                <w:bCs/>
                <w:sz w:val="28"/>
                <w:szCs w:val="28"/>
              </w:rPr>
              <w:t>Ю.В. Чербачи</w:t>
            </w:r>
          </w:p>
          <w:p w:rsidR="00064516" w:rsidRPr="0088101D" w:rsidRDefault="00064516" w:rsidP="0060471C">
            <w:pPr>
              <w:rPr>
                <w:b/>
                <w:sz w:val="28"/>
                <w:szCs w:val="28"/>
              </w:rPr>
            </w:pPr>
            <w:r w:rsidRPr="004D2BBD">
              <w:rPr>
                <w:color w:val="000000"/>
                <w:sz w:val="28"/>
                <w:szCs w:val="28"/>
              </w:rPr>
              <w:t xml:space="preserve">Лидарная система </w:t>
            </w:r>
            <w:r w:rsidRPr="004D2BBD">
              <w:rPr>
                <w:sz w:val="28"/>
                <w:szCs w:val="28"/>
              </w:rPr>
              <w:t xml:space="preserve">дифференциального ослабления и рассеяния </w:t>
            </w:r>
            <w:r w:rsidRPr="004D2BBD">
              <w:rPr>
                <w:color w:val="000000"/>
                <w:sz w:val="28"/>
                <w:szCs w:val="28"/>
              </w:rPr>
              <w:t>для и</w:t>
            </w:r>
            <w:r w:rsidRPr="004D2BBD">
              <w:rPr>
                <w:color w:val="000000"/>
                <w:sz w:val="28"/>
                <w:szCs w:val="28"/>
                <w:lang w:val="en-US"/>
              </w:rPr>
              <w:t>cc</w:t>
            </w:r>
            <w:r w:rsidRPr="004D2BBD">
              <w:rPr>
                <w:color w:val="000000"/>
                <w:sz w:val="28"/>
                <w:szCs w:val="28"/>
              </w:rPr>
              <w:t xml:space="preserve">ледования аэрозольных потоков </w:t>
            </w:r>
            <w:r w:rsidRPr="004D2BBD">
              <w:rPr>
                <w:sz w:val="28"/>
                <w:szCs w:val="28"/>
              </w:rPr>
              <w:t>в видимой и ближней ИК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16" w:rsidRPr="00BB78DA" w:rsidRDefault="00064516" w:rsidP="00F27DCB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15.</w:t>
            </w:r>
            <w:r w:rsidRPr="00BB78DA">
              <w:rPr>
                <w:sz w:val="28"/>
                <w:szCs w:val="28"/>
                <w:lang w:val="en-US"/>
              </w:rPr>
              <w:t>15</w:t>
            </w:r>
          </w:p>
        </w:tc>
      </w:tr>
      <w:tr w:rsidR="00064516" w:rsidRPr="00BB78DA" w:rsidTr="00B5717B">
        <w:tc>
          <w:tcPr>
            <w:tcW w:w="567" w:type="dxa"/>
            <w:gridSpan w:val="2"/>
          </w:tcPr>
          <w:p w:rsidR="00064516" w:rsidRPr="00BB78DA" w:rsidRDefault="00064516" w:rsidP="00B5717B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064516" w:rsidRDefault="00064516" w:rsidP="0060471C">
            <w:pPr>
              <w:rPr>
                <w:b/>
                <w:sz w:val="28"/>
                <w:szCs w:val="28"/>
              </w:rPr>
            </w:pPr>
            <w:r w:rsidRPr="004D2BBD">
              <w:rPr>
                <w:b/>
                <w:sz w:val="28"/>
                <w:szCs w:val="28"/>
              </w:rPr>
              <w:t>Э.К. Аблязов, А.О. Васильев,</w:t>
            </w:r>
            <w:r w:rsidR="00A8652D">
              <w:rPr>
                <w:b/>
                <w:sz w:val="28"/>
                <w:szCs w:val="28"/>
              </w:rPr>
              <w:t xml:space="preserve"> </w:t>
            </w:r>
            <w:r w:rsidRPr="004D2BBD">
              <w:rPr>
                <w:b/>
                <w:sz w:val="28"/>
                <w:szCs w:val="28"/>
              </w:rPr>
              <w:t>Э.И.Воронина, В.Г. Шеманин</w:t>
            </w:r>
          </w:p>
          <w:p w:rsidR="00064516" w:rsidRPr="004D2BBD" w:rsidRDefault="00064516" w:rsidP="0060471C">
            <w:pPr>
              <w:rPr>
                <w:b/>
                <w:sz w:val="28"/>
                <w:szCs w:val="28"/>
              </w:rPr>
            </w:pPr>
            <w:r w:rsidRPr="004D2BBD">
              <w:rPr>
                <w:sz w:val="28"/>
                <w:szCs w:val="28"/>
              </w:rPr>
              <w:t>Лидарное зондирование молекул предельных углеводородов в атмосфере по спектрам комбинационного рассеяния света</w:t>
            </w:r>
          </w:p>
        </w:tc>
        <w:tc>
          <w:tcPr>
            <w:tcW w:w="850" w:type="dxa"/>
          </w:tcPr>
          <w:p w:rsidR="00064516" w:rsidRPr="00BB78DA" w:rsidRDefault="00064516" w:rsidP="00F27DCB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15.</w:t>
            </w:r>
            <w:r w:rsidRPr="00BB78DA">
              <w:rPr>
                <w:sz w:val="28"/>
                <w:szCs w:val="28"/>
                <w:lang w:val="en-US"/>
              </w:rPr>
              <w:t>3</w:t>
            </w:r>
            <w:r w:rsidRPr="00BB78DA">
              <w:rPr>
                <w:sz w:val="28"/>
                <w:szCs w:val="28"/>
              </w:rPr>
              <w:t>0</w:t>
            </w:r>
          </w:p>
        </w:tc>
      </w:tr>
      <w:tr w:rsidR="00C25B23" w:rsidRPr="00BB78DA" w:rsidTr="001C34B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23" w:rsidRPr="00BB78DA" w:rsidRDefault="00C25B23" w:rsidP="00B5717B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23" w:rsidRPr="00503A9E" w:rsidRDefault="00C25B23" w:rsidP="0060471C">
            <w:pPr>
              <w:rPr>
                <w:b/>
                <w:sz w:val="28"/>
                <w:szCs w:val="28"/>
              </w:rPr>
            </w:pPr>
            <w:r w:rsidRPr="00503A9E">
              <w:rPr>
                <w:b/>
                <w:sz w:val="28"/>
                <w:szCs w:val="28"/>
              </w:rPr>
              <w:t>А.А. Невзоров, С.И. Долгий, А.В. Невзоров, Ю.В. Гриднев,</w:t>
            </w:r>
          </w:p>
          <w:p w:rsidR="00C25B23" w:rsidRPr="00503A9E" w:rsidRDefault="00C25B23" w:rsidP="0060471C">
            <w:pPr>
              <w:rPr>
                <w:b/>
                <w:sz w:val="28"/>
                <w:szCs w:val="28"/>
              </w:rPr>
            </w:pPr>
            <w:r w:rsidRPr="00503A9E">
              <w:rPr>
                <w:b/>
                <w:sz w:val="28"/>
                <w:szCs w:val="28"/>
              </w:rPr>
              <w:t xml:space="preserve">С.Н. Кравцова, Я.Р. Романовский, О.А. Романовский </w:t>
            </w:r>
          </w:p>
          <w:p w:rsidR="00C25B23" w:rsidRPr="0088101D" w:rsidRDefault="00C25B23" w:rsidP="0060471C">
            <w:pPr>
              <w:rPr>
                <w:caps/>
                <w:sz w:val="28"/>
                <w:szCs w:val="28"/>
              </w:rPr>
            </w:pPr>
            <w:r w:rsidRPr="00503A9E">
              <w:rPr>
                <w:sz w:val="28"/>
                <w:szCs w:val="28"/>
              </w:rPr>
              <w:t>Лидарные и спутниковые измерения вертикального распределения озона над Томском: пространственное разрешение и погрешность восстановления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23" w:rsidRPr="00BB78DA" w:rsidRDefault="00C25B23" w:rsidP="00F27DCB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15.45</w:t>
            </w:r>
          </w:p>
        </w:tc>
      </w:tr>
      <w:tr w:rsidR="00064516" w:rsidRPr="00BB78DA" w:rsidTr="001C34B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16" w:rsidRPr="00BB78DA" w:rsidRDefault="00064516" w:rsidP="00B53C0C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1F" w:rsidRPr="008A611F" w:rsidRDefault="008A611F" w:rsidP="008A611F">
            <w:pPr>
              <w:rPr>
                <w:b/>
                <w:sz w:val="28"/>
                <w:szCs w:val="28"/>
                <w:vertAlign w:val="superscript"/>
              </w:rPr>
            </w:pPr>
            <w:r w:rsidRPr="008A611F">
              <w:rPr>
                <w:b/>
                <w:sz w:val="28"/>
                <w:szCs w:val="28"/>
              </w:rPr>
              <w:t xml:space="preserve">Д.В Александров, М.Н. Дубров, </w:t>
            </w:r>
            <w:r w:rsidRPr="008A611F">
              <w:rPr>
                <w:rStyle w:val="layoutlayoutsizeslayouttype2panelayoutvertical-fitlayoutborderedlayoutletterlayoutleftshortcut"/>
                <w:b/>
                <w:sz w:val="28"/>
                <w:szCs w:val="28"/>
              </w:rPr>
              <w:t>И.А. Ларионов</w:t>
            </w:r>
          </w:p>
          <w:p w:rsidR="00064516" w:rsidRPr="004D2BBD" w:rsidRDefault="008A611F" w:rsidP="008A611F">
            <w:pPr>
              <w:rPr>
                <w:b/>
                <w:sz w:val="28"/>
                <w:szCs w:val="28"/>
              </w:rPr>
            </w:pPr>
            <w:r w:rsidRPr="008A611F">
              <w:rPr>
                <w:sz w:val="28"/>
                <w:szCs w:val="28"/>
              </w:rPr>
              <w:t>Сравнение интерферометров разных типов при построении разнесенной системы регистрации глобальных геофизических явлений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16" w:rsidRPr="00BB78DA" w:rsidRDefault="00064516" w:rsidP="00F27DCB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16.00</w:t>
            </w:r>
          </w:p>
        </w:tc>
      </w:tr>
      <w:tr w:rsidR="0006196E" w:rsidRPr="00BB78DA" w:rsidTr="001C34B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6E" w:rsidRPr="00BB78DA" w:rsidRDefault="0006196E" w:rsidP="00B53C0C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F4" w:rsidRPr="00C265F4" w:rsidRDefault="00C265F4" w:rsidP="00C265F4">
            <w:pPr>
              <w:rPr>
                <w:b/>
                <w:sz w:val="28"/>
                <w:szCs w:val="28"/>
              </w:rPr>
            </w:pPr>
            <w:r w:rsidRPr="00C265F4">
              <w:rPr>
                <w:b/>
                <w:sz w:val="28"/>
                <w:szCs w:val="28"/>
              </w:rPr>
              <w:t>Ю.В.Чербачи, В. Г. Шеманин</w:t>
            </w:r>
          </w:p>
          <w:p w:rsidR="0006196E" w:rsidRPr="0006196E" w:rsidRDefault="00FD38E9" w:rsidP="00C265F4">
            <w:pPr>
              <w:rPr>
                <w:caps/>
                <w:color w:val="000000"/>
                <w:szCs w:val="28"/>
              </w:rPr>
            </w:pPr>
            <w:r w:rsidRPr="00C265F4">
              <w:rPr>
                <w:sz w:val="28"/>
                <w:szCs w:val="28"/>
              </w:rPr>
              <w:t>Исследование прозрачности атмосферы в видимой области спектра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6E" w:rsidRPr="00BB78DA" w:rsidRDefault="0006196E" w:rsidP="00F27DCB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16.15</w:t>
            </w:r>
          </w:p>
        </w:tc>
      </w:tr>
      <w:tr w:rsidR="009C5334" w:rsidRPr="00BB78DA" w:rsidTr="001C34B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34" w:rsidRPr="00BB78DA" w:rsidRDefault="009C5334" w:rsidP="00517530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F4" w:rsidRPr="00C265F4" w:rsidRDefault="00C265F4" w:rsidP="00C265F4">
            <w:pPr>
              <w:rPr>
                <w:b/>
                <w:sz w:val="28"/>
                <w:szCs w:val="28"/>
              </w:rPr>
            </w:pPr>
            <w:r w:rsidRPr="00C265F4">
              <w:rPr>
                <w:b/>
                <w:sz w:val="28"/>
                <w:szCs w:val="28"/>
              </w:rPr>
              <w:t>И.Д. Брюханов, К.Н. Пустовалов, Е.В. Ни, О.Ю. Локтюшин,</w:t>
            </w:r>
            <w:r w:rsidR="0008384E">
              <w:rPr>
                <w:b/>
                <w:sz w:val="28"/>
                <w:szCs w:val="28"/>
              </w:rPr>
              <w:t xml:space="preserve"> </w:t>
            </w:r>
            <w:r w:rsidRPr="00C265F4">
              <w:rPr>
                <w:b/>
                <w:sz w:val="28"/>
                <w:szCs w:val="28"/>
              </w:rPr>
              <w:t>И.В. Животенюк, А.А. Дорошкевич, И.В. Самохвалов,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265F4">
              <w:rPr>
                <w:b/>
                <w:sz w:val="28"/>
                <w:szCs w:val="28"/>
              </w:rPr>
              <w:t>О.И. Кучинская, Ю.С. Бордулев, М.С. Пензин</w:t>
            </w:r>
          </w:p>
          <w:p w:rsidR="009C5334" w:rsidRPr="000B5CBB" w:rsidRDefault="00CF146F" w:rsidP="00C265F4">
            <w:pPr>
              <w:rPr>
                <w:b/>
                <w:sz w:val="28"/>
                <w:szCs w:val="28"/>
              </w:rPr>
            </w:pPr>
            <w:r w:rsidRPr="00C265F4">
              <w:rPr>
                <w:sz w:val="28"/>
                <w:szCs w:val="28"/>
              </w:rPr>
              <w:t>Проблема выбора источника данных о вертикальных профилях метеорологических величин для интерпретации данных лидарных исследований облаков верхнего яруса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34" w:rsidRPr="00BB78DA" w:rsidRDefault="009C5334" w:rsidP="00F27DCB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16.</w:t>
            </w:r>
            <w:r w:rsidRPr="00BB78DA">
              <w:rPr>
                <w:sz w:val="28"/>
                <w:szCs w:val="28"/>
                <w:lang w:val="en-US"/>
              </w:rPr>
              <w:t>3</w:t>
            </w:r>
            <w:r w:rsidRPr="00BB78DA">
              <w:rPr>
                <w:sz w:val="28"/>
                <w:szCs w:val="28"/>
              </w:rPr>
              <w:t>0</w:t>
            </w:r>
          </w:p>
        </w:tc>
      </w:tr>
      <w:tr w:rsidR="0034734C" w:rsidRPr="00BB78DA" w:rsidTr="001C34B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4C" w:rsidRPr="00BB78DA" w:rsidRDefault="0034734C" w:rsidP="00517530">
            <w:pPr>
              <w:rPr>
                <w:sz w:val="28"/>
                <w:szCs w:val="28"/>
                <w:lang w:val="en-US"/>
              </w:rPr>
            </w:pPr>
            <w:r w:rsidRPr="00BB78D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F4" w:rsidRPr="00C265F4" w:rsidRDefault="00C265F4" w:rsidP="00C265F4">
            <w:pPr>
              <w:rPr>
                <w:b/>
                <w:sz w:val="28"/>
                <w:szCs w:val="28"/>
              </w:rPr>
            </w:pPr>
            <w:r w:rsidRPr="00C265F4">
              <w:rPr>
                <w:b/>
                <w:sz w:val="28"/>
                <w:szCs w:val="28"/>
              </w:rPr>
              <w:t xml:space="preserve">Е.В. Ни, О.И. Кучинская, М.С. Пензин, Ю.С. Бордулев, </w:t>
            </w:r>
          </w:p>
          <w:p w:rsidR="00C265F4" w:rsidRPr="00C265F4" w:rsidRDefault="00C265F4" w:rsidP="00C265F4">
            <w:pPr>
              <w:rPr>
                <w:b/>
                <w:sz w:val="28"/>
                <w:szCs w:val="28"/>
              </w:rPr>
            </w:pPr>
            <w:r w:rsidRPr="00C265F4">
              <w:rPr>
                <w:b/>
                <w:sz w:val="28"/>
                <w:szCs w:val="28"/>
              </w:rPr>
              <w:t>И.Д. Брюханов, А.А. Дорошкевич, И.В. Самохвалов,</w:t>
            </w:r>
          </w:p>
          <w:p w:rsidR="0034734C" w:rsidRPr="00017AB8" w:rsidRDefault="00A77F17" w:rsidP="00C265F4">
            <w:pPr>
              <w:rPr>
                <w:b/>
                <w:sz w:val="28"/>
                <w:szCs w:val="28"/>
              </w:rPr>
            </w:pPr>
            <w:r w:rsidRPr="00C265F4">
              <w:rPr>
                <w:sz w:val="28"/>
                <w:szCs w:val="28"/>
              </w:rPr>
              <w:t>Механизм прогнозирования оптических и геометрических характеристик облаков верхнего яруса на основе лидарных и метеорологических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4C" w:rsidRPr="00BB78DA" w:rsidRDefault="0034734C" w:rsidP="00F27DCB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  <w:r w:rsidRPr="00BB78DA">
              <w:rPr>
                <w:sz w:val="28"/>
                <w:szCs w:val="28"/>
                <w:lang w:val="en-US"/>
              </w:rPr>
              <w:t>6</w:t>
            </w:r>
            <w:r w:rsidRPr="00BB78DA">
              <w:rPr>
                <w:sz w:val="28"/>
                <w:szCs w:val="28"/>
              </w:rPr>
              <w:t>.4</w:t>
            </w:r>
            <w:r w:rsidRPr="00BB78DA">
              <w:rPr>
                <w:sz w:val="28"/>
                <w:szCs w:val="28"/>
                <w:lang w:val="en-US"/>
              </w:rPr>
              <w:t>5</w:t>
            </w:r>
          </w:p>
        </w:tc>
      </w:tr>
      <w:tr w:rsidR="008B0221" w:rsidRPr="00BB78DA" w:rsidTr="001C34B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BB78DA" w:rsidRDefault="008B0221" w:rsidP="00B46732">
            <w:pPr>
              <w:rPr>
                <w:sz w:val="28"/>
                <w:szCs w:val="28"/>
                <w:lang w:val="en-US"/>
              </w:rPr>
            </w:pPr>
            <w:r w:rsidRPr="00BB78D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0A167F" w:rsidRDefault="008B0221" w:rsidP="00D12A1F">
            <w:pPr>
              <w:pStyle w:val="Default"/>
              <w:rPr>
                <w:rFonts w:ascii="Times New Roman" w:hAnsi="Times New Roman" w:cs="Times New Roman"/>
                <w:b/>
                <w:sz w:val="28"/>
              </w:rPr>
            </w:pPr>
            <w:r w:rsidRPr="000A167F">
              <w:rPr>
                <w:rFonts w:ascii="Times New Roman" w:hAnsi="Times New Roman" w:cs="Times New Roman"/>
                <w:b/>
                <w:sz w:val="28"/>
              </w:rPr>
              <w:t xml:space="preserve">Е.И. Веденин, В.В.Дьяченко, </w:t>
            </w:r>
            <w:r w:rsidR="003C58F6">
              <w:rPr>
                <w:rFonts w:ascii="Times New Roman" w:hAnsi="Times New Roman" w:cs="Times New Roman"/>
                <w:b/>
                <w:sz w:val="28"/>
              </w:rPr>
              <w:t xml:space="preserve">Е.Ю. </w:t>
            </w:r>
            <w:r w:rsidRPr="000A167F">
              <w:rPr>
                <w:rFonts w:ascii="Times New Roman" w:hAnsi="Times New Roman" w:cs="Times New Roman"/>
                <w:b/>
                <w:sz w:val="28"/>
              </w:rPr>
              <w:t>Закалова, П.В. Чартий</w:t>
            </w:r>
          </w:p>
          <w:p w:rsidR="008B0221" w:rsidRPr="008A611F" w:rsidRDefault="008B0221" w:rsidP="00D12A1F">
            <w:pPr>
              <w:pStyle w:val="Default"/>
              <w:rPr>
                <w:b/>
                <w:sz w:val="28"/>
                <w:szCs w:val="28"/>
              </w:rPr>
            </w:pPr>
            <w:r w:rsidRPr="000A167F">
              <w:rPr>
                <w:rFonts w:ascii="Times New Roman" w:hAnsi="Times New Roman" w:cs="Times New Roman"/>
                <w:sz w:val="28"/>
              </w:rPr>
              <w:t xml:space="preserve">Измерение среднего объемно-поверхностного диаметра частиц при осуществлении автоматизированного непрерывного контроля </w:t>
            </w:r>
            <w:r w:rsidRPr="008B0221">
              <w:rPr>
                <w:rFonts w:ascii="Times New Roman" w:hAnsi="Times New Roman" w:cs="Times New Roman"/>
                <w:sz w:val="28"/>
              </w:rPr>
              <w:t>аэрозольных выбросов цементного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1" w:rsidRPr="00BB78DA" w:rsidRDefault="008B0221" w:rsidP="00B46732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17.00</w:t>
            </w:r>
          </w:p>
        </w:tc>
      </w:tr>
      <w:tr w:rsidR="004722C1" w:rsidRPr="00BB78DA" w:rsidTr="001C34B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1" w:rsidRPr="00D158C0" w:rsidRDefault="00D158C0" w:rsidP="00B46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1" w:rsidRPr="00D158C0" w:rsidRDefault="004722C1" w:rsidP="00D12A1F">
            <w:pPr>
              <w:pStyle w:val="Default"/>
              <w:rPr>
                <w:rFonts w:ascii="Times New Roman" w:hAnsi="Times New Roman" w:cs="Times New Roman"/>
                <w:b/>
                <w:sz w:val="28"/>
              </w:rPr>
            </w:pPr>
            <w:r w:rsidRPr="00D158C0">
              <w:rPr>
                <w:rFonts w:ascii="Times New Roman" w:hAnsi="Times New Roman" w:cs="Times New Roman"/>
                <w:b/>
                <w:sz w:val="28"/>
              </w:rPr>
              <w:t xml:space="preserve">Е.О. Будюк, Е.И. Веденин, И.А. Сарычев, П.В. Чартий, </w:t>
            </w:r>
          </w:p>
          <w:p w:rsidR="004722C1" w:rsidRPr="00D158C0" w:rsidRDefault="004722C1" w:rsidP="00D12A1F">
            <w:pPr>
              <w:pStyle w:val="Default"/>
              <w:rPr>
                <w:rFonts w:ascii="Times New Roman" w:hAnsi="Times New Roman" w:cs="Times New Roman"/>
                <w:b/>
                <w:sz w:val="28"/>
              </w:rPr>
            </w:pPr>
            <w:r w:rsidRPr="00D158C0">
              <w:rPr>
                <w:rFonts w:ascii="Times New Roman" w:hAnsi="Times New Roman" w:cs="Times New Roman"/>
                <w:b/>
                <w:sz w:val="28"/>
              </w:rPr>
              <w:t>В.Г. Шеманин</w:t>
            </w:r>
          </w:p>
          <w:p w:rsidR="004722C1" w:rsidRPr="00D158C0" w:rsidRDefault="004722C1" w:rsidP="00D12A1F">
            <w:pPr>
              <w:pStyle w:val="Default"/>
              <w:rPr>
                <w:rFonts w:ascii="Times New Roman" w:hAnsi="Times New Roman" w:cs="Times New Roman"/>
                <w:b/>
                <w:sz w:val="28"/>
              </w:rPr>
            </w:pPr>
            <w:r w:rsidRPr="00D158C0">
              <w:rPr>
                <w:rFonts w:ascii="Times New Roman" w:hAnsi="Times New Roman" w:cs="Times New Roman"/>
                <w:sz w:val="28"/>
              </w:rPr>
              <w:t xml:space="preserve">Система лазерного зондирования для контроля тонкости помола </w:t>
            </w:r>
            <w:r w:rsidRPr="00D158C0">
              <w:rPr>
                <w:rFonts w:ascii="Times New Roman" w:hAnsi="Times New Roman" w:cs="Times New Roman"/>
                <w:sz w:val="28"/>
              </w:rPr>
              <w:lastRenderedPageBreak/>
              <w:t xml:space="preserve">цемента при замкнутом цикле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1" w:rsidRPr="00BB78DA" w:rsidRDefault="004722C1" w:rsidP="00B46732">
            <w:pPr>
              <w:jc w:val="right"/>
              <w:rPr>
                <w:sz w:val="28"/>
                <w:szCs w:val="28"/>
              </w:rPr>
            </w:pPr>
          </w:p>
        </w:tc>
      </w:tr>
      <w:tr w:rsidR="004722C1" w:rsidRPr="00BB78DA" w:rsidTr="001C34B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1" w:rsidRPr="004722C1" w:rsidRDefault="00D158C0" w:rsidP="00B46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1" w:rsidRPr="00D158C0" w:rsidRDefault="004722C1" w:rsidP="00D12A1F">
            <w:pPr>
              <w:rPr>
                <w:b/>
                <w:bCs/>
                <w:sz w:val="28"/>
                <w:szCs w:val="28"/>
              </w:rPr>
            </w:pPr>
            <w:r w:rsidRPr="00D158C0">
              <w:rPr>
                <w:b/>
                <w:bCs/>
                <w:sz w:val="28"/>
                <w:szCs w:val="28"/>
              </w:rPr>
              <w:t>В.В. Дьяченко, В.Г. Шеманин</w:t>
            </w:r>
          </w:p>
          <w:p w:rsidR="004722C1" w:rsidRPr="00D158C0" w:rsidRDefault="004722C1" w:rsidP="00D12A1F">
            <w:pPr>
              <w:rPr>
                <w:b/>
                <w:sz w:val="28"/>
              </w:rPr>
            </w:pPr>
            <w:r w:rsidRPr="00D158C0">
              <w:rPr>
                <w:rFonts w:eastAsia="SchoolBookC"/>
                <w:sz w:val="28"/>
                <w:szCs w:val="28"/>
              </w:rPr>
              <w:t xml:space="preserve">Оценка перспектив использования лидара комбинационного рассеяния света для определения </w:t>
            </w:r>
            <w:r w:rsidRPr="00D158C0">
              <w:rPr>
                <w:bCs/>
                <w:sz w:val="28"/>
                <w:szCs w:val="28"/>
              </w:rPr>
              <w:t xml:space="preserve">молекул карбонового цикла в атмосфере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1" w:rsidRPr="00BB78DA" w:rsidRDefault="004722C1" w:rsidP="00B46732">
            <w:pPr>
              <w:jc w:val="right"/>
              <w:rPr>
                <w:sz w:val="28"/>
                <w:szCs w:val="28"/>
              </w:rPr>
            </w:pPr>
          </w:p>
        </w:tc>
      </w:tr>
      <w:tr w:rsidR="00D12A1F" w:rsidRPr="00BB78DA" w:rsidTr="001C34B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1F" w:rsidRPr="004722C1" w:rsidRDefault="00D158C0" w:rsidP="00B46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0" w:rsidRDefault="00D12A1F" w:rsidP="00D12A1F">
            <w:pPr>
              <w:rPr>
                <w:b/>
                <w:iCs/>
                <w:sz w:val="28"/>
                <w:szCs w:val="28"/>
              </w:rPr>
            </w:pPr>
            <w:r w:rsidRPr="00D158C0">
              <w:rPr>
                <w:b/>
                <w:iCs/>
                <w:sz w:val="28"/>
                <w:szCs w:val="28"/>
              </w:rPr>
              <w:t>Е.И. Веденин,</w:t>
            </w:r>
            <w:r w:rsidRPr="00D158C0">
              <w:rPr>
                <w:b/>
                <w:iCs/>
                <w:sz w:val="28"/>
                <w:szCs w:val="28"/>
                <w:vertAlign w:val="superscript"/>
              </w:rPr>
              <w:t xml:space="preserve"> </w:t>
            </w:r>
            <w:r w:rsidRPr="00D158C0">
              <w:rPr>
                <w:b/>
                <w:iCs/>
                <w:sz w:val="28"/>
                <w:szCs w:val="28"/>
              </w:rPr>
              <w:t xml:space="preserve">И.А. Сарычев, А.Н. Солдатов, П.В. Чартий, </w:t>
            </w:r>
          </w:p>
          <w:p w:rsidR="00D12A1F" w:rsidRPr="00D158C0" w:rsidRDefault="00D12A1F" w:rsidP="00D12A1F">
            <w:pPr>
              <w:rPr>
                <w:b/>
                <w:sz w:val="28"/>
                <w:szCs w:val="28"/>
              </w:rPr>
            </w:pPr>
            <w:r w:rsidRPr="00D158C0">
              <w:rPr>
                <w:b/>
                <w:iCs/>
                <w:sz w:val="28"/>
                <w:szCs w:val="28"/>
              </w:rPr>
              <w:t>В.Г. Шеманин, А.С. Шумейко</w:t>
            </w:r>
          </w:p>
          <w:p w:rsidR="00D12A1F" w:rsidRPr="00D158C0" w:rsidRDefault="00D12A1F" w:rsidP="00D12A1F">
            <w:pPr>
              <w:rPr>
                <w:b/>
                <w:bCs/>
                <w:sz w:val="28"/>
                <w:szCs w:val="28"/>
              </w:rPr>
            </w:pPr>
            <w:r w:rsidRPr="00D158C0">
              <w:rPr>
                <w:bCs/>
                <w:sz w:val="28"/>
                <w:szCs w:val="28"/>
              </w:rPr>
              <w:t xml:space="preserve">Экспериментальное лазерное зондирование зерновой пыли одновременно на нескольких длинах волн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1F" w:rsidRPr="00BB78DA" w:rsidRDefault="00D12A1F" w:rsidP="00B46732">
            <w:pPr>
              <w:jc w:val="right"/>
              <w:rPr>
                <w:sz w:val="28"/>
                <w:szCs w:val="28"/>
              </w:rPr>
            </w:pPr>
          </w:p>
        </w:tc>
      </w:tr>
      <w:tr w:rsidR="009C7BEE" w:rsidRPr="00BB78DA" w:rsidTr="001C34B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E" w:rsidRDefault="00BB2615" w:rsidP="00B46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E" w:rsidRPr="00430AD8" w:rsidRDefault="009C7BEE" w:rsidP="00C47F5D">
            <w:pPr>
              <w:rPr>
                <w:b/>
                <w:sz w:val="28"/>
                <w:szCs w:val="28"/>
              </w:rPr>
            </w:pPr>
            <w:r w:rsidRPr="00430AD8">
              <w:rPr>
                <w:b/>
                <w:sz w:val="28"/>
                <w:szCs w:val="28"/>
              </w:rPr>
              <w:t>В. В. Дьяченко, В. Г. Шеманин</w:t>
            </w:r>
          </w:p>
          <w:p w:rsidR="009C7BEE" w:rsidRPr="00D12A1F" w:rsidRDefault="009C7BEE" w:rsidP="00C47F5D">
            <w:pPr>
              <w:pStyle w:val="p4"/>
              <w:shd w:val="clear" w:color="auto" w:fill="FFFFFF"/>
              <w:spacing w:before="0" w:beforeAutospacing="0" w:after="0" w:afterAutospacing="0"/>
              <w:rPr>
                <w:b/>
                <w:iCs/>
                <w:sz w:val="28"/>
                <w:szCs w:val="28"/>
              </w:rPr>
            </w:pPr>
            <w:r w:rsidRPr="00430AD8">
              <w:rPr>
                <w:bCs/>
                <w:sz w:val="28"/>
                <w:szCs w:val="28"/>
              </w:rPr>
              <w:t>Лазеры как основа автоматических средств измерения и передачи информации о выбросах загрязняющих веществ в Госреестр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E" w:rsidRPr="00BB78DA" w:rsidRDefault="009C7BEE" w:rsidP="00B46732">
            <w:pPr>
              <w:jc w:val="right"/>
              <w:rPr>
                <w:sz w:val="28"/>
                <w:szCs w:val="28"/>
              </w:rPr>
            </w:pPr>
          </w:p>
        </w:tc>
      </w:tr>
      <w:tr w:rsidR="00D12A1F" w:rsidRPr="00BB78DA" w:rsidTr="001C34B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1F" w:rsidRPr="004722C1" w:rsidRDefault="00D12A1F" w:rsidP="00B4673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1F" w:rsidRPr="008511D0" w:rsidRDefault="00D12A1F" w:rsidP="00D12A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1F" w:rsidRPr="00BB78DA" w:rsidRDefault="00D12A1F" w:rsidP="00B46732">
            <w:pPr>
              <w:jc w:val="right"/>
              <w:rPr>
                <w:sz w:val="28"/>
                <w:szCs w:val="28"/>
              </w:rPr>
            </w:pPr>
          </w:p>
        </w:tc>
      </w:tr>
      <w:tr w:rsidR="004633BE" w:rsidRPr="00BB78DA" w:rsidTr="007836D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E" w:rsidRPr="00BB78DA" w:rsidRDefault="004633BE" w:rsidP="00E30519">
            <w:pPr>
              <w:rPr>
                <w:sz w:val="28"/>
                <w:szCs w:val="28"/>
              </w:rPr>
            </w:pPr>
          </w:p>
        </w:tc>
      </w:tr>
      <w:tr w:rsidR="006C5097" w:rsidRPr="00BB78DA" w:rsidTr="00CD450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DF" w:rsidRDefault="00521DAA" w:rsidP="00E30519">
            <w:pPr>
              <w:rPr>
                <w:b/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br w:type="page"/>
            </w:r>
            <w:r w:rsidR="005217DF" w:rsidRPr="00BB78DA">
              <w:rPr>
                <w:b/>
                <w:sz w:val="28"/>
                <w:szCs w:val="28"/>
              </w:rPr>
              <w:t xml:space="preserve">Пятый день - </w:t>
            </w:r>
            <w:r w:rsidR="005217DF">
              <w:rPr>
                <w:b/>
                <w:sz w:val="28"/>
                <w:szCs w:val="28"/>
              </w:rPr>
              <w:t>1</w:t>
            </w:r>
            <w:r w:rsidR="005A5F90">
              <w:rPr>
                <w:b/>
                <w:sz w:val="28"/>
                <w:szCs w:val="28"/>
              </w:rPr>
              <w:t>7</w:t>
            </w:r>
            <w:r w:rsidR="005217DF" w:rsidRPr="00BB78DA">
              <w:rPr>
                <w:b/>
                <w:sz w:val="28"/>
                <w:szCs w:val="28"/>
              </w:rPr>
              <w:t>.09.20</w:t>
            </w:r>
            <w:r w:rsidR="005A5F90">
              <w:rPr>
                <w:b/>
                <w:sz w:val="28"/>
                <w:szCs w:val="28"/>
              </w:rPr>
              <w:t>2</w:t>
            </w:r>
            <w:r w:rsidR="005217DF" w:rsidRPr="00BB78DA">
              <w:rPr>
                <w:b/>
                <w:sz w:val="28"/>
                <w:szCs w:val="28"/>
              </w:rPr>
              <w:t>1</w:t>
            </w:r>
          </w:p>
          <w:p w:rsidR="006C5097" w:rsidRPr="00BB78DA" w:rsidRDefault="000E05D9" w:rsidP="00E305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Секция Д–6</w:t>
            </w:r>
            <w:r w:rsidR="006C5097" w:rsidRPr="00BB78DA">
              <w:rPr>
                <w:b/>
                <w:sz w:val="28"/>
                <w:szCs w:val="28"/>
              </w:rPr>
              <w:t xml:space="preserve"> –Техносферная безопасность</w:t>
            </w:r>
          </w:p>
        </w:tc>
      </w:tr>
      <w:tr w:rsidR="00064516" w:rsidRPr="00BB78DA" w:rsidTr="00CD45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16" w:rsidRPr="00BB78DA" w:rsidRDefault="00064516" w:rsidP="008E73AC">
            <w:pPr>
              <w:rPr>
                <w:sz w:val="28"/>
                <w:szCs w:val="28"/>
                <w:lang w:val="en-US"/>
              </w:rPr>
            </w:pPr>
            <w:r w:rsidRPr="00BB78DA">
              <w:rPr>
                <w:sz w:val="28"/>
                <w:szCs w:val="28"/>
              </w:rPr>
              <w:t>1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16" w:rsidRPr="009C7BA0" w:rsidRDefault="00064516" w:rsidP="0060471C">
            <w:pPr>
              <w:pStyle w:val="1"/>
              <w:keepNext w:val="0"/>
              <w:widowControl w:val="0"/>
              <w:ind w:right="-1"/>
              <w:rPr>
                <w:b/>
                <w:sz w:val="28"/>
                <w:szCs w:val="28"/>
              </w:rPr>
            </w:pPr>
            <w:r w:rsidRPr="009C7BA0">
              <w:rPr>
                <w:b/>
                <w:sz w:val="28"/>
                <w:szCs w:val="28"/>
              </w:rPr>
              <w:t xml:space="preserve">М.Н. Чура, Н.Н. Чура </w:t>
            </w:r>
          </w:p>
          <w:p w:rsidR="00064516" w:rsidRPr="0088101D" w:rsidRDefault="00064516" w:rsidP="0060471C">
            <w:pPr>
              <w:pStyle w:val="1"/>
              <w:keepNext w:val="0"/>
              <w:widowControl w:val="0"/>
              <w:ind w:right="-1"/>
              <w:rPr>
                <w:sz w:val="28"/>
                <w:szCs w:val="28"/>
              </w:rPr>
            </w:pPr>
            <w:r w:rsidRPr="00761574">
              <w:rPr>
                <w:sz w:val="28"/>
                <w:szCs w:val="28"/>
              </w:rPr>
              <w:t>Техносферная безопасность: перспективы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16" w:rsidRPr="00BB78DA" w:rsidRDefault="00064516" w:rsidP="00FC2B35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15.00</w:t>
            </w:r>
          </w:p>
        </w:tc>
      </w:tr>
      <w:tr w:rsidR="00064516" w:rsidRPr="00BB78DA" w:rsidTr="00CD45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16" w:rsidRPr="00BB78DA" w:rsidRDefault="00064516" w:rsidP="00750B57">
            <w:pPr>
              <w:rPr>
                <w:sz w:val="28"/>
                <w:szCs w:val="28"/>
                <w:lang w:val="en-US"/>
              </w:rPr>
            </w:pPr>
            <w:r w:rsidRPr="00BB78D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16" w:rsidRPr="00761574" w:rsidRDefault="00064516" w:rsidP="0060471C">
            <w:pPr>
              <w:ind w:right="-1"/>
              <w:rPr>
                <w:b/>
              </w:rPr>
            </w:pPr>
            <w:r w:rsidRPr="00761574">
              <w:rPr>
                <w:b/>
                <w:sz w:val="28"/>
                <w:szCs w:val="28"/>
              </w:rPr>
              <w:t>Д.А. Давыдов, В.А. Туркин, А.А. Стяжкин, Е.Е. Сеничкина</w:t>
            </w:r>
          </w:p>
          <w:p w:rsidR="00064516" w:rsidRPr="0088101D" w:rsidRDefault="00064516" w:rsidP="0060471C">
            <w:pPr>
              <w:pStyle w:val="1"/>
              <w:keepNext w:val="0"/>
              <w:widowControl w:val="0"/>
              <w:ind w:right="-1"/>
              <w:rPr>
                <w:sz w:val="28"/>
                <w:szCs w:val="28"/>
              </w:rPr>
            </w:pPr>
            <w:r w:rsidRPr="00761574">
              <w:rPr>
                <w:sz w:val="28"/>
                <w:szCs w:val="28"/>
                <w:shd w:val="clear" w:color="auto" w:fill="FFFFFF"/>
              </w:rPr>
              <w:t>Оценка техногенного риска при эксплуатации</w:t>
            </w:r>
            <w:r w:rsidRPr="00761574">
              <w:rPr>
                <w:sz w:val="28"/>
                <w:szCs w:val="28"/>
              </w:rPr>
              <w:t xml:space="preserve"> энергетических объектов водного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16" w:rsidRPr="00BB78DA" w:rsidRDefault="00064516" w:rsidP="00FC2B35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15.</w:t>
            </w:r>
            <w:r w:rsidRPr="00BB78DA">
              <w:rPr>
                <w:sz w:val="28"/>
                <w:szCs w:val="28"/>
                <w:lang w:val="en-US"/>
              </w:rPr>
              <w:t>15</w:t>
            </w:r>
          </w:p>
        </w:tc>
      </w:tr>
      <w:tr w:rsidR="00064516" w:rsidRPr="00BB78DA" w:rsidTr="00CD45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16" w:rsidRPr="00BB78DA" w:rsidRDefault="00064516" w:rsidP="00750B57">
            <w:pPr>
              <w:rPr>
                <w:sz w:val="28"/>
                <w:szCs w:val="28"/>
                <w:lang w:val="en-US"/>
              </w:rPr>
            </w:pPr>
            <w:r w:rsidRPr="00BB78D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16" w:rsidRPr="00761574" w:rsidRDefault="00064516" w:rsidP="0060471C">
            <w:pPr>
              <w:ind w:right="-1"/>
              <w:rPr>
                <w:b/>
              </w:rPr>
            </w:pPr>
            <w:r w:rsidRPr="00761574">
              <w:rPr>
                <w:b/>
                <w:sz w:val="28"/>
                <w:szCs w:val="28"/>
              </w:rPr>
              <w:t>Е.Ф. Загурский, В.А. Туркин</w:t>
            </w:r>
          </w:p>
          <w:p w:rsidR="00064516" w:rsidRPr="0088101D" w:rsidRDefault="00064516" w:rsidP="0060471C">
            <w:pPr>
              <w:pStyle w:val="1"/>
              <w:keepNext w:val="0"/>
              <w:widowControl w:val="0"/>
              <w:ind w:right="-1"/>
              <w:rPr>
                <w:b/>
                <w:sz w:val="28"/>
                <w:szCs w:val="28"/>
              </w:rPr>
            </w:pPr>
            <w:r w:rsidRPr="00761574">
              <w:rPr>
                <w:sz w:val="28"/>
                <w:szCs w:val="28"/>
              </w:rPr>
              <w:t>Технологии снижения выбросов углеводородов на нефтяных терминалах и танкерах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16" w:rsidRPr="00BB78DA" w:rsidRDefault="00064516" w:rsidP="00FC2B35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15.</w:t>
            </w:r>
            <w:r w:rsidRPr="00BB78DA">
              <w:rPr>
                <w:sz w:val="28"/>
                <w:szCs w:val="28"/>
                <w:lang w:val="en-US"/>
              </w:rPr>
              <w:t>3</w:t>
            </w:r>
            <w:r w:rsidRPr="00BB78DA">
              <w:rPr>
                <w:sz w:val="28"/>
                <w:szCs w:val="28"/>
              </w:rPr>
              <w:t>0</w:t>
            </w:r>
          </w:p>
        </w:tc>
      </w:tr>
      <w:tr w:rsidR="00064516" w:rsidRPr="00BB78DA" w:rsidTr="00CD45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16" w:rsidRPr="00BB78DA" w:rsidRDefault="00064516" w:rsidP="00750B57">
            <w:pPr>
              <w:rPr>
                <w:sz w:val="28"/>
                <w:szCs w:val="28"/>
                <w:lang w:val="en-US"/>
              </w:rPr>
            </w:pPr>
            <w:r w:rsidRPr="00BB78D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16" w:rsidRDefault="00064516" w:rsidP="0060471C">
            <w:pPr>
              <w:ind w:right="-1"/>
              <w:rPr>
                <w:b/>
                <w:sz w:val="28"/>
                <w:szCs w:val="28"/>
              </w:rPr>
            </w:pPr>
            <w:r w:rsidRPr="00761574">
              <w:rPr>
                <w:b/>
                <w:sz w:val="28"/>
                <w:szCs w:val="28"/>
              </w:rPr>
              <w:t xml:space="preserve">В.А. Туркин, Г.В. Игнатенко, Ю.В. Письменская, Д.Р. Джиоев, </w:t>
            </w:r>
          </w:p>
          <w:p w:rsidR="00064516" w:rsidRPr="00761574" w:rsidRDefault="00064516" w:rsidP="0060471C">
            <w:pPr>
              <w:ind w:right="-1"/>
              <w:rPr>
                <w:b/>
              </w:rPr>
            </w:pPr>
            <w:r w:rsidRPr="00761574">
              <w:rPr>
                <w:b/>
                <w:sz w:val="28"/>
                <w:szCs w:val="28"/>
              </w:rPr>
              <w:t>В.В. Александрова</w:t>
            </w:r>
          </w:p>
          <w:p w:rsidR="00064516" w:rsidRPr="0088101D" w:rsidRDefault="00064516" w:rsidP="0060471C">
            <w:pPr>
              <w:pStyle w:val="1"/>
              <w:keepNext w:val="0"/>
              <w:widowControl w:val="0"/>
              <w:ind w:right="-1"/>
              <w:rPr>
                <w:b/>
                <w:sz w:val="28"/>
                <w:szCs w:val="28"/>
              </w:rPr>
            </w:pPr>
            <w:r w:rsidRPr="00761574">
              <w:rPr>
                <w:sz w:val="28"/>
                <w:szCs w:val="28"/>
              </w:rPr>
              <w:t>Судовая система локального лазерного контроля выбросов вредных веществ с отработавшими газами двигателей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16" w:rsidRPr="00BB78DA" w:rsidRDefault="00064516" w:rsidP="00FC2B35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15.45</w:t>
            </w:r>
          </w:p>
        </w:tc>
      </w:tr>
      <w:tr w:rsidR="00064516" w:rsidRPr="00BB78DA" w:rsidTr="00CD45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16" w:rsidRPr="00BB78DA" w:rsidRDefault="00064516" w:rsidP="00750B57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5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16" w:rsidRPr="00761574" w:rsidRDefault="00064516" w:rsidP="0060471C">
            <w:pPr>
              <w:rPr>
                <w:b/>
                <w:sz w:val="28"/>
                <w:szCs w:val="28"/>
              </w:rPr>
            </w:pPr>
            <w:r w:rsidRPr="00761574">
              <w:rPr>
                <w:b/>
                <w:sz w:val="28"/>
                <w:szCs w:val="28"/>
              </w:rPr>
              <w:t>В.В. Дьяченко</w:t>
            </w:r>
          </w:p>
          <w:p w:rsidR="00064516" w:rsidRPr="0088101D" w:rsidRDefault="00064516" w:rsidP="0060471C">
            <w:pPr>
              <w:rPr>
                <w:b/>
                <w:sz w:val="28"/>
                <w:szCs w:val="28"/>
              </w:rPr>
            </w:pPr>
            <w:r w:rsidRPr="00761574">
              <w:rPr>
                <w:bCs/>
                <w:sz w:val="28"/>
                <w:szCs w:val="28"/>
              </w:rPr>
              <w:t>Ландшафтно-геохимические принципы организации мониторинга климатически активных газов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16" w:rsidRPr="00BB78DA" w:rsidRDefault="00064516" w:rsidP="00FC2B35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16.00</w:t>
            </w:r>
          </w:p>
        </w:tc>
      </w:tr>
      <w:tr w:rsidR="00064516" w:rsidRPr="00BB78DA" w:rsidTr="00CD45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16" w:rsidRPr="00BB78DA" w:rsidRDefault="00064516" w:rsidP="00750B57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6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16" w:rsidRPr="00A113D2" w:rsidRDefault="00064516" w:rsidP="006047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Е.И. </w:t>
            </w:r>
            <w:r w:rsidRPr="00A113D2">
              <w:rPr>
                <w:b/>
                <w:sz w:val="28"/>
                <w:szCs w:val="28"/>
              </w:rPr>
              <w:t>Шацкова</w:t>
            </w:r>
            <w:r>
              <w:rPr>
                <w:b/>
                <w:sz w:val="28"/>
                <w:szCs w:val="28"/>
              </w:rPr>
              <w:t>,</w:t>
            </w:r>
            <w:r w:rsidRPr="00A113D2">
              <w:rPr>
                <w:b/>
                <w:sz w:val="28"/>
                <w:szCs w:val="28"/>
              </w:rPr>
              <w:t xml:space="preserve"> И.</w:t>
            </w:r>
            <w:r>
              <w:rPr>
                <w:b/>
                <w:sz w:val="28"/>
                <w:szCs w:val="28"/>
              </w:rPr>
              <w:t>Г.</w:t>
            </w:r>
            <w:r w:rsidRPr="00A113D2">
              <w:rPr>
                <w:b/>
                <w:sz w:val="28"/>
                <w:szCs w:val="28"/>
              </w:rPr>
              <w:t xml:space="preserve"> Берёза</w:t>
            </w:r>
          </w:p>
          <w:p w:rsidR="00064516" w:rsidRPr="0088101D" w:rsidRDefault="00064516" w:rsidP="0060471C">
            <w:pPr>
              <w:rPr>
                <w:sz w:val="28"/>
                <w:szCs w:val="28"/>
              </w:rPr>
            </w:pPr>
            <w:r w:rsidRPr="00761574">
              <w:rPr>
                <w:sz w:val="28"/>
                <w:szCs w:val="28"/>
              </w:rPr>
              <w:t>Реагентная обработка судовых нефтесодержащих 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16" w:rsidRPr="00BB78DA" w:rsidRDefault="00064516" w:rsidP="00FC2B35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16.15</w:t>
            </w:r>
          </w:p>
        </w:tc>
      </w:tr>
      <w:tr w:rsidR="00A7482D" w:rsidRPr="00BB78DA" w:rsidTr="00CD45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D" w:rsidRPr="00BB78DA" w:rsidRDefault="00A7482D" w:rsidP="00750B57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7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D" w:rsidRPr="00167C5D" w:rsidRDefault="00A7482D" w:rsidP="0060471C">
            <w:pPr>
              <w:widowControl w:val="0"/>
              <w:ind w:right="-1"/>
              <w:rPr>
                <w:b/>
              </w:rPr>
            </w:pPr>
            <w:r w:rsidRPr="00167C5D">
              <w:rPr>
                <w:b/>
                <w:sz w:val="28"/>
                <w:szCs w:val="28"/>
              </w:rPr>
              <w:t>И.Ю. Матасова</w:t>
            </w:r>
          </w:p>
          <w:p w:rsidR="00A7482D" w:rsidRPr="00A7482D" w:rsidRDefault="00A7482D" w:rsidP="0060471C">
            <w:pPr>
              <w:pStyle w:val="1"/>
              <w:keepNext w:val="0"/>
              <w:widowControl w:val="0"/>
              <w:ind w:right="-1"/>
              <w:rPr>
                <w:i/>
                <w:caps/>
                <w:sz w:val="28"/>
                <w:szCs w:val="28"/>
              </w:rPr>
            </w:pPr>
            <w:r w:rsidRPr="00A7482D">
              <w:rPr>
                <w:sz w:val="28"/>
                <w:szCs w:val="28"/>
              </w:rPr>
              <w:t xml:space="preserve">Особенности распределения </w:t>
            </w:r>
            <w:r w:rsidRPr="00A7482D">
              <w:rPr>
                <w:sz w:val="28"/>
                <w:szCs w:val="28"/>
                <w:lang w:val="en-US"/>
              </w:rPr>
              <w:t>Ni</w:t>
            </w:r>
            <w:r w:rsidRPr="00A7482D">
              <w:rPr>
                <w:sz w:val="28"/>
                <w:szCs w:val="28"/>
              </w:rPr>
              <w:t xml:space="preserve"> в почвах геохимических ландшафтов Черноморского побережья России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D" w:rsidRPr="00BB78DA" w:rsidRDefault="00A7482D" w:rsidP="00FC2B35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16.</w:t>
            </w:r>
            <w:r w:rsidRPr="00BB78DA">
              <w:rPr>
                <w:sz w:val="28"/>
                <w:szCs w:val="28"/>
                <w:lang w:val="en-US"/>
              </w:rPr>
              <w:t>3</w:t>
            </w:r>
            <w:r w:rsidRPr="00BB78DA">
              <w:rPr>
                <w:sz w:val="28"/>
                <w:szCs w:val="28"/>
              </w:rPr>
              <w:t>0</w:t>
            </w:r>
          </w:p>
        </w:tc>
      </w:tr>
      <w:tr w:rsidR="00C72B3B" w:rsidRPr="00BB78DA" w:rsidTr="00CD45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B" w:rsidRPr="00BB78DA" w:rsidRDefault="00C72B3B" w:rsidP="00750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B" w:rsidRDefault="00C72B3B">
            <w:pPr>
              <w:ind w:right="-1"/>
              <w:rPr>
                <w:b/>
              </w:rPr>
            </w:pPr>
            <w:r>
              <w:rPr>
                <w:b/>
                <w:sz w:val="28"/>
                <w:szCs w:val="28"/>
              </w:rPr>
              <w:t>И.Ю. Матасова</w:t>
            </w:r>
          </w:p>
          <w:p w:rsidR="00C72B3B" w:rsidRDefault="00C72B3B" w:rsidP="00C72B3B">
            <w:pPr>
              <w:pStyle w:val="1"/>
              <w:keepNext w:val="0"/>
              <w:widowControl w:val="0"/>
              <w:ind w:right="-1"/>
              <w:rPr>
                <w:sz w:val="28"/>
                <w:szCs w:val="28"/>
              </w:rPr>
            </w:pPr>
            <w:r w:rsidRPr="00C72B3B">
              <w:rPr>
                <w:sz w:val="28"/>
                <w:szCs w:val="28"/>
              </w:rPr>
              <w:t>Гидрохимический мониторинг морской воды курортных территорий (на примере пляжной зоны Большого Сочи)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B" w:rsidRPr="00BB78DA" w:rsidRDefault="00C72B3B" w:rsidP="00FC2B35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  <w:r w:rsidRPr="00BB78DA">
              <w:rPr>
                <w:sz w:val="28"/>
                <w:szCs w:val="28"/>
                <w:lang w:val="en-US"/>
              </w:rPr>
              <w:t>6</w:t>
            </w:r>
            <w:r w:rsidRPr="00BB78DA">
              <w:rPr>
                <w:sz w:val="28"/>
                <w:szCs w:val="28"/>
              </w:rPr>
              <w:t>.4</w:t>
            </w:r>
            <w:r w:rsidRPr="00BB78DA">
              <w:rPr>
                <w:sz w:val="28"/>
                <w:szCs w:val="28"/>
                <w:lang w:val="en-US"/>
              </w:rPr>
              <w:t>5</w:t>
            </w:r>
          </w:p>
        </w:tc>
      </w:tr>
      <w:tr w:rsidR="00C72B3B" w:rsidRPr="00BB78DA" w:rsidTr="00CD45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B" w:rsidRPr="00BB78DA" w:rsidRDefault="00C72B3B" w:rsidP="00CA3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B" w:rsidRDefault="00C72B3B">
            <w:pPr>
              <w:pStyle w:val="ad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28"/>
                <w:szCs w:val="28"/>
                <w:shd w:val="clear" w:color="auto" w:fill="FFFFFF"/>
                <w:vertAlign w:val="superscript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А.Б.</w:t>
            </w:r>
            <w:r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sz w:val="28"/>
                <w:szCs w:val="28"/>
                <w:shd w:val="clear" w:color="auto" w:fill="FFFFFF"/>
              </w:rPr>
              <w:t>Санникова</w:t>
            </w:r>
          </w:p>
          <w:p w:rsidR="00C72B3B" w:rsidRPr="00C72B3B" w:rsidRDefault="00C72B3B">
            <w:pPr>
              <w:pStyle w:val="1"/>
              <w:ind w:right="51"/>
              <w:rPr>
                <w:sz w:val="28"/>
                <w:szCs w:val="28"/>
                <w:shd w:val="clear" w:color="auto" w:fill="FFFFFF"/>
              </w:rPr>
            </w:pPr>
            <w:r w:rsidRPr="00C72B3B">
              <w:rPr>
                <w:color w:val="000000" w:themeColor="text1"/>
                <w:sz w:val="28"/>
                <w:szCs w:val="28"/>
              </w:rPr>
              <w:t>Применение карт геохимических ландшафтов как основы комплексной экологической оценки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B" w:rsidRPr="00BB78DA" w:rsidRDefault="00C72B3B" w:rsidP="00FC2B35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17.00</w:t>
            </w:r>
          </w:p>
        </w:tc>
      </w:tr>
      <w:tr w:rsidR="00C72B3B" w:rsidRPr="00BB78DA" w:rsidTr="00CD45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B" w:rsidRPr="00BB78DA" w:rsidRDefault="00C72B3B" w:rsidP="00CA3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B" w:rsidRDefault="00C72B3B">
            <w:pPr>
              <w:pStyle w:val="ad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28"/>
                <w:szCs w:val="28"/>
                <w:shd w:val="clear" w:color="auto" w:fill="FFFFFF"/>
                <w:vertAlign w:val="superscript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А.Б.</w:t>
            </w:r>
            <w:r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sz w:val="28"/>
                <w:szCs w:val="28"/>
                <w:shd w:val="clear" w:color="auto" w:fill="FFFFFF"/>
              </w:rPr>
              <w:t>Санникова</w:t>
            </w:r>
          </w:p>
          <w:p w:rsidR="00C72B3B" w:rsidRDefault="00C72B3B">
            <w:pPr>
              <w:pStyle w:val="ad"/>
              <w:widowControl w:val="0"/>
              <w:shd w:val="clear" w:color="auto" w:fill="FFFFFF"/>
              <w:spacing w:before="0" w:beforeAutospacing="0" w:after="0" w:afterAutospacing="0"/>
              <w:ind w:right="-57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Разработка муниципальной программы для повышения экологической безопасности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B" w:rsidRPr="00BB78DA" w:rsidRDefault="00C72B3B" w:rsidP="008404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17.15</w:t>
            </w:r>
          </w:p>
        </w:tc>
      </w:tr>
      <w:tr w:rsidR="00C72B3B" w:rsidRPr="00BB78DA" w:rsidTr="00CD45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B" w:rsidRDefault="00C72B3B" w:rsidP="00CA3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B" w:rsidRDefault="00C72B3B">
            <w:pPr>
              <w:pStyle w:val="ad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28"/>
                <w:szCs w:val="28"/>
                <w:shd w:val="clear" w:color="auto" w:fill="FFFFFF"/>
                <w:vertAlign w:val="superscript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А.Б.</w:t>
            </w:r>
            <w:r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sz w:val="28"/>
                <w:szCs w:val="28"/>
                <w:shd w:val="clear" w:color="auto" w:fill="FFFFFF"/>
              </w:rPr>
              <w:t>Санникова</w:t>
            </w:r>
          </w:p>
          <w:p w:rsidR="00C72B3B" w:rsidRDefault="00C72B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Техногенная трансформация пойменных экосистем Западного Кавказа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B" w:rsidRPr="00BB78DA" w:rsidRDefault="00C72B3B" w:rsidP="00A50215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3</w:t>
            </w:r>
            <w:r w:rsidRPr="00BB78DA">
              <w:rPr>
                <w:sz w:val="28"/>
                <w:szCs w:val="28"/>
              </w:rPr>
              <w:t>0</w:t>
            </w:r>
          </w:p>
        </w:tc>
      </w:tr>
      <w:tr w:rsidR="00601348" w:rsidRPr="00BB78DA" w:rsidTr="00CD45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Default="00601348" w:rsidP="00CA3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77FC2" w:rsidRDefault="00601348" w:rsidP="00B77FC2">
            <w:pPr>
              <w:rPr>
                <w:b/>
                <w:sz w:val="28"/>
                <w:szCs w:val="28"/>
              </w:rPr>
            </w:pPr>
            <w:r w:rsidRPr="00B77FC2">
              <w:rPr>
                <w:b/>
                <w:sz w:val="28"/>
                <w:szCs w:val="28"/>
              </w:rPr>
              <w:t xml:space="preserve">Н.С. Березенко </w:t>
            </w:r>
          </w:p>
          <w:p w:rsidR="00601348" w:rsidRPr="00F11313" w:rsidRDefault="00601348" w:rsidP="00B77FC2">
            <w:pPr>
              <w:rPr>
                <w:b/>
                <w:sz w:val="28"/>
                <w:szCs w:val="28"/>
              </w:rPr>
            </w:pPr>
            <w:r w:rsidRPr="00B77FC2">
              <w:rPr>
                <w:sz w:val="28"/>
                <w:szCs w:val="28"/>
              </w:rPr>
              <w:t xml:space="preserve">Анализ изменений фитоценотической структуры макрофитобентоса в районе ПНБ «Шесхарис» в последние 40 лет (1977-2017 гг.)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601348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BB78DA">
              <w:rPr>
                <w:sz w:val="28"/>
                <w:szCs w:val="28"/>
              </w:rPr>
              <w:t>.4</w:t>
            </w:r>
            <w:r w:rsidRPr="00BB78DA">
              <w:rPr>
                <w:sz w:val="28"/>
                <w:szCs w:val="28"/>
                <w:lang w:val="en-US"/>
              </w:rPr>
              <w:t>5</w:t>
            </w:r>
          </w:p>
        </w:tc>
      </w:tr>
      <w:tr w:rsidR="001609BD" w:rsidRPr="00BB78DA" w:rsidTr="00CD45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D" w:rsidRDefault="001609BD" w:rsidP="00CA3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D" w:rsidRPr="001609BD" w:rsidRDefault="001609BD" w:rsidP="00D12A1F">
            <w:pPr>
              <w:rPr>
                <w:b/>
                <w:sz w:val="28"/>
                <w:szCs w:val="28"/>
              </w:rPr>
            </w:pPr>
            <w:r w:rsidRPr="001609BD">
              <w:rPr>
                <w:b/>
                <w:sz w:val="28"/>
                <w:szCs w:val="28"/>
              </w:rPr>
              <w:t>А.Е. Воробьев</w:t>
            </w:r>
          </w:p>
          <w:p w:rsidR="001609BD" w:rsidRPr="001609BD" w:rsidRDefault="001609BD" w:rsidP="00D12A1F">
            <w:pPr>
              <w:rPr>
                <w:b/>
                <w:sz w:val="28"/>
                <w:szCs w:val="28"/>
              </w:rPr>
            </w:pPr>
            <w:r w:rsidRPr="001609BD">
              <w:rPr>
                <w:sz w:val="28"/>
                <w:szCs w:val="28"/>
              </w:rPr>
              <w:t>Современная концепция развития Smart City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D" w:rsidRPr="00BB78DA" w:rsidRDefault="001609BD" w:rsidP="00A50215">
            <w:pPr>
              <w:jc w:val="right"/>
              <w:rPr>
                <w:sz w:val="28"/>
                <w:szCs w:val="28"/>
              </w:rPr>
            </w:pPr>
          </w:p>
        </w:tc>
      </w:tr>
      <w:tr w:rsidR="001609BD" w:rsidRPr="00BB78DA" w:rsidTr="00CD45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D" w:rsidRDefault="001609BD" w:rsidP="00CA3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D" w:rsidRPr="001609BD" w:rsidRDefault="001609BD" w:rsidP="00D12A1F">
            <w:pPr>
              <w:rPr>
                <w:b/>
                <w:sz w:val="28"/>
                <w:szCs w:val="28"/>
              </w:rPr>
            </w:pPr>
            <w:r w:rsidRPr="001609BD">
              <w:rPr>
                <w:b/>
                <w:sz w:val="28"/>
                <w:szCs w:val="28"/>
              </w:rPr>
              <w:t>А.Е. Воробьев</w:t>
            </w:r>
          </w:p>
          <w:p w:rsidR="001609BD" w:rsidRPr="001609BD" w:rsidRDefault="001609BD" w:rsidP="00D12A1F">
            <w:pPr>
              <w:rPr>
                <w:b/>
                <w:sz w:val="28"/>
                <w:szCs w:val="28"/>
              </w:rPr>
            </w:pPr>
            <w:r w:rsidRPr="001609BD">
              <w:rPr>
                <w:noProof/>
                <w:sz w:val="28"/>
                <w:szCs w:val="28"/>
              </w:rPr>
              <w:t>Информационно-методологические аспекты проведения строительно-технических экспертиз объектов нефтегазовой отрасли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D" w:rsidRPr="00BB78DA" w:rsidRDefault="001609BD" w:rsidP="00A50215">
            <w:pPr>
              <w:jc w:val="right"/>
              <w:rPr>
                <w:sz w:val="28"/>
                <w:szCs w:val="28"/>
              </w:rPr>
            </w:pPr>
          </w:p>
        </w:tc>
      </w:tr>
      <w:tr w:rsidR="00601348" w:rsidRPr="00BB78DA" w:rsidTr="00CD45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Default="00601348" w:rsidP="00CA388E">
            <w:pPr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8A5064" w:rsidRDefault="00601348" w:rsidP="00B366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A50215">
            <w:pPr>
              <w:jc w:val="right"/>
              <w:rPr>
                <w:sz w:val="28"/>
                <w:szCs w:val="28"/>
              </w:rPr>
            </w:pPr>
          </w:p>
        </w:tc>
      </w:tr>
      <w:tr w:rsidR="00601348" w:rsidRPr="00BB78DA" w:rsidTr="00CD45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Default="00601348" w:rsidP="00CA388E">
            <w:pPr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6E36B9" w:rsidRDefault="00601348" w:rsidP="005A5F90">
            <w:pPr>
              <w:rPr>
                <w:b/>
                <w:color w:val="000000" w:themeColor="text1"/>
                <w:sz w:val="28"/>
                <w:szCs w:val="28"/>
              </w:rPr>
            </w:pPr>
            <w:r w:rsidRPr="00BB78DA">
              <w:rPr>
                <w:b/>
                <w:sz w:val="28"/>
                <w:szCs w:val="28"/>
              </w:rPr>
              <w:t xml:space="preserve">Выставка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A50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  <w:tr w:rsidR="00601348" w:rsidRPr="00BB78DA" w:rsidTr="00CD45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Default="00601348" w:rsidP="00CA388E">
            <w:pPr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5A5F90" w:rsidRDefault="00601348" w:rsidP="0060471C">
            <w:pPr>
              <w:rPr>
                <w:b/>
                <w:sz w:val="28"/>
                <w:szCs w:val="28"/>
              </w:rPr>
            </w:pPr>
            <w:r w:rsidRPr="005A5F90">
              <w:rPr>
                <w:b/>
                <w:sz w:val="28"/>
                <w:szCs w:val="28"/>
              </w:rPr>
              <w:t>Круглый стол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5A5F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</w:tr>
      <w:tr w:rsidR="00601348" w:rsidRPr="00BB78DA" w:rsidTr="00CD45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Default="00601348" w:rsidP="00CA388E">
            <w:pPr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2A6E5B" w:rsidRDefault="00601348" w:rsidP="006047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Банкет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5A5F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</w:tr>
      <w:tr w:rsidR="00601348" w:rsidRPr="00BB78DA" w:rsidTr="00CD45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Default="00601348" w:rsidP="00CA388E">
            <w:pPr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5A5F90" w:rsidRDefault="00601348" w:rsidP="0060471C">
            <w:pPr>
              <w:rPr>
                <w:b/>
                <w:sz w:val="28"/>
                <w:szCs w:val="28"/>
              </w:rPr>
            </w:pPr>
            <w:r w:rsidRPr="005A5F90">
              <w:rPr>
                <w:b/>
                <w:sz w:val="28"/>
                <w:szCs w:val="28"/>
              </w:rPr>
              <w:t>Закрытие конференции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A50215">
            <w:pPr>
              <w:jc w:val="right"/>
              <w:rPr>
                <w:sz w:val="28"/>
                <w:szCs w:val="28"/>
              </w:rPr>
            </w:pPr>
          </w:p>
        </w:tc>
      </w:tr>
      <w:tr w:rsidR="00601348" w:rsidRPr="00BB78DA" w:rsidTr="007836D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A87525">
            <w:pPr>
              <w:rPr>
                <w:sz w:val="28"/>
                <w:szCs w:val="28"/>
              </w:rPr>
            </w:pPr>
          </w:p>
        </w:tc>
      </w:tr>
      <w:tr w:rsidR="00601348" w:rsidRPr="00BB78DA" w:rsidTr="00251BAB">
        <w:tc>
          <w:tcPr>
            <w:tcW w:w="9639" w:type="dxa"/>
            <w:gridSpan w:val="4"/>
          </w:tcPr>
          <w:p w:rsidR="00601348" w:rsidRPr="00BB78DA" w:rsidRDefault="00601348" w:rsidP="005A5F90">
            <w:pPr>
              <w:ind w:right="8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Шестой</w:t>
            </w:r>
            <w:r w:rsidRPr="00BB78DA">
              <w:rPr>
                <w:b/>
                <w:sz w:val="28"/>
                <w:szCs w:val="28"/>
              </w:rPr>
              <w:t xml:space="preserve"> день - </w:t>
            </w:r>
            <w:r>
              <w:rPr>
                <w:b/>
                <w:sz w:val="28"/>
                <w:szCs w:val="28"/>
              </w:rPr>
              <w:t>18</w:t>
            </w:r>
            <w:r w:rsidRPr="00BB78DA">
              <w:rPr>
                <w:b/>
                <w:sz w:val="28"/>
                <w:szCs w:val="28"/>
              </w:rPr>
              <w:t>.09.20</w:t>
            </w:r>
            <w:r>
              <w:rPr>
                <w:b/>
                <w:sz w:val="28"/>
                <w:szCs w:val="28"/>
              </w:rPr>
              <w:t>2</w:t>
            </w:r>
            <w:r w:rsidRPr="00BB78DA">
              <w:rPr>
                <w:b/>
                <w:sz w:val="28"/>
                <w:szCs w:val="28"/>
              </w:rPr>
              <w:t>1</w:t>
            </w:r>
          </w:p>
        </w:tc>
      </w:tr>
      <w:tr w:rsidR="00601348" w:rsidRPr="00BB78DA" w:rsidTr="00251B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243B6E">
            <w:pPr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243B6E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Отъезд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8" w:rsidRPr="00BB78DA" w:rsidRDefault="00601348" w:rsidP="00243B6E">
            <w:pPr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11.00</w:t>
            </w:r>
          </w:p>
        </w:tc>
      </w:tr>
    </w:tbl>
    <w:p w:rsidR="005A5F90" w:rsidRDefault="005A5F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481C" w:rsidRDefault="00E0481C" w:rsidP="0040096F">
      <w:pPr>
        <w:rPr>
          <w:sz w:val="28"/>
          <w:szCs w:val="28"/>
        </w:rPr>
      </w:pPr>
    </w:p>
    <w:p w:rsidR="00E0481C" w:rsidRDefault="00E0481C" w:rsidP="0040096F">
      <w:pPr>
        <w:rPr>
          <w:sz w:val="28"/>
          <w:szCs w:val="28"/>
        </w:rPr>
      </w:pPr>
    </w:p>
    <w:p w:rsidR="00E0481C" w:rsidRDefault="00E0481C" w:rsidP="0040096F">
      <w:pPr>
        <w:rPr>
          <w:sz w:val="28"/>
          <w:szCs w:val="28"/>
        </w:rPr>
      </w:pPr>
    </w:p>
    <w:p w:rsidR="00E0481C" w:rsidRDefault="00E0481C" w:rsidP="0040096F">
      <w:pPr>
        <w:rPr>
          <w:sz w:val="28"/>
          <w:szCs w:val="28"/>
        </w:rPr>
      </w:pPr>
    </w:p>
    <w:p w:rsidR="00681515" w:rsidRDefault="00681515" w:rsidP="0040096F">
      <w:pPr>
        <w:rPr>
          <w:sz w:val="28"/>
          <w:szCs w:val="28"/>
        </w:rPr>
      </w:pPr>
    </w:p>
    <w:p w:rsidR="00681515" w:rsidRDefault="00681515" w:rsidP="0040096F">
      <w:pPr>
        <w:rPr>
          <w:sz w:val="28"/>
          <w:szCs w:val="28"/>
        </w:rPr>
      </w:pPr>
    </w:p>
    <w:p w:rsidR="00681515" w:rsidRDefault="00681515" w:rsidP="0040096F">
      <w:pPr>
        <w:rPr>
          <w:sz w:val="28"/>
          <w:szCs w:val="28"/>
        </w:rPr>
      </w:pPr>
    </w:p>
    <w:p w:rsidR="00681515" w:rsidRDefault="00681515" w:rsidP="0040096F">
      <w:pPr>
        <w:rPr>
          <w:sz w:val="28"/>
          <w:szCs w:val="28"/>
        </w:rPr>
      </w:pPr>
    </w:p>
    <w:p w:rsidR="00681515" w:rsidRDefault="00681515" w:rsidP="0040096F">
      <w:pPr>
        <w:rPr>
          <w:sz w:val="28"/>
          <w:szCs w:val="28"/>
        </w:rPr>
      </w:pPr>
    </w:p>
    <w:p w:rsidR="00681515" w:rsidRDefault="00681515" w:rsidP="0040096F">
      <w:pPr>
        <w:rPr>
          <w:sz w:val="28"/>
          <w:szCs w:val="28"/>
        </w:rPr>
      </w:pPr>
    </w:p>
    <w:p w:rsidR="00681515" w:rsidRDefault="00681515" w:rsidP="0040096F">
      <w:pPr>
        <w:rPr>
          <w:sz w:val="28"/>
          <w:szCs w:val="28"/>
        </w:rPr>
      </w:pPr>
    </w:p>
    <w:p w:rsidR="00E0481C" w:rsidRDefault="00E0481C" w:rsidP="0040096F">
      <w:pPr>
        <w:rPr>
          <w:sz w:val="28"/>
          <w:szCs w:val="28"/>
        </w:rPr>
      </w:pPr>
    </w:p>
    <w:p w:rsidR="00E0481C" w:rsidRDefault="00E0481C" w:rsidP="0040096F">
      <w:pPr>
        <w:rPr>
          <w:sz w:val="28"/>
          <w:szCs w:val="28"/>
        </w:rPr>
      </w:pPr>
    </w:p>
    <w:p w:rsidR="00E0481C" w:rsidRDefault="00E0481C" w:rsidP="0040096F">
      <w:pPr>
        <w:rPr>
          <w:sz w:val="28"/>
          <w:szCs w:val="28"/>
        </w:rPr>
      </w:pPr>
    </w:p>
    <w:p w:rsidR="00E0481C" w:rsidRPr="00C2050E" w:rsidRDefault="00E0481C" w:rsidP="0040096F">
      <w:pPr>
        <w:rPr>
          <w:sz w:val="28"/>
          <w:szCs w:val="28"/>
        </w:rPr>
      </w:pPr>
    </w:p>
    <w:p w:rsidR="0040096F" w:rsidRPr="00C2050E" w:rsidRDefault="0040096F" w:rsidP="0040096F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</w:t>
      </w:r>
    </w:p>
    <w:p w:rsidR="0040096F" w:rsidRPr="00C2050E" w:rsidRDefault="0040096F" w:rsidP="0040096F">
      <w:pPr>
        <w:jc w:val="center"/>
        <w:rPr>
          <w:b/>
          <w:bCs/>
          <w:sz w:val="28"/>
          <w:szCs w:val="28"/>
        </w:rPr>
      </w:pPr>
      <w:r w:rsidRPr="00C2050E">
        <w:rPr>
          <w:b/>
          <w:sz w:val="28"/>
          <w:szCs w:val="28"/>
          <w:lang w:val="en-US"/>
        </w:rPr>
        <w:t>XX</w:t>
      </w:r>
      <w:r w:rsidR="005A5F90">
        <w:rPr>
          <w:b/>
          <w:sz w:val="28"/>
          <w:szCs w:val="28"/>
          <w:lang w:val="en-US"/>
        </w:rPr>
        <w:t>IX</w:t>
      </w:r>
      <w:r w:rsidRPr="00C2050E">
        <w:rPr>
          <w:b/>
          <w:sz w:val="28"/>
          <w:szCs w:val="28"/>
        </w:rPr>
        <w:t xml:space="preserve"> Международной К</w:t>
      </w:r>
      <w:r w:rsidRPr="00C2050E">
        <w:rPr>
          <w:b/>
          <w:bCs/>
          <w:sz w:val="28"/>
          <w:szCs w:val="28"/>
        </w:rPr>
        <w:t>онференции</w:t>
      </w:r>
    </w:p>
    <w:p w:rsidR="0040096F" w:rsidRPr="00C2050E" w:rsidRDefault="0040096F" w:rsidP="0040096F">
      <w:pPr>
        <w:jc w:val="center"/>
        <w:rPr>
          <w:sz w:val="28"/>
          <w:szCs w:val="28"/>
        </w:rPr>
      </w:pPr>
      <w:r w:rsidRPr="00C2050E">
        <w:rPr>
          <w:b/>
          <w:sz w:val="28"/>
          <w:szCs w:val="28"/>
        </w:rPr>
        <w:t>ЛАЗЕРНО-ИНФОРМАЦИОННЫЕ ТЕХНОЛОГИИ – 20</w:t>
      </w:r>
      <w:r w:rsidR="005A5F90" w:rsidRPr="005A5F90">
        <w:rPr>
          <w:b/>
          <w:sz w:val="28"/>
          <w:szCs w:val="28"/>
        </w:rPr>
        <w:t>2</w:t>
      </w:r>
      <w:r w:rsidRPr="00C2050E">
        <w:rPr>
          <w:b/>
          <w:sz w:val="28"/>
          <w:szCs w:val="28"/>
        </w:rPr>
        <w:t xml:space="preserve">1 </w:t>
      </w:r>
    </w:p>
    <w:p w:rsidR="0040096F" w:rsidRPr="00C2050E" w:rsidRDefault="0040096F" w:rsidP="0040096F">
      <w:pPr>
        <w:jc w:val="center"/>
        <w:rPr>
          <w:sz w:val="28"/>
          <w:szCs w:val="28"/>
        </w:rPr>
      </w:pPr>
    </w:p>
    <w:p w:rsidR="00183CD6" w:rsidRPr="00E0676D" w:rsidRDefault="005A5F90" w:rsidP="00183CD6">
      <w:pPr>
        <w:jc w:val="center"/>
        <w:rPr>
          <w:sz w:val="28"/>
          <w:szCs w:val="28"/>
        </w:rPr>
      </w:pPr>
      <w:r w:rsidRPr="005414C4">
        <w:rPr>
          <w:sz w:val="28"/>
          <w:szCs w:val="28"/>
        </w:rPr>
        <w:t>13</w:t>
      </w:r>
      <w:r w:rsidR="00183CD6" w:rsidRPr="007E6C4A">
        <w:rPr>
          <w:sz w:val="28"/>
          <w:szCs w:val="28"/>
        </w:rPr>
        <w:t>-</w:t>
      </w:r>
      <w:r w:rsidR="00183CD6">
        <w:rPr>
          <w:sz w:val="28"/>
          <w:szCs w:val="28"/>
        </w:rPr>
        <w:t>1</w:t>
      </w:r>
      <w:r w:rsidRPr="005414C4">
        <w:rPr>
          <w:sz w:val="28"/>
          <w:szCs w:val="28"/>
        </w:rPr>
        <w:t>8</w:t>
      </w:r>
      <w:r w:rsidR="00183CD6">
        <w:rPr>
          <w:sz w:val="28"/>
          <w:szCs w:val="28"/>
        </w:rPr>
        <w:t xml:space="preserve"> </w:t>
      </w:r>
      <w:r w:rsidR="00183CD6" w:rsidRPr="00C2050E">
        <w:rPr>
          <w:sz w:val="28"/>
          <w:szCs w:val="28"/>
        </w:rPr>
        <w:t>сентября</w:t>
      </w:r>
      <w:r w:rsidR="00183CD6" w:rsidRPr="007E6C4A">
        <w:rPr>
          <w:sz w:val="28"/>
          <w:szCs w:val="28"/>
        </w:rPr>
        <w:t xml:space="preserve"> 20</w:t>
      </w:r>
      <w:r w:rsidRPr="005414C4">
        <w:rPr>
          <w:sz w:val="28"/>
          <w:szCs w:val="28"/>
        </w:rPr>
        <w:t>2</w:t>
      </w:r>
      <w:r w:rsidR="00183CD6" w:rsidRPr="007E6C4A">
        <w:rPr>
          <w:sz w:val="28"/>
          <w:szCs w:val="28"/>
        </w:rPr>
        <w:t>1</w:t>
      </w:r>
    </w:p>
    <w:p w:rsidR="00183CD6" w:rsidRPr="00C2050E" w:rsidRDefault="00183CD6" w:rsidP="00183CD6">
      <w:pPr>
        <w:jc w:val="center"/>
        <w:rPr>
          <w:sz w:val="28"/>
          <w:szCs w:val="28"/>
        </w:rPr>
      </w:pPr>
      <w:r w:rsidRPr="00C2050E">
        <w:rPr>
          <w:sz w:val="28"/>
          <w:szCs w:val="28"/>
        </w:rPr>
        <w:t>Новороссийск</w:t>
      </w:r>
    </w:p>
    <w:p w:rsidR="00183CD6" w:rsidRPr="00C2050E" w:rsidRDefault="00183CD6" w:rsidP="00183CD6">
      <w:pPr>
        <w:ind w:firstLine="567"/>
        <w:rPr>
          <w:sz w:val="28"/>
          <w:szCs w:val="28"/>
        </w:rPr>
      </w:pPr>
      <w:r w:rsidRPr="00C2050E">
        <w:rPr>
          <w:sz w:val="28"/>
          <w:szCs w:val="28"/>
        </w:rPr>
        <w:t>_______________________________________________________________</w:t>
      </w:r>
    </w:p>
    <w:p w:rsidR="00183CD6" w:rsidRPr="00C2050E" w:rsidRDefault="00183CD6" w:rsidP="00183CD6">
      <w:pPr>
        <w:ind w:firstLine="567"/>
        <w:rPr>
          <w:sz w:val="28"/>
          <w:szCs w:val="28"/>
        </w:rPr>
      </w:pPr>
    </w:p>
    <w:p w:rsidR="00183CD6" w:rsidRPr="00C2050E" w:rsidRDefault="00183CD6" w:rsidP="00183CD6">
      <w:pPr>
        <w:ind w:firstLine="567"/>
        <w:jc w:val="center"/>
        <w:rPr>
          <w:sz w:val="28"/>
          <w:szCs w:val="28"/>
        </w:rPr>
      </w:pPr>
      <w:r w:rsidRPr="00C2050E">
        <w:rPr>
          <w:sz w:val="28"/>
          <w:szCs w:val="28"/>
        </w:rPr>
        <w:t>Подписано в печать 2</w:t>
      </w:r>
      <w:r>
        <w:rPr>
          <w:sz w:val="28"/>
          <w:szCs w:val="28"/>
        </w:rPr>
        <w:t>2</w:t>
      </w:r>
      <w:r w:rsidRPr="00C2050E">
        <w:rPr>
          <w:sz w:val="28"/>
          <w:szCs w:val="28"/>
        </w:rPr>
        <w:t>.0</w:t>
      </w:r>
      <w:r w:rsidRPr="007E6C4A">
        <w:rPr>
          <w:sz w:val="28"/>
          <w:szCs w:val="28"/>
        </w:rPr>
        <w:t>8</w:t>
      </w:r>
      <w:r w:rsidRPr="00C2050E">
        <w:rPr>
          <w:sz w:val="28"/>
          <w:szCs w:val="28"/>
        </w:rPr>
        <w:t>.20</w:t>
      </w:r>
      <w:r w:rsidR="0060471C">
        <w:rPr>
          <w:sz w:val="28"/>
          <w:szCs w:val="28"/>
        </w:rPr>
        <w:t>2</w:t>
      </w:r>
      <w:r w:rsidRPr="00C2050E">
        <w:rPr>
          <w:sz w:val="28"/>
          <w:szCs w:val="28"/>
        </w:rPr>
        <w:t>1. Формат 60х84/16. Печать цифровая.</w:t>
      </w:r>
    </w:p>
    <w:p w:rsidR="00183CD6" w:rsidRPr="00C2050E" w:rsidRDefault="00183CD6" w:rsidP="00183CD6">
      <w:pPr>
        <w:ind w:firstLine="567"/>
        <w:jc w:val="center"/>
        <w:rPr>
          <w:sz w:val="28"/>
          <w:szCs w:val="28"/>
        </w:rPr>
      </w:pPr>
      <w:r w:rsidRPr="00C2050E">
        <w:rPr>
          <w:sz w:val="28"/>
          <w:szCs w:val="28"/>
        </w:rPr>
        <w:t xml:space="preserve">Усл. печ. л. </w:t>
      </w:r>
      <w:r w:rsidR="0060471C">
        <w:rPr>
          <w:sz w:val="28"/>
          <w:szCs w:val="28"/>
        </w:rPr>
        <w:t>1</w:t>
      </w:r>
      <w:r w:rsidRPr="00C2050E">
        <w:rPr>
          <w:sz w:val="28"/>
          <w:szCs w:val="28"/>
        </w:rPr>
        <w:t xml:space="preserve">,25. Уч.-изд. л. </w:t>
      </w:r>
      <w:r w:rsidR="0060471C">
        <w:rPr>
          <w:sz w:val="28"/>
          <w:szCs w:val="28"/>
        </w:rPr>
        <w:t>1</w:t>
      </w:r>
      <w:r w:rsidRPr="00C2050E">
        <w:rPr>
          <w:sz w:val="28"/>
          <w:szCs w:val="28"/>
        </w:rPr>
        <w:t xml:space="preserve">,25. Тираж </w:t>
      </w:r>
      <w:r>
        <w:rPr>
          <w:sz w:val="28"/>
          <w:szCs w:val="28"/>
        </w:rPr>
        <w:t>10</w:t>
      </w:r>
      <w:r w:rsidRPr="00C2050E">
        <w:rPr>
          <w:sz w:val="28"/>
          <w:szCs w:val="28"/>
        </w:rPr>
        <w:t>0. Заказ 3019</w:t>
      </w:r>
      <w:r w:rsidRPr="00C2050E">
        <w:rPr>
          <w:sz w:val="28"/>
          <w:szCs w:val="28"/>
          <w:lang w:val="en-US"/>
        </w:rPr>
        <w:t>d</w:t>
      </w:r>
      <w:r w:rsidRPr="00C2050E">
        <w:rPr>
          <w:sz w:val="28"/>
          <w:szCs w:val="28"/>
        </w:rPr>
        <w:t>.</w:t>
      </w:r>
    </w:p>
    <w:p w:rsidR="00183CD6" w:rsidRPr="00C2050E" w:rsidRDefault="00183CD6" w:rsidP="00183CD6">
      <w:pPr>
        <w:ind w:firstLine="567"/>
        <w:jc w:val="center"/>
        <w:rPr>
          <w:sz w:val="28"/>
          <w:szCs w:val="28"/>
        </w:rPr>
      </w:pPr>
      <w:r w:rsidRPr="00C2050E">
        <w:rPr>
          <w:sz w:val="28"/>
          <w:szCs w:val="28"/>
        </w:rPr>
        <w:t>______________________________________________________________</w:t>
      </w:r>
    </w:p>
    <w:p w:rsidR="00183CD6" w:rsidRPr="00D1090E" w:rsidRDefault="00183CD6" w:rsidP="00183CD6">
      <w:pPr>
        <w:jc w:val="center"/>
      </w:pPr>
      <w:r w:rsidRPr="00D1090E">
        <w:t xml:space="preserve">Редакционно-издательский отдел </w:t>
      </w:r>
      <w:r w:rsidR="005A5F90">
        <w:t xml:space="preserve">НФ </w:t>
      </w:r>
      <w:r w:rsidRPr="00D1090E">
        <w:t>ФГБОУ ВО</w:t>
      </w:r>
    </w:p>
    <w:p w:rsidR="00183CD6" w:rsidRPr="00D1090E" w:rsidRDefault="005A5F90" w:rsidP="00183CD6">
      <w:pPr>
        <w:jc w:val="center"/>
      </w:pPr>
      <w:r>
        <w:t xml:space="preserve">Белгородский </w:t>
      </w:r>
      <w:r w:rsidR="00183CD6">
        <w:t xml:space="preserve">государственный технологический </w:t>
      </w:r>
      <w:r w:rsidR="00183CD6" w:rsidRPr="00D1090E">
        <w:t xml:space="preserve">университет </w:t>
      </w:r>
      <w:r>
        <w:t>имени В.Г. Шухова</w:t>
      </w:r>
    </w:p>
    <w:p w:rsidR="00183CD6" w:rsidRPr="00D1090E" w:rsidRDefault="005A5F90" w:rsidP="00183CD6">
      <w:pPr>
        <w:jc w:val="center"/>
      </w:pPr>
      <w:r>
        <w:t>353919, Новороссийск, ул. Мысхакское шоссе, 75, 8(8617)221403</w:t>
      </w:r>
    </w:p>
    <w:p w:rsidR="005A5F90" w:rsidRDefault="005A5F90" w:rsidP="00183CD6">
      <w:pPr>
        <w:jc w:val="center"/>
      </w:pPr>
    </w:p>
    <w:p w:rsidR="00183CD6" w:rsidRDefault="00183CD6" w:rsidP="00183CD6">
      <w:pPr>
        <w:jc w:val="center"/>
      </w:pPr>
      <w:r w:rsidRPr="00D1090E">
        <w:t>Налговая льгота – общероссийский классификатор продукции ОК-005-93, том 2-953000</w:t>
      </w:r>
    </w:p>
    <w:p w:rsidR="00183CD6" w:rsidRDefault="00183CD6" w:rsidP="00183CD6">
      <w:pPr>
        <w:jc w:val="center"/>
      </w:pPr>
    </w:p>
    <w:p w:rsidR="0040096F" w:rsidRPr="00BB78DA" w:rsidRDefault="0040096F" w:rsidP="00183CD6">
      <w:pPr>
        <w:jc w:val="center"/>
        <w:rPr>
          <w:sz w:val="28"/>
          <w:szCs w:val="28"/>
        </w:rPr>
      </w:pPr>
    </w:p>
    <w:sectPr w:rsidR="0040096F" w:rsidRPr="00BB78DA" w:rsidSect="00C35C00">
      <w:footerReference w:type="even" r:id="rId7"/>
      <w:footerReference w:type="default" r:id="rId8"/>
      <w:pgSz w:w="11907" w:h="16840" w:code="9"/>
      <w:pgMar w:top="1134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9BB" w:rsidRDefault="000749BB">
      <w:r>
        <w:separator/>
      </w:r>
    </w:p>
  </w:endnote>
  <w:endnote w:type="continuationSeparator" w:id="1">
    <w:p w:rsidR="000749BB" w:rsidRDefault="0007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±ё">
    <w:charset w:val="00"/>
    <w:family w:val="auto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№Е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T3E8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3F6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1F" w:rsidRDefault="00066EB1" w:rsidP="00883EF9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12A1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12A1F" w:rsidRDefault="00D12A1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1F" w:rsidRDefault="00066EB1" w:rsidP="00883EF9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12A1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F1861">
      <w:rPr>
        <w:rStyle w:val="af1"/>
        <w:noProof/>
      </w:rPr>
      <w:t>4</w:t>
    </w:r>
    <w:r>
      <w:rPr>
        <w:rStyle w:val="af1"/>
      </w:rPr>
      <w:fldChar w:fldCharType="end"/>
    </w:r>
  </w:p>
  <w:p w:rsidR="00D12A1F" w:rsidRDefault="00D12A1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9BB" w:rsidRDefault="000749BB">
      <w:r>
        <w:separator/>
      </w:r>
    </w:p>
  </w:footnote>
  <w:footnote w:type="continuationSeparator" w:id="1">
    <w:p w:rsidR="000749BB" w:rsidRDefault="00074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8A5839"/>
    <w:multiLevelType w:val="singleLevel"/>
    <w:tmpl w:val="93209DAA"/>
    <w:lvl w:ilvl="0">
      <w:start w:val="1"/>
      <w:numFmt w:val="decimal"/>
      <w:pStyle w:val="a"/>
      <w:lvlText w:val="%1."/>
      <w:lvlJc w:val="left"/>
      <w:pPr>
        <w:tabs>
          <w:tab w:val="num" w:pos="473"/>
        </w:tabs>
        <w:ind w:left="454" w:hanging="341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A24"/>
    <w:rsid w:val="00001B4B"/>
    <w:rsid w:val="0000228B"/>
    <w:rsid w:val="000033E2"/>
    <w:rsid w:val="00004660"/>
    <w:rsid w:val="00005A6B"/>
    <w:rsid w:val="0001250A"/>
    <w:rsid w:val="00012826"/>
    <w:rsid w:val="00013A5B"/>
    <w:rsid w:val="00015D35"/>
    <w:rsid w:val="0001773F"/>
    <w:rsid w:val="000213F8"/>
    <w:rsid w:val="00025230"/>
    <w:rsid w:val="000253EF"/>
    <w:rsid w:val="000312A2"/>
    <w:rsid w:val="0003293F"/>
    <w:rsid w:val="0004207B"/>
    <w:rsid w:val="000424E8"/>
    <w:rsid w:val="0004433E"/>
    <w:rsid w:val="0004513C"/>
    <w:rsid w:val="00046623"/>
    <w:rsid w:val="0004745C"/>
    <w:rsid w:val="00047A8E"/>
    <w:rsid w:val="00054802"/>
    <w:rsid w:val="00054A52"/>
    <w:rsid w:val="00054BEB"/>
    <w:rsid w:val="000561ED"/>
    <w:rsid w:val="00060FCD"/>
    <w:rsid w:val="0006196E"/>
    <w:rsid w:val="00061C60"/>
    <w:rsid w:val="00064516"/>
    <w:rsid w:val="00065B58"/>
    <w:rsid w:val="00066D88"/>
    <w:rsid w:val="00066EB1"/>
    <w:rsid w:val="00071378"/>
    <w:rsid w:val="00073A54"/>
    <w:rsid w:val="00073E3E"/>
    <w:rsid w:val="000749BB"/>
    <w:rsid w:val="00075B2C"/>
    <w:rsid w:val="0008031A"/>
    <w:rsid w:val="0008384E"/>
    <w:rsid w:val="00085CA0"/>
    <w:rsid w:val="0009247B"/>
    <w:rsid w:val="000968A0"/>
    <w:rsid w:val="000A1319"/>
    <w:rsid w:val="000A24CC"/>
    <w:rsid w:val="000A2DAB"/>
    <w:rsid w:val="000A427B"/>
    <w:rsid w:val="000A594C"/>
    <w:rsid w:val="000A6A89"/>
    <w:rsid w:val="000A6B44"/>
    <w:rsid w:val="000B176A"/>
    <w:rsid w:val="000B2874"/>
    <w:rsid w:val="000B3130"/>
    <w:rsid w:val="000B7390"/>
    <w:rsid w:val="000C13CB"/>
    <w:rsid w:val="000C17FA"/>
    <w:rsid w:val="000C21B9"/>
    <w:rsid w:val="000C3CE2"/>
    <w:rsid w:val="000C4EA7"/>
    <w:rsid w:val="000C633C"/>
    <w:rsid w:val="000C79F5"/>
    <w:rsid w:val="000D1222"/>
    <w:rsid w:val="000D6245"/>
    <w:rsid w:val="000E05D9"/>
    <w:rsid w:val="000E0D5D"/>
    <w:rsid w:val="000E2439"/>
    <w:rsid w:val="000E5783"/>
    <w:rsid w:val="000E6776"/>
    <w:rsid w:val="000E710B"/>
    <w:rsid w:val="000F12E8"/>
    <w:rsid w:val="000F1A66"/>
    <w:rsid w:val="000F1D55"/>
    <w:rsid w:val="000F3705"/>
    <w:rsid w:val="000F435C"/>
    <w:rsid w:val="000F5ECA"/>
    <w:rsid w:val="00100103"/>
    <w:rsid w:val="001003A3"/>
    <w:rsid w:val="00102D24"/>
    <w:rsid w:val="00102EE9"/>
    <w:rsid w:val="001038B8"/>
    <w:rsid w:val="001060F0"/>
    <w:rsid w:val="00106D45"/>
    <w:rsid w:val="00107576"/>
    <w:rsid w:val="00107E91"/>
    <w:rsid w:val="0011014C"/>
    <w:rsid w:val="0011174C"/>
    <w:rsid w:val="001117AE"/>
    <w:rsid w:val="00111CF8"/>
    <w:rsid w:val="00111FB9"/>
    <w:rsid w:val="001129B3"/>
    <w:rsid w:val="0011376E"/>
    <w:rsid w:val="00115985"/>
    <w:rsid w:val="00115FBA"/>
    <w:rsid w:val="0011670C"/>
    <w:rsid w:val="0011675E"/>
    <w:rsid w:val="00120E0D"/>
    <w:rsid w:val="00121DD9"/>
    <w:rsid w:val="00121E2C"/>
    <w:rsid w:val="0012496A"/>
    <w:rsid w:val="00127C38"/>
    <w:rsid w:val="00133559"/>
    <w:rsid w:val="00134B1E"/>
    <w:rsid w:val="001354C2"/>
    <w:rsid w:val="0013634B"/>
    <w:rsid w:val="001374FE"/>
    <w:rsid w:val="0014285C"/>
    <w:rsid w:val="001443B0"/>
    <w:rsid w:val="001505E4"/>
    <w:rsid w:val="00151FF2"/>
    <w:rsid w:val="00152099"/>
    <w:rsid w:val="00152187"/>
    <w:rsid w:val="001556D9"/>
    <w:rsid w:val="001556F7"/>
    <w:rsid w:val="001561EE"/>
    <w:rsid w:val="00156455"/>
    <w:rsid w:val="001609BD"/>
    <w:rsid w:val="00162DFC"/>
    <w:rsid w:val="0016517C"/>
    <w:rsid w:val="00174784"/>
    <w:rsid w:val="00174AF4"/>
    <w:rsid w:val="00175258"/>
    <w:rsid w:val="001804AD"/>
    <w:rsid w:val="00182D4D"/>
    <w:rsid w:val="00183089"/>
    <w:rsid w:val="00183641"/>
    <w:rsid w:val="00183CD6"/>
    <w:rsid w:val="00184623"/>
    <w:rsid w:val="0018655D"/>
    <w:rsid w:val="001868B7"/>
    <w:rsid w:val="00186FCD"/>
    <w:rsid w:val="00187F25"/>
    <w:rsid w:val="0019281F"/>
    <w:rsid w:val="00194357"/>
    <w:rsid w:val="00195133"/>
    <w:rsid w:val="001958E7"/>
    <w:rsid w:val="00197019"/>
    <w:rsid w:val="00197302"/>
    <w:rsid w:val="001A1E32"/>
    <w:rsid w:val="001A37ED"/>
    <w:rsid w:val="001A544C"/>
    <w:rsid w:val="001A5D2B"/>
    <w:rsid w:val="001A6B69"/>
    <w:rsid w:val="001A6E52"/>
    <w:rsid w:val="001A70DE"/>
    <w:rsid w:val="001B1A5A"/>
    <w:rsid w:val="001B49EA"/>
    <w:rsid w:val="001B4BC7"/>
    <w:rsid w:val="001C0E03"/>
    <w:rsid w:val="001C34B5"/>
    <w:rsid w:val="001C7D36"/>
    <w:rsid w:val="001C7FA5"/>
    <w:rsid w:val="001D06A9"/>
    <w:rsid w:val="001D14A4"/>
    <w:rsid w:val="001D43D0"/>
    <w:rsid w:val="001D535F"/>
    <w:rsid w:val="001D5E11"/>
    <w:rsid w:val="001D6AB5"/>
    <w:rsid w:val="001E1563"/>
    <w:rsid w:val="001E5658"/>
    <w:rsid w:val="001E5E43"/>
    <w:rsid w:val="001E6425"/>
    <w:rsid w:val="001F0C85"/>
    <w:rsid w:val="001F1375"/>
    <w:rsid w:val="001F1861"/>
    <w:rsid w:val="001F334D"/>
    <w:rsid w:val="001F4463"/>
    <w:rsid w:val="001F45BD"/>
    <w:rsid w:val="0020105C"/>
    <w:rsid w:val="00202398"/>
    <w:rsid w:val="00202565"/>
    <w:rsid w:val="00203911"/>
    <w:rsid w:val="00204B24"/>
    <w:rsid w:val="0020539A"/>
    <w:rsid w:val="00205CC9"/>
    <w:rsid w:val="002064B8"/>
    <w:rsid w:val="00206E4D"/>
    <w:rsid w:val="00207634"/>
    <w:rsid w:val="00210F7D"/>
    <w:rsid w:val="00210F87"/>
    <w:rsid w:val="00212DD1"/>
    <w:rsid w:val="00213163"/>
    <w:rsid w:val="00215927"/>
    <w:rsid w:val="00216A7C"/>
    <w:rsid w:val="00221004"/>
    <w:rsid w:val="0022118D"/>
    <w:rsid w:val="00221614"/>
    <w:rsid w:val="0022434D"/>
    <w:rsid w:val="00224EF6"/>
    <w:rsid w:val="002259DE"/>
    <w:rsid w:val="002307D8"/>
    <w:rsid w:val="002327C2"/>
    <w:rsid w:val="00232D7C"/>
    <w:rsid w:val="00233D16"/>
    <w:rsid w:val="00233E28"/>
    <w:rsid w:val="00234777"/>
    <w:rsid w:val="00235232"/>
    <w:rsid w:val="002400BF"/>
    <w:rsid w:val="002412E1"/>
    <w:rsid w:val="00241E7D"/>
    <w:rsid w:val="00243B6E"/>
    <w:rsid w:val="00243FA3"/>
    <w:rsid w:val="00246032"/>
    <w:rsid w:val="00246104"/>
    <w:rsid w:val="00250C0A"/>
    <w:rsid w:val="00251A03"/>
    <w:rsid w:val="00251BAB"/>
    <w:rsid w:val="002523E2"/>
    <w:rsid w:val="0025297E"/>
    <w:rsid w:val="00257172"/>
    <w:rsid w:val="00261234"/>
    <w:rsid w:val="00264072"/>
    <w:rsid w:val="00273972"/>
    <w:rsid w:val="00274748"/>
    <w:rsid w:val="00275971"/>
    <w:rsid w:val="00276262"/>
    <w:rsid w:val="00276294"/>
    <w:rsid w:val="00276DC2"/>
    <w:rsid w:val="0027719D"/>
    <w:rsid w:val="0027749C"/>
    <w:rsid w:val="00280F23"/>
    <w:rsid w:val="002837E0"/>
    <w:rsid w:val="002855C2"/>
    <w:rsid w:val="00285DBD"/>
    <w:rsid w:val="00290822"/>
    <w:rsid w:val="002918C7"/>
    <w:rsid w:val="0029625D"/>
    <w:rsid w:val="00296462"/>
    <w:rsid w:val="002977CD"/>
    <w:rsid w:val="002A0622"/>
    <w:rsid w:val="002A2FE2"/>
    <w:rsid w:val="002A3A2F"/>
    <w:rsid w:val="002A4AF7"/>
    <w:rsid w:val="002A5A33"/>
    <w:rsid w:val="002A673E"/>
    <w:rsid w:val="002A6C8D"/>
    <w:rsid w:val="002A6E5B"/>
    <w:rsid w:val="002B11BE"/>
    <w:rsid w:val="002B1F14"/>
    <w:rsid w:val="002B35B2"/>
    <w:rsid w:val="002B36B7"/>
    <w:rsid w:val="002B7A2F"/>
    <w:rsid w:val="002C04FE"/>
    <w:rsid w:val="002C2AA3"/>
    <w:rsid w:val="002C5D74"/>
    <w:rsid w:val="002D3B07"/>
    <w:rsid w:val="002D3BD8"/>
    <w:rsid w:val="002D7912"/>
    <w:rsid w:val="002D79BD"/>
    <w:rsid w:val="002E11BC"/>
    <w:rsid w:val="002E1C1A"/>
    <w:rsid w:val="002E2263"/>
    <w:rsid w:val="002E4B55"/>
    <w:rsid w:val="002E5BC3"/>
    <w:rsid w:val="002E7C68"/>
    <w:rsid w:val="002F10E2"/>
    <w:rsid w:val="002F29F8"/>
    <w:rsid w:val="002F2F32"/>
    <w:rsid w:val="002F33DA"/>
    <w:rsid w:val="002F5194"/>
    <w:rsid w:val="002F560C"/>
    <w:rsid w:val="00300829"/>
    <w:rsid w:val="00301537"/>
    <w:rsid w:val="00303EE2"/>
    <w:rsid w:val="00305D60"/>
    <w:rsid w:val="003061FB"/>
    <w:rsid w:val="00306980"/>
    <w:rsid w:val="00306F7C"/>
    <w:rsid w:val="003118C2"/>
    <w:rsid w:val="00311F3C"/>
    <w:rsid w:val="003120EA"/>
    <w:rsid w:val="00313B08"/>
    <w:rsid w:val="00315D67"/>
    <w:rsid w:val="00316FD7"/>
    <w:rsid w:val="003173D3"/>
    <w:rsid w:val="003217DF"/>
    <w:rsid w:val="00322634"/>
    <w:rsid w:val="00323A88"/>
    <w:rsid w:val="0032665A"/>
    <w:rsid w:val="0032711B"/>
    <w:rsid w:val="00327A8A"/>
    <w:rsid w:val="003334E4"/>
    <w:rsid w:val="00335136"/>
    <w:rsid w:val="003356A0"/>
    <w:rsid w:val="003407B7"/>
    <w:rsid w:val="003408FA"/>
    <w:rsid w:val="0034104F"/>
    <w:rsid w:val="003415E2"/>
    <w:rsid w:val="00342E0C"/>
    <w:rsid w:val="003433CA"/>
    <w:rsid w:val="00344E2D"/>
    <w:rsid w:val="00344F97"/>
    <w:rsid w:val="00345743"/>
    <w:rsid w:val="00346BCD"/>
    <w:rsid w:val="0034734C"/>
    <w:rsid w:val="00356049"/>
    <w:rsid w:val="003619D2"/>
    <w:rsid w:val="00362155"/>
    <w:rsid w:val="0036720B"/>
    <w:rsid w:val="00367686"/>
    <w:rsid w:val="00370F01"/>
    <w:rsid w:val="00373B31"/>
    <w:rsid w:val="00373F66"/>
    <w:rsid w:val="003757C7"/>
    <w:rsid w:val="00380416"/>
    <w:rsid w:val="00383C2F"/>
    <w:rsid w:val="003840E0"/>
    <w:rsid w:val="00396A5B"/>
    <w:rsid w:val="003A0D6E"/>
    <w:rsid w:val="003A0DB7"/>
    <w:rsid w:val="003A1959"/>
    <w:rsid w:val="003A4FE9"/>
    <w:rsid w:val="003B256E"/>
    <w:rsid w:val="003B53DE"/>
    <w:rsid w:val="003B6F51"/>
    <w:rsid w:val="003B7864"/>
    <w:rsid w:val="003C11AC"/>
    <w:rsid w:val="003C1AED"/>
    <w:rsid w:val="003C58F6"/>
    <w:rsid w:val="003D15AA"/>
    <w:rsid w:val="003D3C98"/>
    <w:rsid w:val="003D41BB"/>
    <w:rsid w:val="003D69A8"/>
    <w:rsid w:val="003E082D"/>
    <w:rsid w:val="003E5D60"/>
    <w:rsid w:val="003E676C"/>
    <w:rsid w:val="003E6A28"/>
    <w:rsid w:val="003E7A8B"/>
    <w:rsid w:val="003F0360"/>
    <w:rsid w:val="003F0635"/>
    <w:rsid w:val="003F1D12"/>
    <w:rsid w:val="003F3653"/>
    <w:rsid w:val="003F3C62"/>
    <w:rsid w:val="003F7006"/>
    <w:rsid w:val="00400135"/>
    <w:rsid w:val="004006F9"/>
    <w:rsid w:val="0040096F"/>
    <w:rsid w:val="0040172B"/>
    <w:rsid w:val="0040205B"/>
    <w:rsid w:val="004029AD"/>
    <w:rsid w:val="004054E5"/>
    <w:rsid w:val="00405ECA"/>
    <w:rsid w:val="0040776D"/>
    <w:rsid w:val="00410399"/>
    <w:rsid w:val="00410765"/>
    <w:rsid w:val="004148CD"/>
    <w:rsid w:val="00416017"/>
    <w:rsid w:val="00416DC5"/>
    <w:rsid w:val="00424126"/>
    <w:rsid w:val="00424D5F"/>
    <w:rsid w:val="00427F51"/>
    <w:rsid w:val="004326A4"/>
    <w:rsid w:val="00433739"/>
    <w:rsid w:val="00433DF5"/>
    <w:rsid w:val="00437477"/>
    <w:rsid w:val="00441D71"/>
    <w:rsid w:val="00447907"/>
    <w:rsid w:val="0045139C"/>
    <w:rsid w:val="0045591B"/>
    <w:rsid w:val="004571AC"/>
    <w:rsid w:val="004614CD"/>
    <w:rsid w:val="00462A2D"/>
    <w:rsid w:val="004633BE"/>
    <w:rsid w:val="0046347D"/>
    <w:rsid w:val="00464170"/>
    <w:rsid w:val="00466352"/>
    <w:rsid w:val="00467B23"/>
    <w:rsid w:val="00470198"/>
    <w:rsid w:val="00470429"/>
    <w:rsid w:val="004722C1"/>
    <w:rsid w:val="00474052"/>
    <w:rsid w:val="00474485"/>
    <w:rsid w:val="004747EF"/>
    <w:rsid w:val="00474C90"/>
    <w:rsid w:val="00475155"/>
    <w:rsid w:val="00475747"/>
    <w:rsid w:val="004805A6"/>
    <w:rsid w:val="00480C67"/>
    <w:rsid w:val="00480F73"/>
    <w:rsid w:val="004815A3"/>
    <w:rsid w:val="004830BF"/>
    <w:rsid w:val="00490262"/>
    <w:rsid w:val="00493868"/>
    <w:rsid w:val="00493EA8"/>
    <w:rsid w:val="0049420D"/>
    <w:rsid w:val="0049570B"/>
    <w:rsid w:val="00495AED"/>
    <w:rsid w:val="004A3476"/>
    <w:rsid w:val="004A5622"/>
    <w:rsid w:val="004A5627"/>
    <w:rsid w:val="004A670C"/>
    <w:rsid w:val="004A70D7"/>
    <w:rsid w:val="004A785F"/>
    <w:rsid w:val="004B036D"/>
    <w:rsid w:val="004B1A0A"/>
    <w:rsid w:val="004B246B"/>
    <w:rsid w:val="004B2A34"/>
    <w:rsid w:val="004B4B36"/>
    <w:rsid w:val="004B6243"/>
    <w:rsid w:val="004B63C6"/>
    <w:rsid w:val="004B63C7"/>
    <w:rsid w:val="004B725A"/>
    <w:rsid w:val="004B76B5"/>
    <w:rsid w:val="004C0794"/>
    <w:rsid w:val="004C2111"/>
    <w:rsid w:val="004C34FF"/>
    <w:rsid w:val="004C35F6"/>
    <w:rsid w:val="004C6829"/>
    <w:rsid w:val="004C69D8"/>
    <w:rsid w:val="004C7534"/>
    <w:rsid w:val="004D19F0"/>
    <w:rsid w:val="004D1B27"/>
    <w:rsid w:val="004D4A60"/>
    <w:rsid w:val="004D4ACF"/>
    <w:rsid w:val="004D7EBE"/>
    <w:rsid w:val="004E2080"/>
    <w:rsid w:val="004E4913"/>
    <w:rsid w:val="004E4DA4"/>
    <w:rsid w:val="004E5089"/>
    <w:rsid w:val="004E57B2"/>
    <w:rsid w:val="004E6BD3"/>
    <w:rsid w:val="004E7F3B"/>
    <w:rsid w:val="004F200B"/>
    <w:rsid w:val="004F41DF"/>
    <w:rsid w:val="004F60D5"/>
    <w:rsid w:val="004F663B"/>
    <w:rsid w:val="005017A4"/>
    <w:rsid w:val="00503793"/>
    <w:rsid w:val="00503A93"/>
    <w:rsid w:val="00505011"/>
    <w:rsid w:val="00511E36"/>
    <w:rsid w:val="00513536"/>
    <w:rsid w:val="00515DBD"/>
    <w:rsid w:val="00517530"/>
    <w:rsid w:val="005217DF"/>
    <w:rsid w:val="00521DAA"/>
    <w:rsid w:val="00522E7A"/>
    <w:rsid w:val="00527C8E"/>
    <w:rsid w:val="00527D14"/>
    <w:rsid w:val="00537677"/>
    <w:rsid w:val="005379C4"/>
    <w:rsid w:val="00537E86"/>
    <w:rsid w:val="00537EEC"/>
    <w:rsid w:val="005414C4"/>
    <w:rsid w:val="00541FB7"/>
    <w:rsid w:val="005422F6"/>
    <w:rsid w:val="00543604"/>
    <w:rsid w:val="00544CF0"/>
    <w:rsid w:val="00551247"/>
    <w:rsid w:val="00551B5C"/>
    <w:rsid w:val="00555145"/>
    <w:rsid w:val="0055669E"/>
    <w:rsid w:val="0055719A"/>
    <w:rsid w:val="00557A5C"/>
    <w:rsid w:val="00562A80"/>
    <w:rsid w:val="00564BF4"/>
    <w:rsid w:val="00565BA1"/>
    <w:rsid w:val="00571B5F"/>
    <w:rsid w:val="0057415E"/>
    <w:rsid w:val="0058371A"/>
    <w:rsid w:val="0058671C"/>
    <w:rsid w:val="00590337"/>
    <w:rsid w:val="0059085D"/>
    <w:rsid w:val="005943B5"/>
    <w:rsid w:val="00594678"/>
    <w:rsid w:val="0059637D"/>
    <w:rsid w:val="005A4DD4"/>
    <w:rsid w:val="005A5E89"/>
    <w:rsid w:val="005A5F90"/>
    <w:rsid w:val="005A6335"/>
    <w:rsid w:val="005A74A5"/>
    <w:rsid w:val="005B0561"/>
    <w:rsid w:val="005B33FA"/>
    <w:rsid w:val="005B3B89"/>
    <w:rsid w:val="005B40EC"/>
    <w:rsid w:val="005B42D0"/>
    <w:rsid w:val="005B5FF6"/>
    <w:rsid w:val="005B713C"/>
    <w:rsid w:val="005C0F23"/>
    <w:rsid w:val="005C1F3E"/>
    <w:rsid w:val="005C6C32"/>
    <w:rsid w:val="005C78C8"/>
    <w:rsid w:val="005C7CBA"/>
    <w:rsid w:val="005D1F9D"/>
    <w:rsid w:val="005D2FC0"/>
    <w:rsid w:val="005D4829"/>
    <w:rsid w:val="005D6658"/>
    <w:rsid w:val="005E0E67"/>
    <w:rsid w:val="005E21FE"/>
    <w:rsid w:val="005E4E82"/>
    <w:rsid w:val="005E7B09"/>
    <w:rsid w:val="005F0EE9"/>
    <w:rsid w:val="005F101A"/>
    <w:rsid w:val="005F22FD"/>
    <w:rsid w:val="005F263D"/>
    <w:rsid w:val="005F2776"/>
    <w:rsid w:val="005F3152"/>
    <w:rsid w:val="005F3D22"/>
    <w:rsid w:val="005F5044"/>
    <w:rsid w:val="005F654C"/>
    <w:rsid w:val="005F6B35"/>
    <w:rsid w:val="005F7657"/>
    <w:rsid w:val="005F7E43"/>
    <w:rsid w:val="00601348"/>
    <w:rsid w:val="0060471C"/>
    <w:rsid w:val="006076DC"/>
    <w:rsid w:val="00610E12"/>
    <w:rsid w:val="006119C5"/>
    <w:rsid w:val="006221D6"/>
    <w:rsid w:val="006231F1"/>
    <w:rsid w:val="00624B28"/>
    <w:rsid w:val="0062563C"/>
    <w:rsid w:val="0063019F"/>
    <w:rsid w:val="006311F0"/>
    <w:rsid w:val="006315BA"/>
    <w:rsid w:val="006336EE"/>
    <w:rsid w:val="006351A3"/>
    <w:rsid w:val="006366E4"/>
    <w:rsid w:val="00636D63"/>
    <w:rsid w:val="00637980"/>
    <w:rsid w:val="00643413"/>
    <w:rsid w:val="006445AE"/>
    <w:rsid w:val="00644AF8"/>
    <w:rsid w:val="0064694D"/>
    <w:rsid w:val="00647BE6"/>
    <w:rsid w:val="006511B5"/>
    <w:rsid w:val="0065454E"/>
    <w:rsid w:val="00655A4C"/>
    <w:rsid w:val="006575E9"/>
    <w:rsid w:val="00667208"/>
    <w:rsid w:val="006719A9"/>
    <w:rsid w:val="006727A3"/>
    <w:rsid w:val="006732C8"/>
    <w:rsid w:val="0067385C"/>
    <w:rsid w:val="0067631D"/>
    <w:rsid w:val="00676F98"/>
    <w:rsid w:val="00677F24"/>
    <w:rsid w:val="006810FB"/>
    <w:rsid w:val="00681515"/>
    <w:rsid w:val="0068159B"/>
    <w:rsid w:val="00681F44"/>
    <w:rsid w:val="0068561F"/>
    <w:rsid w:val="00687A2C"/>
    <w:rsid w:val="00690487"/>
    <w:rsid w:val="0069187C"/>
    <w:rsid w:val="0069305C"/>
    <w:rsid w:val="00693146"/>
    <w:rsid w:val="0069393E"/>
    <w:rsid w:val="006A189C"/>
    <w:rsid w:val="006A1F04"/>
    <w:rsid w:val="006A3CBD"/>
    <w:rsid w:val="006A56CA"/>
    <w:rsid w:val="006A5C0F"/>
    <w:rsid w:val="006A5EEF"/>
    <w:rsid w:val="006A72E2"/>
    <w:rsid w:val="006B44A7"/>
    <w:rsid w:val="006B66D4"/>
    <w:rsid w:val="006B75C0"/>
    <w:rsid w:val="006C2A2A"/>
    <w:rsid w:val="006C5097"/>
    <w:rsid w:val="006C70C7"/>
    <w:rsid w:val="006C7F3D"/>
    <w:rsid w:val="006D1114"/>
    <w:rsid w:val="006D2B74"/>
    <w:rsid w:val="006D4A2E"/>
    <w:rsid w:val="006D7195"/>
    <w:rsid w:val="006D7270"/>
    <w:rsid w:val="006E36A9"/>
    <w:rsid w:val="006E528A"/>
    <w:rsid w:val="006E55FB"/>
    <w:rsid w:val="006E76EA"/>
    <w:rsid w:val="006F1267"/>
    <w:rsid w:val="006F2D1F"/>
    <w:rsid w:val="006F33A8"/>
    <w:rsid w:val="006F3EAF"/>
    <w:rsid w:val="006F5E4A"/>
    <w:rsid w:val="006F69D4"/>
    <w:rsid w:val="006F77EF"/>
    <w:rsid w:val="006F7D3B"/>
    <w:rsid w:val="007011D7"/>
    <w:rsid w:val="007015C1"/>
    <w:rsid w:val="00701F0F"/>
    <w:rsid w:val="0070264F"/>
    <w:rsid w:val="00706769"/>
    <w:rsid w:val="0070789B"/>
    <w:rsid w:val="007078EA"/>
    <w:rsid w:val="00707D4B"/>
    <w:rsid w:val="00707F76"/>
    <w:rsid w:val="007117F3"/>
    <w:rsid w:val="00712FDA"/>
    <w:rsid w:val="007137FD"/>
    <w:rsid w:val="0071563B"/>
    <w:rsid w:val="007168BD"/>
    <w:rsid w:val="00716EB1"/>
    <w:rsid w:val="007175E5"/>
    <w:rsid w:val="00723CAB"/>
    <w:rsid w:val="0072501E"/>
    <w:rsid w:val="00730993"/>
    <w:rsid w:val="00732B62"/>
    <w:rsid w:val="00735B9C"/>
    <w:rsid w:val="007445F1"/>
    <w:rsid w:val="00745BD8"/>
    <w:rsid w:val="00745C7E"/>
    <w:rsid w:val="0074600E"/>
    <w:rsid w:val="00750B57"/>
    <w:rsid w:val="00751504"/>
    <w:rsid w:val="0075162B"/>
    <w:rsid w:val="0075202E"/>
    <w:rsid w:val="007523ED"/>
    <w:rsid w:val="007531C6"/>
    <w:rsid w:val="00760B62"/>
    <w:rsid w:val="00762632"/>
    <w:rsid w:val="00764DF2"/>
    <w:rsid w:val="00764EC1"/>
    <w:rsid w:val="00765363"/>
    <w:rsid w:val="00766E25"/>
    <w:rsid w:val="00771494"/>
    <w:rsid w:val="0077292C"/>
    <w:rsid w:val="00777D9C"/>
    <w:rsid w:val="00780391"/>
    <w:rsid w:val="007836DC"/>
    <w:rsid w:val="00784AE2"/>
    <w:rsid w:val="007866A8"/>
    <w:rsid w:val="00791E45"/>
    <w:rsid w:val="00792CB1"/>
    <w:rsid w:val="00792E8F"/>
    <w:rsid w:val="00794A87"/>
    <w:rsid w:val="00795ADE"/>
    <w:rsid w:val="007A0CEA"/>
    <w:rsid w:val="007A1D3B"/>
    <w:rsid w:val="007A560B"/>
    <w:rsid w:val="007A6388"/>
    <w:rsid w:val="007A63FF"/>
    <w:rsid w:val="007B1A48"/>
    <w:rsid w:val="007B35B0"/>
    <w:rsid w:val="007B43D7"/>
    <w:rsid w:val="007B4776"/>
    <w:rsid w:val="007B56B0"/>
    <w:rsid w:val="007B6737"/>
    <w:rsid w:val="007B767D"/>
    <w:rsid w:val="007B7E69"/>
    <w:rsid w:val="007C313A"/>
    <w:rsid w:val="007C346A"/>
    <w:rsid w:val="007D070D"/>
    <w:rsid w:val="007D105B"/>
    <w:rsid w:val="007D1D5B"/>
    <w:rsid w:val="007D1EFC"/>
    <w:rsid w:val="007D5806"/>
    <w:rsid w:val="007D61D2"/>
    <w:rsid w:val="007D7165"/>
    <w:rsid w:val="007E47F2"/>
    <w:rsid w:val="007E69F9"/>
    <w:rsid w:val="007E7612"/>
    <w:rsid w:val="007F12BA"/>
    <w:rsid w:val="007F2AB6"/>
    <w:rsid w:val="007F37E5"/>
    <w:rsid w:val="007F4407"/>
    <w:rsid w:val="007F5E14"/>
    <w:rsid w:val="00800597"/>
    <w:rsid w:val="008027D2"/>
    <w:rsid w:val="00803D60"/>
    <w:rsid w:val="00805E03"/>
    <w:rsid w:val="00810F54"/>
    <w:rsid w:val="00811963"/>
    <w:rsid w:val="00811C6E"/>
    <w:rsid w:val="008121C6"/>
    <w:rsid w:val="008130E1"/>
    <w:rsid w:val="00820746"/>
    <w:rsid w:val="00822C93"/>
    <w:rsid w:val="00823EE8"/>
    <w:rsid w:val="0082415D"/>
    <w:rsid w:val="00824D29"/>
    <w:rsid w:val="0082678F"/>
    <w:rsid w:val="008326EE"/>
    <w:rsid w:val="00833289"/>
    <w:rsid w:val="0083488B"/>
    <w:rsid w:val="00836F48"/>
    <w:rsid w:val="0084049B"/>
    <w:rsid w:val="00840B66"/>
    <w:rsid w:val="00840D0C"/>
    <w:rsid w:val="0084287D"/>
    <w:rsid w:val="008446E1"/>
    <w:rsid w:val="008474B3"/>
    <w:rsid w:val="00851168"/>
    <w:rsid w:val="0085476E"/>
    <w:rsid w:val="00854BF8"/>
    <w:rsid w:val="00863D65"/>
    <w:rsid w:val="00863EBB"/>
    <w:rsid w:val="00865C1F"/>
    <w:rsid w:val="00866914"/>
    <w:rsid w:val="00867579"/>
    <w:rsid w:val="008700A0"/>
    <w:rsid w:val="00871911"/>
    <w:rsid w:val="00871E49"/>
    <w:rsid w:val="00871E6E"/>
    <w:rsid w:val="008745BB"/>
    <w:rsid w:val="00876230"/>
    <w:rsid w:val="008778C3"/>
    <w:rsid w:val="00877F6E"/>
    <w:rsid w:val="00883EF9"/>
    <w:rsid w:val="00884BE1"/>
    <w:rsid w:val="00885693"/>
    <w:rsid w:val="008860CC"/>
    <w:rsid w:val="00892A24"/>
    <w:rsid w:val="008963BA"/>
    <w:rsid w:val="00897E30"/>
    <w:rsid w:val="008A0342"/>
    <w:rsid w:val="008A2D0A"/>
    <w:rsid w:val="008A46EA"/>
    <w:rsid w:val="008A611F"/>
    <w:rsid w:val="008A6133"/>
    <w:rsid w:val="008A74B7"/>
    <w:rsid w:val="008B0221"/>
    <w:rsid w:val="008B2765"/>
    <w:rsid w:val="008B3015"/>
    <w:rsid w:val="008B795C"/>
    <w:rsid w:val="008C000D"/>
    <w:rsid w:val="008C0A0B"/>
    <w:rsid w:val="008C1C53"/>
    <w:rsid w:val="008C53D7"/>
    <w:rsid w:val="008C5788"/>
    <w:rsid w:val="008C5B66"/>
    <w:rsid w:val="008C5CCD"/>
    <w:rsid w:val="008C6D48"/>
    <w:rsid w:val="008C7084"/>
    <w:rsid w:val="008C7AE0"/>
    <w:rsid w:val="008C7F8A"/>
    <w:rsid w:val="008D1E77"/>
    <w:rsid w:val="008D1EEB"/>
    <w:rsid w:val="008D26C2"/>
    <w:rsid w:val="008D40A8"/>
    <w:rsid w:val="008D4CA8"/>
    <w:rsid w:val="008D5938"/>
    <w:rsid w:val="008E2731"/>
    <w:rsid w:val="008E5182"/>
    <w:rsid w:val="008E620E"/>
    <w:rsid w:val="008E73AC"/>
    <w:rsid w:val="008E7D3D"/>
    <w:rsid w:val="008F275B"/>
    <w:rsid w:val="008F3226"/>
    <w:rsid w:val="008F348D"/>
    <w:rsid w:val="008F4952"/>
    <w:rsid w:val="008F5344"/>
    <w:rsid w:val="008F6861"/>
    <w:rsid w:val="008F6C37"/>
    <w:rsid w:val="00900BB2"/>
    <w:rsid w:val="00900CA1"/>
    <w:rsid w:val="00903735"/>
    <w:rsid w:val="00904098"/>
    <w:rsid w:val="00904778"/>
    <w:rsid w:val="00906407"/>
    <w:rsid w:val="00910055"/>
    <w:rsid w:val="00911107"/>
    <w:rsid w:val="009145F6"/>
    <w:rsid w:val="00915298"/>
    <w:rsid w:val="009160C8"/>
    <w:rsid w:val="0091751F"/>
    <w:rsid w:val="00920753"/>
    <w:rsid w:val="0092098E"/>
    <w:rsid w:val="00921996"/>
    <w:rsid w:val="00922B6B"/>
    <w:rsid w:val="00926052"/>
    <w:rsid w:val="00926425"/>
    <w:rsid w:val="0092645C"/>
    <w:rsid w:val="00930ADC"/>
    <w:rsid w:val="009328EA"/>
    <w:rsid w:val="0093314A"/>
    <w:rsid w:val="00933793"/>
    <w:rsid w:val="009359C2"/>
    <w:rsid w:val="0095078B"/>
    <w:rsid w:val="00953884"/>
    <w:rsid w:val="009545B3"/>
    <w:rsid w:val="00954C15"/>
    <w:rsid w:val="00957295"/>
    <w:rsid w:val="009578F0"/>
    <w:rsid w:val="00963199"/>
    <w:rsid w:val="00966C8E"/>
    <w:rsid w:val="00970A19"/>
    <w:rsid w:val="009717B0"/>
    <w:rsid w:val="00971A47"/>
    <w:rsid w:val="00972DE1"/>
    <w:rsid w:val="00974749"/>
    <w:rsid w:val="00974E16"/>
    <w:rsid w:val="00975912"/>
    <w:rsid w:val="009769A4"/>
    <w:rsid w:val="009773B1"/>
    <w:rsid w:val="009775E3"/>
    <w:rsid w:val="00977B6D"/>
    <w:rsid w:val="00981EBE"/>
    <w:rsid w:val="00982142"/>
    <w:rsid w:val="009821C0"/>
    <w:rsid w:val="00982CF7"/>
    <w:rsid w:val="0098449C"/>
    <w:rsid w:val="00985133"/>
    <w:rsid w:val="0098670E"/>
    <w:rsid w:val="009913D6"/>
    <w:rsid w:val="00993449"/>
    <w:rsid w:val="00995545"/>
    <w:rsid w:val="00997F9C"/>
    <w:rsid w:val="009A2946"/>
    <w:rsid w:val="009A2AE4"/>
    <w:rsid w:val="009A5680"/>
    <w:rsid w:val="009A64EF"/>
    <w:rsid w:val="009A6AD1"/>
    <w:rsid w:val="009A7789"/>
    <w:rsid w:val="009B0183"/>
    <w:rsid w:val="009B04C1"/>
    <w:rsid w:val="009B2E84"/>
    <w:rsid w:val="009B3EDA"/>
    <w:rsid w:val="009C0444"/>
    <w:rsid w:val="009C5334"/>
    <w:rsid w:val="009C65F7"/>
    <w:rsid w:val="009C7BA0"/>
    <w:rsid w:val="009C7BEE"/>
    <w:rsid w:val="009D3854"/>
    <w:rsid w:val="009D41B5"/>
    <w:rsid w:val="009D4300"/>
    <w:rsid w:val="009D5CC5"/>
    <w:rsid w:val="009D762E"/>
    <w:rsid w:val="009E0E35"/>
    <w:rsid w:val="009E41DD"/>
    <w:rsid w:val="009E7D50"/>
    <w:rsid w:val="009F045E"/>
    <w:rsid w:val="009F220F"/>
    <w:rsid w:val="009F527D"/>
    <w:rsid w:val="00A04FAB"/>
    <w:rsid w:val="00A06190"/>
    <w:rsid w:val="00A069D2"/>
    <w:rsid w:val="00A1021E"/>
    <w:rsid w:val="00A139D2"/>
    <w:rsid w:val="00A1558A"/>
    <w:rsid w:val="00A170C6"/>
    <w:rsid w:val="00A1749D"/>
    <w:rsid w:val="00A2063B"/>
    <w:rsid w:val="00A21F7C"/>
    <w:rsid w:val="00A23A86"/>
    <w:rsid w:val="00A266BF"/>
    <w:rsid w:val="00A2678C"/>
    <w:rsid w:val="00A2736B"/>
    <w:rsid w:val="00A27917"/>
    <w:rsid w:val="00A27EB3"/>
    <w:rsid w:val="00A3023D"/>
    <w:rsid w:val="00A32349"/>
    <w:rsid w:val="00A35A72"/>
    <w:rsid w:val="00A36CFA"/>
    <w:rsid w:val="00A36DDB"/>
    <w:rsid w:val="00A436FC"/>
    <w:rsid w:val="00A43901"/>
    <w:rsid w:val="00A44F2F"/>
    <w:rsid w:val="00A4508F"/>
    <w:rsid w:val="00A451CB"/>
    <w:rsid w:val="00A45E82"/>
    <w:rsid w:val="00A47E89"/>
    <w:rsid w:val="00A50215"/>
    <w:rsid w:val="00A543F7"/>
    <w:rsid w:val="00A547CB"/>
    <w:rsid w:val="00A55348"/>
    <w:rsid w:val="00A557AC"/>
    <w:rsid w:val="00A5643B"/>
    <w:rsid w:val="00A56906"/>
    <w:rsid w:val="00A56E55"/>
    <w:rsid w:val="00A5769A"/>
    <w:rsid w:val="00A57A99"/>
    <w:rsid w:val="00A61251"/>
    <w:rsid w:val="00A6172F"/>
    <w:rsid w:val="00A64412"/>
    <w:rsid w:val="00A64777"/>
    <w:rsid w:val="00A66530"/>
    <w:rsid w:val="00A66B13"/>
    <w:rsid w:val="00A67525"/>
    <w:rsid w:val="00A7152B"/>
    <w:rsid w:val="00A7482D"/>
    <w:rsid w:val="00A74FF2"/>
    <w:rsid w:val="00A77BBB"/>
    <w:rsid w:val="00A77F17"/>
    <w:rsid w:val="00A81781"/>
    <w:rsid w:val="00A8537C"/>
    <w:rsid w:val="00A858AF"/>
    <w:rsid w:val="00A86205"/>
    <w:rsid w:val="00A8652D"/>
    <w:rsid w:val="00A87525"/>
    <w:rsid w:val="00A9036B"/>
    <w:rsid w:val="00A9194B"/>
    <w:rsid w:val="00A925E6"/>
    <w:rsid w:val="00A92722"/>
    <w:rsid w:val="00A946BF"/>
    <w:rsid w:val="00A95A21"/>
    <w:rsid w:val="00A96101"/>
    <w:rsid w:val="00AA0889"/>
    <w:rsid w:val="00AA4CB2"/>
    <w:rsid w:val="00AA5621"/>
    <w:rsid w:val="00AA6E28"/>
    <w:rsid w:val="00AA73AF"/>
    <w:rsid w:val="00AA7995"/>
    <w:rsid w:val="00AB79DA"/>
    <w:rsid w:val="00AC0F22"/>
    <w:rsid w:val="00AC1562"/>
    <w:rsid w:val="00AC4375"/>
    <w:rsid w:val="00AD0C56"/>
    <w:rsid w:val="00AD1847"/>
    <w:rsid w:val="00AD2D19"/>
    <w:rsid w:val="00AD2E17"/>
    <w:rsid w:val="00AD542B"/>
    <w:rsid w:val="00AD6381"/>
    <w:rsid w:val="00AD7420"/>
    <w:rsid w:val="00AE0332"/>
    <w:rsid w:val="00AE2611"/>
    <w:rsid w:val="00AE265D"/>
    <w:rsid w:val="00AE29CF"/>
    <w:rsid w:val="00AE2B9F"/>
    <w:rsid w:val="00AE30EB"/>
    <w:rsid w:val="00AE483D"/>
    <w:rsid w:val="00AE4916"/>
    <w:rsid w:val="00AE58F4"/>
    <w:rsid w:val="00AF149D"/>
    <w:rsid w:val="00AF3661"/>
    <w:rsid w:val="00AF53B1"/>
    <w:rsid w:val="00B017D2"/>
    <w:rsid w:val="00B04660"/>
    <w:rsid w:val="00B11FE0"/>
    <w:rsid w:val="00B12771"/>
    <w:rsid w:val="00B14CB8"/>
    <w:rsid w:val="00B15B56"/>
    <w:rsid w:val="00B16F34"/>
    <w:rsid w:val="00B220AA"/>
    <w:rsid w:val="00B223FC"/>
    <w:rsid w:val="00B22FE3"/>
    <w:rsid w:val="00B25614"/>
    <w:rsid w:val="00B2586B"/>
    <w:rsid w:val="00B26CAE"/>
    <w:rsid w:val="00B3080D"/>
    <w:rsid w:val="00B308CB"/>
    <w:rsid w:val="00B30A02"/>
    <w:rsid w:val="00B31393"/>
    <w:rsid w:val="00B33E3E"/>
    <w:rsid w:val="00B348FE"/>
    <w:rsid w:val="00B34C66"/>
    <w:rsid w:val="00B36663"/>
    <w:rsid w:val="00B3696A"/>
    <w:rsid w:val="00B36F54"/>
    <w:rsid w:val="00B406F5"/>
    <w:rsid w:val="00B40896"/>
    <w:rsid w:val="00B41705"/>
    <w:rsid w:val="00B432BA"/>
    <w:rsid w:val="00B4608E"/>
    <w:rsid w:val="00B46732"/>
    <w:rsid w:val="00B47D8A"/>
    <w:rsid w:val="00B5044A"/>
    <w:rsid w:val="00B5257C"/>
    <w:rsid w:val="00B53C0C"/>
    <w:rsid w:val="00B541EE"/>
    <w:rsid w:val="00B5438D"/>
    <w:rsid w:val="00B54618"/>
    <w:rsid w:val="00B55803"/>
    <w:rsid w:val="00B5717B"/>
    <w:rsid w:val="00B57256"/>
    <w:rsid w:val="00B57687"/>
    <w:rsid w:val="00B619D9"/>
    <w:rsid w:val="00B62001"/>
    <w:rsid w:val="00B64EBE"/>
    <w:rsid w:val="00B660B3"/>
    <w:rsid w:val="00B71F17"/>
    <w:rsid w:val="00B7214D"/>
    <w:rsid w:val="00B7274A"/>
    <w:rsid w:val="00B742E4"/>
    <w:rsid w:val="00B74C05"/>
    <w:rsid w:val="00B75A6B"/>
    <w:rsid w:val="00B75B65"/>
    <w:rsid w:val="00B75EEB"/>
    <w:rsid w:val="00B76C3F"/>
    <w:rsid w:val="00B76FBB"/>
    <w:rsid w:val="00B77FC2"/>
    <w:rsid w:val="00B813E5"/>
    <w:rsid w:val="00B81A03"/>
    <w:rsid w:val="00B850B5"/>
    <w:rsid w:val="00B868A8"/>
    <w:rsid w:val="00B90328"/>
    <w:rsid w:val="00B93881"/>
    <w:rsid w:val="00B94A84"/>
    <w:rsid w:val="00B95BFE"/>
    <w:rsid w:val="00B969ED"/>
    <w:rsid w:val="00B96AFA"/>
    <w:rsid w:val="00B96E36"/>
    <w:rsid w:val="00BA0ACF"/>
    <w:rsid w:val="00BA1510"/>
    <w:rsid w:val="00BA1737"/>
    <w:rsid w:val="00BA1F73"/>
    <w:rsid w:val="00BA2043"/>
    <w:rsid w:val="00BA3299"/>
    <w:rsid w:val="00BA396E"/>
    <w:rsid w:val="00BA3B4E"/>
    <w:rsid w:val="00BA3F30"/>
    <w:rsid w:val="00BA3FFB"/>
    <w:rsid w:val="00BA4B5E"/>
    <w:rsid w:val="00BB2148"/>
    <w:rsid w:val="00BB2615"/>
    <w:rsid w:val="00BB3109"/>
    <w:rsid w:val="00BB4814"/>
    <w:rsid w:val="00BB78DA"/>
    <w:rsid w:val="00BC1CE4"/>
    <w:rsid w:val="00BC3EB0"/>
    <w:rsid w:val="00BC56D3"/>
    <w:rsid w:val="00BD04EC"/>
    <w:rsid w:val="00BD08A2"/>
    <w:rsid w:val="00BD20C7"/>
    <w:rsid w:val="00BD3833"/>
    <w:rsid w:val="00BD6855"/>
    <w:rsid w:val="00BE0E9B"/>
    <w:rsid w:val="00BE1F44"/>
    <w:rsid w:val="00BE2207"/>
    <w:rsid w:val="00BE4B9C"/>
    <w:rsid w:val="00BE6693"/>
    <w:rsid w:val="00BE7849"/>
    <w:rsid w:val="00BF0154"/>
    <w:rsid w:val="00BF05DA"/>
    <w:rsid w:val="00BF0673"/>
    <w:rsid w:val="00BF068C"/>
    <w:rsid w:val="00BF086A"/>
    <w:rsid w:val="00BF2F7F"/>
    <w:rsid w:val="00BF346A"/>
    <w:rsid w:val="00BF493E"/>
    <w:rsid w:val="00BF5469"/>
    <w:rsid w:val="00BF5827"/>
    <w:rsid w:val="00C00AA1"/>
    <w:rsid w:val="00C012B2"/>
    <w:rsid w:val="00C01838"/>
    <w:rsid w:val="00C02660"/>
    <w:rsid w:val="00C02EAC"/>
    <w:rsid w:val="00C03605"/>
    <w:rsid w:val="00C0512A"/>
    <w:rsid w:val="00C05822"/>
    <w:rsid w:val="00C11C92"/>
    <w:rsid w:val="00C1426D"/>
    <w:rsid w:val="00C15195"/>
    <w:rsid w:val="00C17E34"/>
    <w:rsid w:val="00C20D31"/>
    <w:rsid w:val="00C21CBA"/>
    <w:rsid w:val="00C253B3"/>
    <w:rsid w:val="00C25B23"/>
    <w:rsid w:val="00C265F4"/>
    <w:rsid w:val="00C31434"/>
    <w:rsid w:val="00C314D8"/>
    <w:rsid w:val="00C3384D"/>
    <w:rsid w:val="00C34963"/>
    <w:rsid w:val="00C35531"/>
    <w:rsid w:val="00C35C00"/>
    <w:rsid w:val="00C3643B"/>
    <w:rsid w:val="00C36B69"/>
    <w:rsid w:val="00C377C6"/>
    <w:rsid w:val="00C41CEE"/>
    <w:rsid w:val="00C42B1C"/>
    <w:rsid w:val="00C4555C"/>
    <w:rsid w:val="00C46796"/>
    <w:rsid w:val="00C52C72"/>
    <w:rsid w:val="00C534E4"/>
    <w:rsid w:val="00C53813"/>
    <w:rsid w:val="00C57C35"/>
    <w:rsid w:val="00C57C68"/>
    <w:rsid w:val="00C63470"/>
    <w:rsid w:val="00C661BF"/>
    <w:rsid w:val="00C673B9"/>
    <w:rsid w:val="00C715AD"/>
    <w:rsid w:val="00C72B3B"/>
    <w:rsid w:val="00C72F5E"/>
    <w:rsid w:val="00C737BD"/>
    <w:rsid w:val="00C7595D"/>
    <w:rsid w:val="00C76447"/>
    <w:rsid w:val="00C8093B"/>
    <w:rsid w:val="00C82FE4"/>
    <w:rsid w:val="00C83C18"/>
    <w:rsid w:val="00C83E2B"/>
    <w:rsid w:val="00C85706"/>
    <w:rsid w:val="00C86453"/>
    <w:rsid w:val="00C9121E"/>
    <w:rsid w:val="00C937EE"/>
    <w:rsid w:val="00C9387C"/>
    <w:rsid w:val="00C95FDC"/>
    <w:rsid w:val="00C96D70"/>
    <w:rsid w:val="00CA065E"/>
    <w:rsid w:val="00CA0B36"/>
    <w:rsid w:val="00CA36A5"/>
    <w:rsid w:val="00CA388E"/>
    <w:rsid w:val="00CA39B7"/>
    <w:rsid w:val="00CA67D8"/>
    <w:rsid w:val="00CB608D"/>
    <w:rsid w:val="00CB65A0"/>
    <w:rsid w:val="00CC1883"/>
    <w:rsid w:val="00CC24F0"/>
    <w:rsid w:val="00CC414B"/>
    <w:rsid w:val="00CC494D"/>
    <w:rsid w:val="00CC6B88"/>
    <w:rsid w:val="00CC6FD4"/>
    <w:rsid w:val="00CD2519"/>
    <w:rsid w:val="00CD2899"/>
    <w:rsid w:val="00CD4502"/>
    <w:rsid w:val="00CE030E"/>
    <w:rsid w:val="00CE5728"/>
    <w:rsid w:val="00CE758D"/>
    <w:rsid w:val="00CF146F"/>
    <w:rsid w:val="00CF3F44"/>
    <w:rsid w:val="00CF5F41"/>
    <w:rsid w:val="00CF63A9"/>
    <w:rsid w:val="00D002E1"/>
    <w:rsid w:val="00D0228F"/>
    <w:rsid w:val="00D06446"/>
    <w:rsid w:val="00D06DA7"/>
    <w:rsid w:val="00D07218"/>
    <w:rsid w:val="00D10C28"/>
    <w:rsid w:val="00D1294A"/>
    <w:rsid w:val="00D12A1F"/>
    <w:rsid w:val="00D153D6"/>
    <w:rsid w:val="00D158C0"/>
    <w:rsid w:val="00D1648F"/>
    <w:rsid w:val="00D17B7A"/>
    <w:rsid w:val="00D20BB7"/>
    <w:rsid w:val="00D21498"/>
    <w:rsid w:val="00D21774"/>
    <w:rsid w:val="00D23A4A"/>
    <w:rsid w:val="00D23DB6"/>
    <w:rsid w:val="00D24AB0"/>
    <w:rsid w:val="00D30062"/>
    <w:rsid w:val="00D32A3A"/>
    <w:rsid w:val="00D32A8B"/>
    <w:rsid w:val="00D34630"/>
    <w:rsid w:val="00D35DF3"/>
    <w:rsid w:val="00D36823"/>
    <w:rsid w:val="00D45983"/>
    <w:rsid w:val="00D500E3"/>
    <w:rsid w:val="00D5024A"/>
    <w:rsid w:val="00D5470F"/>
    <w:rsid w:val="00D552CC"/>
    <w:rsid w:val="00D5750F"/>
    <w:rsid w:val="00D60E80"/>
    <w:rsid w:val="00D6281E"/>
    <w:rsid w:val="00D62E74"/>
    <w:rsid w:val="00D65610"/>
    <w:rsid w:val="00D66576"/>
    <w:rsid w:val="00D66F45"/>
    <w:rsid w:val="00D72BE3"/>
    <w:rsid w:val="00D7398D"/>
    <w:rsid w:val="00D73FC6"/>
    <w:rsid w:val="00D86F35"/>
    <w:rsid w:val="00D87CAE"/>
    <w:rsid w:val="00D90783"/>
    <w:rsid w:val="00D9148F"/>
    <w:rsid w:val="00D92E54"/>
    <w:rsid w:val="00D935FD"/>
    <w:rsid w:val="00D936DB"/>
    <w:rsid w:val="00D94530"/>
    <w:rsid w:val="00D957A1"/>
    <w:rsid w:val="00D96926"/>
    <w:rsid w:val="00DA0111"/>
    <w:rsid w:val="00DA5641"/>
    <w:rsid w:val="00DA6820"/>
    <w:rsid w:val="00DA6BA1"/>
    <w:rsid w:val="00DA760D"/>
    <w:rsid w:val="00DB0BCC"/>
    <w:rsid w:val="00DB27A8"/>
    <w:rsid w:val="00DB5CFF"/>
    <w:rsid w:val="00DC31BC"/>
    <w:rsid w:val="00DC5019"/>
    <w:rsid w:val="00DC5F5A"/>
    <w:rsid w:val="00DC61BD"/>
    <w:rsid w:val="00DD0108"/>
    <w:rsid w:val="00DD1818"/>
    <w:rsid w:val="00DD2A48"/>
    <w:rsid w:val="00DD4B33"/>
    <w:rsid w:val="00DD4D70"/>
    <w:rsid w:val="00DD505E"/>
    <w:rsid w:val="00DD5BF8"/>
    <w:rsid w:val="00DD773A"/>
    <w:rsid w:val="00DE2BA1"/>
    <w:rsid w:val="00DE379C"/>
    <w:rsid w:val="00DE4B94"/>
    <w:rsid w:val="00DE7942"/>
    <w:rsid w:val="00DF0504"/>
    <w:rsid w:val="00DF06D1"/>
    <w:rsid w:val="00DF28C8"/>
    <w:rsid w:val="00DF3281"/>
    <w:rsid w:val="00DF4A57"/>
    <w:rsid w:val="00DF4A6A"/>
    <w:rsid w:val="00E01151"/>
    <w:rsid w:val="00E0431D"/>
    <w:rsid w:val="00E0481C"/>
    <w:rsid w:val="00E05659"/>
    <w:rsid w:val="00E063DA"/>
    <w:rsid w:val="00E06A8F"/>
    <w:rsid w:val="00E06B2A"/>
    <w:rsid w:val="00E11B3D"/>
    <w:rsid w:val="00E127E7"/>
    <w:rsid w:val="00E12C7D"/>
    <w:rsid w:val="00E131E1"/>
    <w:rsid w:val="00E14C9E"/>
    <w:rsid w:val="00E14DBF"/>
    <w:rsid w:val="00E17B36"/>
    <w:rsid w:val="00E17D72"/>
    <w:rsid w:val="00E2046C"/>
    <w:rsid w:val="00E22007"/>
    <w:rsid w:val="00E229FE"/>
    <w:rsid w:val="00E24AAA"/>
    <w:rsid w:val="00E25FB7"/>
    <w:rsid w:val="00E2609A"/>
    <w:rsid w:val="00E27693"/>
    <w:rsid w:val="00E27C3D"/>
    <w:rsid w:val="00E30519"/>
    <w:rsid w:val="00E31DF9"/>
    <w:rsid w:val="00E340C9"/>
    <w:rsid w:val="00E343C5"/>
    <w:rsid w:val="00E3657F"/>
    <w:rsid w:val="00E370E7"/>
    <w:rsid w:val="00E370F5"/>
    <w:rsid w:val="00E412AC"/>
    <w:rsid w:val="00E42837"/>
    <w:rsid w:val="00E43154"/>
    <w:rsid w:val="00E43A95"/>
    <w:rsid w:val="00E44844"/>
    <w:rsid w:val="00E45BD2"/>
    <w:rsid w:val="00E511B5"/>
    <w:rsid w:val="00E531E1"/>
    <w:rsid w:val="00E60A0C"/>
    <w:rsid w:val="00E63851"/>
    <w:rsid w:val="00E64BE5"/>
    <w:rsid w:val="00E664CD"/>
    <w:rsid w:val="00E67675"/>
    <w:rsid w:val="00E6769C"/>
    <w:rsid w:val="00E71AB9"/>
    <w:rsid w:val="00E73845"/>
    <w:rsid w:val="00E75AEB"/>
    <w:rsid w:val="00E802AF"/>
    <w:rsid w:val="00E8158D"/>
    <w:rsid w:val="00E844CB"/>
    <w:rsid w:val="00E84B4A"/>
    <w:rsid w:val="00E84B5E"/>
    <w:rsid w:val="00E85E8E"/>
    <w:rsid w:val="00E91338"/>
    <w:rsid w:val="00E92B19"/>
    <w:rsid w:val="00E931FD"/>
    <w:rsid w:val="00E93CA2"/>
    <w:rsid w:val="00E94939"/>
    <w:rsid w:val="00E94AE3"/>
    <w:rsid w:val="00E94F10"/>
    <w:rsid w:val="00E95E71"/>
    <w:rsid w:val="00E975E7"/>
    <w:rsid w:val="00EA1AAF"/>
    <w:rsid w:val="00EA5D2A"/>
    <w:rsid w:val="00EA6A87"/>
    <w:rsid w:val="00EA77C1"/>
    <w:rsid w:val="00EB0910"/>
    <w:rsid w:val="00EB164F"/>
    <w:rsid w:val="00EB1E5A"/>
    <w:rsid w:val="00EB4C6D"/>
    <w:rsid w:val="00EB5A63"/>
    <w:rsid w:val="00EB61BB"/>
    <w:rsid w:val="00EB7529"/>
    <w:rsid w:val="00EC02E2"/>
    <w:rsid w:val="00EC0D76"/>
    <w:rsid w:val="00EC13D4"/>
    <w:rsid w:val="00EC1D59"/>
    <w:rsid w:val="00EC4E3A"/>
    <w:rsid w:val="00EC5306"/>
    <w:rsid w:val="00EC6F16"/>
    <w:rsid w:val="00ED305B"/>
    <w:rsid w:val="00ED339B"/>
    <w:rsid w:val="00ED5810"/>
    <w:rsid w:val="00EE49B4"/>
    <w:rsid w:val="00EE5931"/>
    <w:rsid w:val="00EE7119"/>
    <w:rsid w:val="00EF3CAE"/>
    <w:rsid w:val="00EF4AA6"/>
    <w:rsid w:val="00EF4B73"/>
    <w:rsid w:val="00EF62DF"/>
    <w:rsid w:val="00EF7EE0"/>
    <w:rsid w:val="00F02B29"/>
    <w:rsid w:val="00F02D12"/>
    <w:rsid w:val="00F033C6"/>
    <w:rsid w:val="00F0354C"/>
    <w:rsid w:val="00F03C11"/>
    <w:rsid w:val="00F03E4C"/>
    <w:rsid w:val="00F04162"/>
    <w:rsid w:val="00F046AE"/>
    <w:rsid w:val="00F046E4"/>
    <w:rsid w:val="00F06C19"/>
    <w:rsid w:val="00F07CAD"/>
    <w:rsid w:val="00F07CE5"/>
    <w:rsid w:val="00F1778A"/>
    <w:rsid w:val="00F205AB"/>
    <w:rsid w:val="00F26516"/>
    <w:rsid w:val="00F27DCB"/>
    <w:rsid w:val="00F30D00"/>
    <w:rsid w:val="00F31174"/>
    <w:rsid w:val="00F314EA"/>
    <w:rsid w:val="00F31DF4"/>
    <w:rsid w:val="00F320E9"/>
    <w:rsid w:val="00F32462"/>
    <w:rsid w:val="00F32824"/>
    <w:rsid w:val="00F33318"/>
    <w:rsid w:val="00F335E3"/>
    <w:rsid w:val="00F3449E"/>
    <w:rsid w:val="00F34DDF"/>
    <w:rsid w:val="00F375C8"/>
    <w:rsid w:val="00F407B2"/>
    <w:rsid w:val="00F440E2"/>
    <w:rsid w:val="00F517DC"/>
    <w:rsid w:val="00F53EEE"/>
    <w:rsid w:val="00F56E22"/>
    <w:rsid w:val="00F57F85"/>
    <w:rsid w:val="00F607FC"/>
    <w:rsid w:val="00F60EFA"/>
    <w:rsid w:val="00F6214F"/>
    <w:rsid w:val="00F64DBA"/>
    <w:rsid w:val="00F66178"/>
    <w:rsid w:val="00F71028"/>
    <w:rsid w:val="00F73722"/>
    <w:rsid w:val="00F73A81"/>
    <w:rsid w:val="00F73B17"/>
    <w:rsid w:val="00F73C65"/>
    <w:rsid w:val="00F75194"/>
    <w:rsid w:val="00F76406"/>
    <w:rsid w:val="00F805B7"/>
    <w:rsid w:val="00F82228"/>
    <w:rsid w:val="00F831BA"/>
    <w:rsid w:val="00F833F1"/>
    <w:rsid w:val="00F853E1"/>
    <w:rsid w:val="00F908B7"/>
    <w:rsid w:val="00F932D5"/>
    <w:rsid w:val="00F9387C"/>
    <w:rsid w:val="00F93FC5"/>
    <w:rsid w:val="00FA0711"/>
    <w:rsid w:val="00FA15AA"/>
    <w:rsid w:val="00FA1718"/>
    <w:rsid w:val="00FA7E43"/>
    <w:rsid w:val="00FB08C7"/>
    <w:rsid w:val="00FB49EF"/>
    <w:rsid w:val="00FB74B2"/>
    <w:rsid w:val="00FB7C9E"/>
    <w:rsid w:val="00FC01CA"/>
    <w:rsid w:val="00FC2B35"/>
    <w:rsid w:val="00FC713D"/>
    <w:rsid w:val="00FD1618"/>
    <w:rsid w:val="00FD38E9"/>
    <w:rsid w:val="00FD4338"/>
    <w:rsid w:val="00FD4E9C"/>
    <w:rsid w:val="00FD72AC"/>
    <w:rsid w:val="00FE0777"/>
    <w:rsid w:val="00FE10BC"/>
    <w:rsid w:val="00FE1661"/>
    <w:rsid w:val="00FE241B"/>
    <w:rsid w:val="00FE3935"/>
    <w:rsid w:val="00FE692C"/>
    <w:rsid w:val="00FE6E1D"/>
    <w:rsid w:val="00FF02CE"/>
    <w:rsid w:val="00FF1BAA"/>
    <w:rsid w:val="00FF24F3"/>
    <w:rsid w:val="00FF3E5E"/>
    <w:rsid w:val="00FF730C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92A24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E17D72"/>
    <w:pPr>
      <w:keepNext/>
      <w:ind w:right="-1333"/>
      <w:outlineLvl w:val="0"/>
    </w:pPr>
    <w:rPr>
      <w:szCs w:val="20"/>
    </w:rPr>
  </w:style>
  <w:style w:type="paragraph" w:styleId="2">
    <w:name w:val="heading 2"/>
    <w:basedOn w:val="a0"/>
    <w:next w:val="a0"/>
    <w:link w:val="20"/>
    <w:qFormat/>
    <w:rsid w:val="00D739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9C6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BC3E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1"/>
    <w:basedOn w:val="a0"/>
    <w:rsid w:val="00892A24"/>
    <w:pPr>
      <w:spacing w:after="160" w:line="240" w:lineRule="exact"/>
    </w:pPr>
    <w:rPr>
      <w:rFonts w:ascii="Verdana" w:hAnsi="Verdana"/>
      <w:lang w:val="en-US" w:eastAsia="en-US"/>
    </w:rPr>
  </w:style>
  <w:style w:type="character" w:styleId="HTML">
    <w:name w:val="HTML Typewriter"/>
    <w:basedOn w:val="a1"/>
    <w:rsid w:val="005C6C32"/>
    <w:rPr>
      <w:rFonts w:ascii="Tahoma" w:eastAsia="Courier New" w:hAnsi="Tahoma" w:cs="Tahoma" w:hint="default"/>
      <w:color w:val="000000"/>
      <w:sz w:val="20"/>
      <w:szCs w:val="20"/>
    </w:rPr>
  </w:style>
  <w:style w:type="paragraph" w:customStyle="1" w:styleId="12">
    <w:name w:val="Знак Знак Знак1 Знак"/>
    <w:basedOn w:val="a0"/>
    <w:rsid w:val="008F275B"/>
    <w:pPr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0"/>
    <w:rsid w:val="00A21F7C"/>
    <w:pPr>
      <w:ind w:firstLine="709"/>
      <w:jc w:val="both"/>
    </w:pPr>
  </w:style>
  <w:style w:type="paragraph" w:customStyle="1" w:styleId="13">
    <w:name w:val="Абзац списка1"/>
    <w:basedOn w:val="a0"/>
    <w:link w:val="ListParagraphChar"/>
    <w:rsid w:val="00A21F7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0"/>
    <w:rsid w:val="008F686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Plain Text"/>
    <w:basedOn w:val="a0"/>
    <w:link w:val="a7"/>
    <w:rsid w:val="00C3643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C3643B"/>
    <w:rPr>
      <w:rFonts w:ascii="Courier New" w:hAnsi="Courier New"/>
      <w:lang w:val="ru-RU" w:eastAsia="ru-RU" w:bidi="ar-SA"/>
    </w:rPr>
  </w:style>
  <w:style w:type="paragraph" w:customStyle="1" w:styleId="Pa4">
    <w:name w:val="Pa4"/>
    <w:basedOn w:val="a0"/>
    <w:next w:val="a0"/>
    <w:rsid w:val="00D7398D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paragraph" w:customStyle="1" w:styleId="a8">
    <w:name w:val="Знак Знак Знак Знак Знак Знак Знак Знак Знак Знак"/>
    <w:basedOn w:val="a0"/>
    <w:rsid w:val="00D739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0"/>
    <w:rsid w:val="00D7398D"/>
    <w:pPr>
      <w:autoSpaceDE w:val="0"/>
      <w:autoSpaceDN w:val="0"/>
      <w:adjustRightInd w:val="0"/>
      <w:spacing w:after="120"/>
      <w:jc w:val="center"/>
    </w:pPr>
    <w:rPr>
      <w:rFonts w:eastAsia="Calibri"/>
      <w:b/>
      <w:bCs/>
      <w:color w:val="000000"/>
      <w:lang w:eastAsia="en-US"/>
    </w:rPr>
  </w:style>
  <w:style w:type="table" w:styleId="aa">
    <w:name w:val="Table Grid"/>
    <w:basedOn w:val="a2"/>
    <w:rsid w:val="00D73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rsid w:val="00D7398D"/>
    <w:pPr>
      <w:spacing w:after="120"/>
    </w:pPr>
    <w:rPr>
      <w:sz w:val="16"/>
      <w:szCs w:val="16"/>
    </w:rPr>
  </w:style>
  <w:style w:type="paragraph" w:customStyle="1" w:styleId="33">
    <w:name w:val="СДМС.3_ Автор(ы)"/>
    <w:link w:val="34"/>
    <w:autoRedefine/>
    <w:rsid w:val="00D7398D"/>
    <w:pPr>
      <w:spacing w:after="200"/>
      <w:contextualSpacing/>
    </w:pPr>
    <w:rPr>
      <w:sz w:val="28"/>
      <w:lang w:val="fr-FR"/>
    </w:rPr>
  </w:style>
  <w:style w:type="character" w:customStyle="1" w:styleId="34">
    <w:name w:val="СДМС.3_ Автор(ы) Знак Знак"/>
    <w:link w:val="33"/>
    <w:rsid w:val="00D7398D"/>
    <w:rPr>
      <w:sz w:val="28"/>
      <w:lang w:val="fr-FR" w:eastAsia="ru-RU" w:bidi="ar-SA"/>
    </w:rPr>
  </w:style>
  <w:style w:type="paragraph" w:customStyle="1" w:styleId="35">
    <w:name w:val="_Заголовок 3"/>
    <w:basedOn w:val="a0"/>
    <w:autoRedefine/>
    <w:rsid w:val="00D7398D"/>
    <w:pPr>
      <w:jc w:val="center"/>
    </w:pPr>
    <w:rPr>
      <w:rFonts w:cs="Courier New"/>
      <w:spacing w:val="-8"/>
    </w:rPr>
  </w:style>
  <w:style w:type="paragraph" w:customStyle="1" w:styleId="36">
    <w:name w:val="3_ÑïÀâòîðîâ"/>
    <w:next w:val="a0"/>
    <w:rsid w:val="00D7398D"/>
    <w:pPr>
      <w:spacing w:before="120" w:after="120"/>
      <w:jc w:val="center"/>
    </w:pPr>
    <w:rPr>
      <w:i/>
    </w:rPr>
  </w:style>
  <w:style w:type="paragraph" w:styleId="21">
    <w:name w:val="Body Text 2"/>
    <w:basedOn w:val="a0"/>
    <w:rsid w:val="00D7398D"/>
    <w:pPr>
      <w:spacing w:after="120" w:line="480" w:lineRule="auto"/>
    </w:pPr>
  </w:style>
  <w:style w:type="paragraph" w:styleId="ab">
    <w:name w:val="Body Text Indent"/>
    <w:basedOn w:val="a0"/>
    <w:link w:val="ac"/>
    <w:rsid w:val="00D7398D"/>
    <w:pPr>
      <w:spacing w:after="120"/>
      <w:ind w:left="283"/>
    </w:pPr>
  </w:style>
  <w:style w:type="paragraph" w:customStyle="1" w:styleId="310">
    <w:name w:val="Основной текст 31"/>
    <w:basedOn w:val="a0"/>
    <w:rsid w:val="00D7398D"/>
    <w:pPr>
      <w:jc w:val="both"/>
    </w:pPr>
    <w:rPr>
      <w:color w:val="000000"/>
      <w:spacing w:val="-9"/>
      <w:sz w:val="28"/>
      <w:szCs w:val="30"/>
      <w:lang w:eastAsia="ar-SA"/>
    </w:rPr>
  </w:style>
  <w:style w:type="paragraph" w:styleId="ad">
    <w:name w:val="Normal (Web)"/>
    <w:aliases w:val="Обычный (Web)1,Обычный (веб)4,Обычный (Web)11,Обычный (веб)111,Обычный (веб)1111,Обычный (Web)3,Обычный (веб)5,Обычный (веб)11111,Обычный (веб)6,Обычный (Web)4,Обычный (веб)11112,Обычный (Web)2,Обычный (веб)211,Обычный (веб)11 Знак"/>
    <w:basedOn w:val="a0"/>
    <w:link w:val="ae"/>
    <w:uiPriority w:val="99"/>
    <w:unhideWhenUsed/>
    <w:qFormat/>
    <w:rsid w:val="002E11BC"/>
    <w:pPr>
      <w:spacing w:before="100" w:beforeAutospacing="1" w:after="100" w:afterAutospacing="1"/>
    </w:pPr>
  </w:style>
  <w:style w:type="character" w:customStyle="1" w:styleId="44">
    <w:name w:val="Заголовок №44"/>
    <w:basedOn w:val="a1"/>
    <w:rsid w:val="001003A3"/>
    <w:rPr>
      <w:rFonts w:ascii="Trebuchet MS" w:hAnsi="Trebuchet MS" w:cs="Trebuchet MS" w:hint="default"/>
      <w:b/>
      <w:bCs/>
      <w:i/>
      <w:iCs/>
      <w:spacing w:val="0"/>
      <w:sz w:val="28"/>
      <w:szCs w:val="28"/>
    </w:rPr>
  </w:style>
  <w:style w:type="paragraph" w:styleId="af">
    <w:name w:val="List Continue"/>
    <w:basedOn w:val="a0"/>
    <w:rsid w:val="001D6AB5"/>
    <w:pPr>
      <w:autoSpaceDE w:val="0"/>
      <w:autoSpaceDN w:val="0"/>
      <w:spacing w:after="120"/>
      <w:ind w:left="283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85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0"/>
    <w:rsid w:val="00A86205"/>
    <w:pPr>
      <w:tabs>
        <w:tab w:val="center" w:pos="4677"/>
        <w:tab w:val="right" w:pos="9355"/>
      </w:tabs>
    </w:pPr>
  </w:style>
  <w:style w:type="character" w:styleId="af1">
    <w:name w:val="page number"/>
    <w:basedOn w:val="a1"/>
    <w:rsid w:val="00A86205"/>
  </w:style>
  <w:style w:type="paragraph" w:customStyle="1" w:styleId="af2">
    <w:name w:val="Базовый"/>
    <w:rsid w:val="001101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14">
    <w:name w:val="Обычный1"/>
    <w:rsid w:val="0011014C"/>
    <w:rPr>
      <w:sz w:val="24"/>
    </w:rPr>
  </w:style>
  <w:style w:type="paragraph" w:customStyle="1" w:styleId="15">
    <w:name w:val="Без интервала1"/>
    <w:rsid w:val="0011014C"/>
    <w:rPr>
      <w:rFonts w:ascii="Calibri" w:hAnsi="Calibri"/>
      <w:sz w:val="22"/>
      <w:szCs w:val="22"/>
      <w:lang w:eastAsia="en-US"/>
    </w:rPr>
  </w:style>
  <w:style w:type="character" w:customStyle="1" w:styleId="CharAttribute2">
    <w:name w:val="CharAttribute2"/>
    <w:rsid w:val="00AE30EB"/>
    <w:rPr>
      <w:rFonts w:ascii="Times New Roman" w:eastAsia="±ё"/>
      <w:b/>
      <w:sz w:val="24"/>
    </w:rPr>
  </w:style>
  <w:style w:type="character" w:customStyle="1" w:styleId="CharAttribute4">
    <w:name w:val="CharAttribute4"/>
    <w:rsid w:val="00AE30EB"/>
    <w:rPr>
      <w:rFonts w:ascii="Times New Roman" w:eastAsia="±ё"/>
      <w:i/>
      <w:sz w:val="24"/>
    </w:rPr>
  </w:style>
  <w:style w:type="paragraph" w:customStyle="1" w:styleId="555">
    <w:name w:val="555"/>
    <w:basedOn w:val="a0"/>
    <w:link w:val="5550"/>
    <w:qFormat/>
    <w:rsid w:val="004F663B"/>
    <w:pPr>
      <w:tabs>
        <w:tab w:val="left" w:pos="840"/>
      </w:tabs>
      <w:ind w:firstLine="839"/>
      <w:jc w:val="center"/>
    </w:pPr>
    <w:rPr>
      <w:rFonts w:eastAsia="SimSun"/>
      <w:b/>
      <w:bCs/>
      <w:lang w:val="en-US"/>
    </w:rPr>
  </w:style>
  <w:style w:type="character" w:customStyle="1" w:styleId="5550">
    <w:name w:val="555 Знак"/>
    <w:basedOn w:val="a1"/>
    <w:link w:val="555"/>
    <w:rsid w:val="004F663B"/>
    <w:rPr>
      <w:rFonts w:eastAsia="SimSun"/>
      <w:b/>
      <w:bCs/>
      <w:sz w:val="24"/>
      <w:szCs w:val="24"/>
      <w:lang w:val="en-US" w:eastAsia="ru-RU" w:bidi="ar-SA"/>
    </w:rPr>
  </w:style>
  <w:style w:type="paragraph" w:customStyle="1" w:styleId="FORMATTEXT">
    <w:name w:val=".FORMATTEXT"/>
    <w:rsid w:val="001520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7">
    <w:name w:val="Основной текст3"/>
    <w:basedOn w:val="a0"/>
    <w:rsid w:val="00E63851"/>
    <w:pPr>
      <w:shd w:val="clear" w:color="auto" w:fill="FFFFFF"/>
      <w:spacing w:line="192" w:lineRule="exact"/>
      <w:jc w:val="both"/>
    </w:pPr>
    <w:rPr>
      <w:rFonts w:ascii="Arial" w:hAnsi="Arial" w:cs="Arial"/>
      <w:sz w:val="16"/>
      <w:szCs w:val="16"/>
    </w:rPr>
  </w:style>
  <w:style w:type="character" w:customStyle="1" w:styleId="hl">
    <w:name w:val="hl"/>
    <w:basedOn w:val="a1"/>
    <w:rsid w:val="009C65F7"/>
    <w:rPr>
      <w:rFonts w:cs="Times New Roman"/>
    </w:rPr>
  </w:style>
  <w:style w:type="character" w:customStyle="1" w:styleId="22">
    <w:name w:val="Подпись к картинке (2)_"/>
    <w:basedOn w:val="a1"/>
    <w:link w:val="23"/>
    <w:rsid w:val="00CB65A0"/>
    <w:rPr>
      <w:spacing w:val="3"/>
      <w:shd w:val="clear" w:color="auto" w:fill="FFFFFF"/>
      <w:lang w:bidi="ar-SA"/>
    </w:rPr>
  </w:style>
  <w:style w:type="paragraph" w:customStyle="1" w:styleId="23">
    <w:name w:val="Подпись к картинке (2)"/>
    <w:basedOn w:val="a0"/>
    <w:link w:val="22"/>
    <w:rsid w:val="00CB65A0"/>
    <w:pPr>
      <w:widowControl w:val="0"/>
      <w:shd w:val="clear" w:color="auto" w:fill="FFFFFF"/>
      <w:spacing w:line="307" w:lineRule="exact"/>
      <w:jc w:val="both"/>
    </w:pPr>
    <w:rPr>
      <w:spacing w:val="3"/>
      <w:sz w:val="20"/>
      <w:szCs w:val="20"/>
      <w:shd w:val="clear" w:color="auto" w:fill="FFFFFF"/>
    </w:rPr>
  </w:style>
  <w:style w:type="character" w:styleId="af3">
    <w:name w:val="Emphasis"/>
    <w:qFormat/>
    <w:rsid w:val="00D20BB7"/>
    <w:rPr>
      <w:i/>
      <w:iCs/>
    </w:rPr>
  </w:style>
  <w:style w:type="paragraph" w:styleId="af4">
    <w:name w:val="Block Text"/>
    <w:basedOn w:val="a0"/>
    <w:semiHidden/>
    <w:rsid w:val="00054A52"/>
    <w:pPr>
      <w:spacing w:after="200"/>
      <w:ind w:left="-567" w:right="283" w:firstLine="567"/>
    </w:pPr>
    <w:rPr>
      <w:color w:val="000000"/>
      <w:shd w:val="clear" w:color="auto" w:fill="FFFFFF"/>
    </w:rPr>
  </w:style>
  <w:style w:type="paragraph" w:styleId="af5">
    <w:name w:val="Title"/>
    <w:basedOn w:val="a0"/>
    <w:link w:val="af6"/>
    <w:qFormat/>
    <w:rsid w:val="00681F44"/>
    <w:pPr>
      <w:spacing w:line="360" w:lineRule="auto"/>
      <w:jc w:val="center"/>
    </w:pPr>
  </w:style>
  <w:style w:type="paragraph" w:customStyle="1" w:styleId="ParaAttribute1">
    <w:name w:val="ParaAttribute1"/>
    <w:rsid w:val="00DF0504"/>
    <w:pPr>
      <w:widowControl w:val="0"/>
      <w:wordWrap w:val="0"/>
      <w:ind w:left="600" w:right="640" w:firstLine="500"/>
      <w:jc w:val="center"/>
    </w:pPr>
    <w:rPr>
      <w:rFonts w:eastAsia="№Е"/>
    </w:rPr>
  </w:style>
  <w:style w:type="character" w:customStyle="1" w:styleId="Authors">
    <w:name w:val="Authors"/>
    <w:basedOn w:val="a1"/>
    <w:rsid w:val="00565BA1"/>
    <w:rPr>
      <w:rFonts w:ascii="Times New Roman" w:hAnsi="Times New Roman"/>
      <w:b/>
      <w:bCs/>
      <w:sz w:val="24"/>
    </w:rPr>
  </w:style>
  <w:style w:type="paragraph" w:customStyle="1" w:styleId="af7">
    <w:name w:val="Автор"/>
    <w:basedOn w:val="a0"/>
    <w:autoRedefine/>
    <w:rsid w:val="00E60A0C"/>
    <w:pPr>
      <w:ind w:right="33"/>
    </w:pPr>
    <w:rPr>
      <w:b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qFormat/>
    <w:rsid w:val="00474052"/>
    <w:rPr>
      <w:sz w:val="24"/>
    </w:rPr>
  </w:style>
  <w:style w:type="paragraph" w:styleId="af8">
    <w:name w:val="Subtitle"/>
    <w:basedOn w:val="a0"/>
    <w:link w:val="af9"/>
    <w:qFormat/>
    <w:rsid w:val="00474052"/>
    <w:pPr>
      <w:jc w:val="center"/>
    </w:pPr>
    <w:rPr>
      <w:szCs w:val="20"/>
    </w:rPr>
  </w:style>
  <w:style w:type="character" w:customStyle="1" w:styleId="af9">
    <w:name w:val="Подзаголовок Знак"/>
    <w:basedOn w:val="a1"/>
    <w:link w:val="af8"/>
    <w:rsid w:val="00474052"/>
    <w:rPr>
      <w:sz w:val="24"/>
    </w:rPr>
  </w:style>
  <w:style w:type="character" w:customStyle="1" w:styleId="af6">
    <w:name w:val="Название Знак"/>
    <w:basedOn w:val="a1"/>
    <w:link w:val="af5"/>
    <w:uiPriority w:val="10"/>
    <w:rsid w:val="00410765"/>
    <w:rPr>
      <w:sz w:val="24"/>
      <w:szCs w:val="24"/>
    </w:rPr>
  </w:style>
  <w:style w:type="paragraph" w:customStyle="1" w:styleId="Style5">
    <w:name w:val="Style5"/>
    <w:basedOn w:val="a0"/>
    <w:uiPriority w:val="99"/>
    <w:rsid w:val="0004745C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1"/>
    <w:uiPriority w:val="99"/>
    <w:rsid w:val="0004745C"/>
    <w:rPr>
      <w:rFonts w:ascii="Calibri" w:hAnsi="Calibri" w:cs="Calibri"/>
      <w:sz w:val="20"/>
      <w:szCs w:val="20"/>
    </w:rPr>
  </w:style>
  <w:style w:type="paragraph" w:styleId="afa">
    <w:name w:val="List Paragraph"/>
    <w:basedOn w:val="a0"/>
    <w:link w:val="afb"/>
    <w:uiPriority w:val="34"/>
    <w:qFormat/>
    <w:rsid w:val="00974E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fb">
    <w:name w:val="Абзац списка Знак"/>
    <w:link w:val="afa"/>
    <w:uiPriority w:val="99"/>
    <w:rsid w:val="00974E16"/>
  </w:style>
  <w:style w:type="paragraph" w:customStyle="1" w:styleId="24">
    <w:name w:val="Обычный2"/>
    <w:rsid w:val="004029AD"/>
    <w:pPr>
      <w:widowControl w:val="0"/>
    </w:pPr>
    <w:rPr>
      <w:snapToGrid w:val="0"/>
    </w:rPr>
  </w:style>
  <w:style w:type="paragraph" w:styleId="38">
    <w:name w:val="Body Text Indent 3"/>
    <w:basedOn w:val="a0"/>
    <w:rsid w:val="000968A0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NFOtitle">
    <w:name w:val="NFOtitle"/>
    <w:basedOn w:val="3"/>
    <w:rsid w:val="00DA0111"/>
    <w:pPr>
      <w:numPr>
        <w:ilvl w:val="2"/>
      </w:numPr>
      <w:suppressAutoHyphens/>
      <w:jc w:val="center"/>
      <w:outlineLvl w:val="9"/>
    </w:pPr>
    <w:rPr>
      <w:rFonts w:ascii="Times New Roman" w:eastAsia="MS Mincho" w:hAnsi="Times New Roman" w:cs="Times New Roman"/>
      <w:sz w:val="28"/>
      <w:szCs w:val="28"/>
      <w:lang w:val="en-US" w:eastAsia="ar-SA"/>
    </w:rPr>
  </w:style>
  <w:style w:type="paragraph" w:customStyle="1" w:styleId="NFOauthors">
    <w:name w:val="NFOauthors"/>
    <w:basedOn w:val="a0"/>
    <w:rsid w:val="00DA0111"/>
    <w:pPr>
      <w:suppressAutoHyphens/>
      <w:jc w:val="center"/>
    </w:pPr>
    <w:rPr>
      <w:rFonts w:eastAsia="MS Mincho"/>
      <w:i/>
      <w:lang w:val="en-US" w:eastAsia="ar-SA"/>
    </w:rPr>
  </w:style>
  <w:style w:type="paragraph" w:customStyle="1" w:styleId="afc">
    <w:name w:val="основной"/>
    <w:basedOn w:val="a0"/>
    <w:rsid w:val="005F7657"/>
    <w:pPr>
      <w:spacing w:line="360" w:lineRule="auto"/>
      <w:ind w:firstLine="709"/>
      <w:jc w:val="both"/>
    </w:pPr>
    <w:rPr>
      <w:szCs w:val="22"/>
      <w:lang w:val="en-US"/>
    </w:rPr>
  </w:style>
  <w:style w:type="paragraph" w:customStyle="1" w:styleId="afd">
    <w:name w:val="Титульник"/>
    <w:basedOn w:val="ad"/>
    <w:rsid w:val="00800597"/>
    <w:pPr>
      <w:spacing w:before="0" w:beforeAutospacing="0" w:after="0" w:afterAutospacing="0" w:line="360" w:lineRule="auto"/>
      <w:jc w:val="both"/>
    </w:pPr>
    <w:rPr>
      <w:rFonts w:eastAsia="Calibri"/>
      <w:color w:val="333333"/>
      <w:sz w:val="28"/>
      <w:szCs w:val="27"/>
    </w:rPr>
  </w:style>
  <w:style w:type="paragraph" w:customStyle="1" w:styleId="afe">
    <w:name w:val="Место работы"/>
    <w:rsid w:val="00687A2C"/>
    <w:pPr>
      <w:spacing w:line="288" w:lineRule="auto"/>
      <w:jc w:val="center"/>
    </w:pPr>
    <w:rPr>
      <w:rFonts w:eastAsia="Calibri"/>
      <w:i/>
      <w:sz w:val="28"/>
      <w:szCs w:val="28"/>
    </w:rPr>
  </w:style>
  <w:style w:type="paragraph" w:customStyle="1" w:styleId="aff">
    <w:name w:val="Заголовок подраздела отчета"/>
    <w:basedOn w:val="2"/>
    <w:next w:val="a0"/>
    <w:link w:val="aff0"/>
    <w:autoRedefine/>
    <w:rsid w:val="009775E3"/>
    <w:pPr>
      <w:keepNext w:val="0"/>
      <w:widowControl w:val="0"/>
      <w:spacing w:before="0" w:after="0"/>
      <w:jc w:val="center"/>
    </w:pPr>
    <w:rPr>
      <w:rFonts w:ascii="Times New Roman" w:hAnsi="Times New Roman"/>
      <w:i w:val="0"/>
      <w:sz w:val="24"/>
      <w:szCs w:val="24"/>
    </w:rPr>
  </w:style>
  <w:style w:type="character" w:customStyle="1" w:styleId="aff0">
    <w:name w:val="Заголовок подраздела отчета Знак"/>
    <w:basedOn w:val="a1"/>
    <w:link w:val="aff"/>
    <w:rsid w:val="009775E3"/>
    <w:rPr>
      <w:rFonts w:cs="Arial"/>
      <w:b/>
      <w:bCs/>
      <w:iCs/>
      <w:sz w:val="24"/>
      <w:szCs w:val="24"/>
      <w:lang w:val="ru-RU" w:eastAsia="ru-RU" w:bidi="ar-SA"/>
    </w:rPr>
  </w:style>
  <w:style w:type="character" w:customStyle="1" w:styleId="41">
    <w:name w:val="Знак Знак4"/>
    <w:basedOn w:val="a1"/>
    <w:rsid w:val="009775E3"/>
    <w:rPr>
      <w:b/>
      <w:bCs/>
    </w:rPr>
  </w:style>
  <w:style w:type="paragraph" w:customStyle="1" w:styleId="Default">
    <w:name w:val="Default"/>
    <w:qFormat/>
    <w:rsid w:val="009775E3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customStyle="1" w:styleId="Iauiue">
    <w:name w:val="Iau.iue"/>
    <w:basedOn w:val="Default"/>
    <w:next w:val="Default"/>
    <w:rsid w:val="009775E3"/>
    <w:rPr>
      <w:rFonts w:ascii="Times New Roman" w:hAnsi="Times New Roman" w:cs="Times New Roman"/>
      <w:sz w:val="24"/>
      <w:szCs w:val="24"/>
    </w:rPr>
  </w:style>
  <w:style w:type="character" w:customStyle="1" w:styleId="5">
    <w:name w:val="Знак Знак5"/>
    <w:basedOn w:val="a1"/>
    <w:rsid w:val="007117F3"/>
    <w:rPr>
      <w:rFonts w:ascii="Courier New" w:hAnsi="Courier New"/>
      <w:lang w:val="ru-RU" w:eastAsia="ru-RU" w:bidi="ar-SA"/>
    </w:rPr>
  </w:style>
  <w:style w:type="character" w:customStyle="1" w:styleId="hps">
    <w:name w:val="hps"/>
    <w:basedOn w:val="a1"/>
    <w:rsid w:val="002D79BD"/>
  </w:style>
  <w:style w:type="paragraph" w:customStyle="1" w:styleId="aff1">
    <w:name w:val="Авторы"/>
    <w:basedOn w:val="a0"/>
    <w:next w:val="1"/>
    <w:rsid w:val="00EC13D4"/>
    <w:pPr>
      <w:suppressAutoHyphens/>
      <w:spacing w:before="120" w:line="220" w:lineRule="atLeast"/>
      <w:jc w:val="center"/>
    </w:pPr>
    <w:rPr>
      <w:i/>
      <w:caps/>
      <w:sz w:val="18"/>
      <w:szCs w:val="20"/>
    </w:rPr>
  </w:style>
  <w:style w:type="character" w:customStyle="1" w:styleId="ListParagraphChar">
    <w:name w:val="List Paragraph Char"/>
    <w:basedOn w:val="a1"/>
    <w:link w:val="13"/>
    <w:locked/>
    <w:rsid w:val="00DA6BA1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5">
    <w:name w:val="Основной текст (2)_"/>
    <w:link w:val="210"/>
    <w:rsid w:val="006C70C7"/>
    <w:rPr>
      <w:sz w:val="21"/>
      <w:szCs w:val="21"/>
      <w:lang w:bidi="ar-SA"/>
    </w:rPr>
  </w:style>
  <w:style w:type="paragraph" w:customStyle="1" w:styleId="210">
    <w:name w:val="Основной текст (2)1"/>
    <w:basedOn w:val="a0"/>
    <w:link w:val="25"/>
    <w:rsid w:val="006C70C7"/>
    <w:pPr>
      <w:widowControl w:val="0"/>
      <w:shd w:val="clear" w:color="auto" w:fill="FFFFFF"/>
      <w:spacing w:after="420" w:line="250" w:lineRule="exact"/>
      <w:ind w:hanging="740"/>
      <w:jc w:val="both"/>
    </w:pPr>
    <w:rPr>
      <w:sz w:val="21"/>
      <w:szCs w:val="21"/>
    </w:rPr>
  </w:style>
  <w:style w:type="paragraph" w:customStyle="1" w:styleId="26">
    <w:name w:val="Основной текст (2)"/>
    <w:basedOn w:val="a0"/>
    <w:rsid w:val="006C70C7"/>
    <w:pPr>
      <w:widowControl w:val="0"/>
      <w:shd w:val="clear" w:color="auto" w:fill="FFFFFF"/>
      <w:spacing w:line="484" w:lineRule="exact"/>
      <w:ind w:hanging="320"/>
    </w:pPr>
    <w:rPr>
      <w:rFonts w:ascii="Lucida Sans Unicode" w:hAnsi="Lucida Sans Unicode"/>
      <w:spacing w:val="-14"/>
      <w:sz w:val="28"/>
      <w:szCs w:val="28"/>
    </w:rPr>
  </w:style>
  <w:style w:type="paragraph" w:customStyle="1" w:styleId="Author">
    <w:name w:val="Author"/>
    <w:basedOn w:val="a0"/>
    <w:rsid w:val="001868B7"/>
    <w:pPr>
      <w:spacing w:before="120" w:after="120" w:line="360" w:lineRule="auto"/>
      <w:ind w:firstLine="567"/>
      <w:jc w:val="center"/>
    </w:pPr>
    <w:rPr>
      <w:b/>
      <w:sz w:val="28"/>
      <w:szCs w:val="20"/>
      <w:lang w:eastAsia="en-US"/>
    </w:rPr>
  </w:style>
  <w:style w:type="character" w:customStyle="1" w:styleId="16">
    <w:name w:val="Заголовок №1_"/>
    <w:link w:val="17"/>
    <w:rsid w:val="002C04FE"/>
    <w:rPr>
      <w:sz w:val="27"/>
      <w:szCs w:val="27"/>
      <w:shd w:val="clear" w:color="auto" w:fill="FFFFFF"/>
    </w:rPr>
  </w:style>
  <w:style w:type="paragraph" w:customStyle="1" w:styleId="17">
    <w:name w:val="Заголовок №1"/>
    <w:basedOn w:val="a0"/>
    <w:link w:val="16"/>
    <w:rsid w:val="002C04FE"/>
    <w:pPr>
      <w:shd w:val="clear" w:color="auto" w:fill="FFFFFF"/>
      <w:spacing w:line="480" w:lineRule="exact"/>
      <w:jc w:val="center"/>
      <w:outlineLvl w:val="0"/>
    </w:pPr>
    <w:rPr>
      <w:sz w:val="27"/>
      <w:szCs w:val="27"/>
    </w:rPr>
  </w:style>
  <w:style w:type="paragraph" w:customStyle="1" w:styleId="p23">
    <w:name w:val="p23"/>
    <w:basedOn w:val="a0"/>
    <w:rsid w:val="000E6776"/>
    <w:pPr>
      <w:spacing w:before="100" w:beforeAutospacing="1" w:after="100" w:afterAutospacing="1"/>
    </w:pPr>
  </w:style>
  <w:style w:type="character" w:customStyle="1" w:styleId="s7">
    <w:name w:val="s7"/>
    <w:basedOn w:val="a1"/>
    <w:rsid w:val="000E6776"/>
  </w:style>
  <w:style w:type="paragraph" w:customStyle="1" w:styleId="Textkrper2">
    <w:name w:val="Textkörper 2"/>
    <w:basedOn w:val="a0"/>
    <w:rsid w:val="00FB49EF"/>
    <w:pPr>
      <w:spacing w:line="360" w:lineRule="auto"/>
      <w:jc w:val="both"/>
    </w:pPr>
    <w:rPr>
      <w:sz w:val="28"/>
      <w:lang w:eastAsia="ar-SA"/>
    </w:rPr>
  </w:style>
  <w:style w:type="paragraph" w:customStyle="1" w:styleId="Standard">
    <w:name w:val="Standard"/>
    <w:uiPriority w:val="99"/>
    <w:rsid w:val="00FB49EF"/>
    <w:pPr>
      <w:suppressAutoHyphens/>
      <w:autoSpaceDN w:val="0"/>
      <w:textAlignment w:val="baseline"/>
    </w:pPr>
    <w:rPr>
      <w:rFonts w:eastAsia="MS Mincho"/>
      <w:kern w:val="3"/>
      <w:sz w:val="24"/>
      <w:szCs w:val="24"/>
      <w:lang w:val="fr-CA" w:eastAsia="fr-CA"/>
    </w:rPr>
  </w:style>
  <w:style w:type="character" w:styleId="aff2">
    <w:name w:val="Strong"/>
    <w:uiPriority w:val="22"/>
    <w:qFormat/>
    <w:rsid w:val="00C11C92"/>
    <w:rPr>
      <w:rFonts w:cs="Times New Roman"/>
      <w:b/>
      <w:bCs/>
    </w:rPr>
  </w:style>
  <w:style w:type="paragraph" w:styleId="aff3">
    <w:name w:val="endnote text"/>
    <w:basedOn w:val="a0"/>
    <w:link w:val="aff4"/>
    <w:rsid w:val="00D1294A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rsid w:val="00D1294A"/>
  </w:style>
  <w:style w:type="paragraph" w:customStyle="1" w:styleId="aff5">
    <w:name w:val="Основной текст отчета"/>
    <w:basedOn w:val="a0"/>
    <w:rsid w:val="00885693"/>
    <w:pPr>
      <w:widowControl w:val="0"/>
      <w:spacing w:line="281" w:lineRule="auto"/>
      <w:ind w:firstLine="720"/>
      <w:jc w:val="both"/>
    </w:pPr>
    <w:rPr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BC3EB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f6">
    <w:name w:val="Знак Знак Знак Знак Знак Знак Знак Знак Знак Знак Знак Знак Знак"/>
    <w:basedOn w:val="a0"/>
    <w:rsid w:val="00BC3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5B713C"/>
  </w:style>
  <w:style w:type="paragraph" w:customStyle="1" w:styleId="aff7">
    <w:name w:val="УДК"/>
    <w:basedOn w:val="a0"/>
    <w:link w:val="aff8"/>
    <w:qFormat/>
    <w:rsid w:val="00B33E3E"/>
    <w:pPr>
      <w:keepNext/>
      <w:keepLines/>
      <w:spacing w:line="360" w:lineRule="auto"/>
      <w:jc w:val="both"/>
    </w:pPr>
    <w:rPr>
      <w:sz w:val="20"/>
      <w:szCs w:val="20"/>
      <w:lang w:eastAsia="en-CA"/>
    </w:rPr>
  </w:style>
  <w:style w:type="character" w:customStyle="1" w:styleId="aff8">
    <w:name w:val="УДК Знак"/>
    <w:link w:val="aff7"/>
    <w:rsid w:val="00B33E3E"/>
    <w:rPr>
      <w:lang w:eastAsia="en-CA"/>
    </w:rPr>
  </w:style>
  <w:style w:type="paragraph" w:customStyle="1" w:styleId="a">
    <w:name w:val="Лит список"/>
    <w:basedOn w:val="a0"/>
    <w:uiPriority w:val="99"/>
    <w:rsid w:val="00C63470"/>
    <w:pPr>
      <w:numPr>
        <w:numId w:val="2"/>
      </w:numPr>
      <w:tabs>
        <w:tab w:val="right" w:pos="9356"/>
      </w:tabs>
      <w:jc w:val="both"/>
    </w:pPr>
    <w:rPr>
      <w:sz w:val="18"/>
      <w:szCs w:val="20"/>
    </w:rPr>
  </w:style>
  <w:style w:type="paragraph" w:customStyle="1" w:styleId="s4">
    <w:name w:val="s4"/>
    <w:basedOn w:val="a0"/>
    <w:rsid w:val="00DE7942"/>
    <w:pPr>
      <w:spacing w:before="100" w:beforeAutospacing="1" w:after="100" w:afterAutospacing="1"/>
    </w:pPr>
  </w:style>
  <w:style w:type="character" w:customStyle="1" w:styleId="bumpedfont15">
    <w:name w:val="bumpedfont15"/>
    <w:basedOn w:val="a1"/>
    <w:rsid w:val="00DE7942"/>
  </w:style>
  <w:style w:type="paragraph" w:customStyle="1" w:styleId="SPIEAuthors-Affils">
    <w:name w:val="SPIE Authors-Affils"/>
    <w:basedOn w:val="a0"/>
    <w:next w:val="a0"/>
    <w:link w:val="SPIEAuthors-AffilsCharChar"/>
    <w:uiPriority w:val="99"/>
    <w:rsid w:val="00DB5CFF"/>
    <w:pPr>
      <w:jc w:val="center"/>
    </w:pPr>
    <w:rPr>
      <w:szCs w:val="20"/>
      <w:lang w:val="en-US" w:eastAsia="en-US"/>
    </w:rPr>
  </w:style>
  <w:style w:type="character" w:customStyle="1" w:styleId="SPIEAuthors-AffilsCharChar">
    <w:name w:val="SPIE Authors-Affils Char Char"/>
    <w:link w:val="SPIEAuthors-Affils"/>
    <w:uiPriority w:val="99"/>
    <w:locked/>
    <w:rsid w:val="00DB5CFF"/>
    <w:rPr>
      <w:sz w:val="24"/>
      <w:lang w:val="en-US" w:eastAsia="en-US"/>
    </w:rPr>
  </w:style>
  <w:style w:type="character" w:customStyle="1" w:styleId="30">
    <w:name w:val="Заголовок 3 Знак"/>
    <w:link w:val="3"/>
    <w:qFormat/>
    <w:locked/>
    <w:rsid w:val="00F73C65"/>
    <w:rPr>
      <w:rFonts w:ascii="Arial" w:hAnsi="Arial" w:cs="Arial"/>
      <w:b/>
      <w:bCs/>
      <w:sz w:val="26"/>
      <w:szCs w:val="26"/>
    </w:rPr>
  </w:style>
  <w:style w:type="character" w:customStyle="1" w:styleId="32">
    <w:name w:val="Основной текст 3 Знак"/>
    <w:basedOn w:val="a1"/>
    <w:link w:val="31"/>
    <w:rsid w:val="0098670E"/>
    <w:rPr>
      <w:sz w:val="16"/>
      <w:szCs w:val="16"/>
    </w:rPr>
  </w:style>
  <w:style w:type="character" w:customStyle="1" w:styleId="Journals-title">
    <w:name w:val="Journals-title Знак"/>
    <w:link w:val="Journals-title0"/>
    <w:locked/>
    <w:rsid w:val="00F046E4"/>
    <w:rPr>
      <w:rFonts w:ascii="Calibri" w:eastAsia="Calibri" w:hAnsi="Calibri" w:cs="Calibri"/>
      <w:b/>
      <w:caps/>
      <w:sz w:val="28"/>
      <w:szCs w:val="28"/>
      <w:lang w:val="en-US"/>
    </w:rPr>
  </w:style>
  <w:style w:type="paragraph" w:customStyle="1" w:styleId="Journals-title0">
    <w:name w:val="Journals-title"/>
    <w:link w:val="Journals-title"/>
    <w:qFormat/>
    <w:rsid w:val="00F046E4"/>
    <w:pPr>
      <w:ind w:firstLine="567"/>
      <w:jc w:val="center"/>
    </w:pPr>
    <w:rPr>
      <w:rFonts w:ascii="Calibri" w:eastAsia="Calibri" w:hAnsi="Calibri" w:cs="Calibri"/>
      <w:b/>
      <w:cap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234777"/>
    <w:rPr>
      <w:rFonts w:ascii="Arial" w:hAnsi="Arial" w:cs="Arial"/>
      <w:b/>
      <w:bCs/>
      <w:i/>
      <w:iCs/>
      <w:sz w:val="28"/>
      <w:szCs w:val="28"/>
    </w:rPr>
  </w:style>
  <w:style w:type="paragraph" w:customStyle="1" w:styleId="uk-text-center">
    <w:name w:val="uk-text-center"/>
    <w:basedOn w:val="a0"/>
    <w:rsid w:val="0034734C"/>
    <w:pPr>
      <w:spacing w:before="100" w:beforeAutospacing="1" w:after="100" w:afterAutospacing="1"/>
    </w:pPr>
  </w:style>
  <w:style w:type="paragraph" w:customStyle="1" w:styleId="ui02title">
    <w:name w:val="ui02_title"/>
    <w:basedOn w:val="a0"/>
    <w:qFormat/>
    <w:rsid w:val="003B256E"/>
    <w:pPr>
      <w:suppressAutoHyphens/>
      <w:spacing w:before="240" w:after="240" w:line="360" w:lineRule="auto"/>
      <w:jc w:val="center"/>
    </w:pPr>
    <w:rPr>
      <w:rFonts w:eastAsia="SimSun"/>
      <w:b/>
      <w:caps/>
      <w:szCs w:val="22"/>
      <w:lang w:eastAsia="zh-CN"/>
    </w:rPr>
  </w:style>
  <w:style w:type="paragraph" w:customStyle="1" w:styleId="ui04contacts">
    <w:name w:val="ui04_contacts"/>
    <w:basedOn w:val="a0"/>
    <w:qFormat/>
    <w:rsid w:val="003B256E"/>
    <w:pPr>
      <w:suppressAutoHyphens/>
      <w:spacing w:after="240"/>
      <w:jc w:val="center"/>
    </w:pPr>
    <w:rPr>
      <w:rFonts w:eastAsia="SimSun"/>
      <w:szCs w:val="22"/>
      <w:lang w:eastAsia="zh-CN"/>
    </w:rPr>
  </w:style>
  <w:style w:type="character" w:customStyle="1" w:styleId="fontstyle01">
    <w:name w:val="fontstyle01"/>
    <w:rsid w:val="00780391"/>
    <w:rPr>
      <w:rFonts w:ascii="TT3E8o00" w:hAnsi="TT3E8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780391"/>
    <w:rPr>
      <w:rFonts w:ascii="TT3F6o00" w:hAnsi="TT3F6o00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p3">
    <w:name w:val="p3"/>
    <w:basedOn w:val="a0"/>
    <w:rsid w:val="00E05659"/>
    <w:pPr>
      <w:spacing w:before="100" w:beforeAutospacing="1" w:after="100" w:afterAutospacing="1"/>
    </w:pPr>
  </w:style>
  <w:style w:type="character" w:customStyle="1" w:styleId="ae">
    <w:name w:val="Обычный (веб) Знак"/>
    <w:aliases w:val="Обычный (Web)1 Знак,Обычный (веб)4 Знак,Обычный (Web)11 Знак,Обычный (веб)111 Знак,Обычный (веб)1111 Знак,Обычный (Web)3 Знак,Обычный (веб)5 Знак,Обычный (веб)11111 Знак,Обычный (веб)6 Знак,Обычный (Web)4 Знак,Обычный (веб)11112 Знак"/>
    <w:link w:val="ad"/>
    <w:uiPriority w:val="99"/>
    <w:rsid w:val="00E802AF"/>
    <w:rPr>
      <w:sz w:val="24"/>
      <w:szCs w:val="24"/>
    </w:rPr>
  </w:style>
  <w:style w:type="character" w:customStyle="1" w:styleId="ac">
    <w:name w:val="Основной текст с отступом Знак"/>
    <w:link w:val="ab"/>
    <w:qFormat/>
    <w:rsid w:val="00B90328"/>
    <w:rPr>
      <w:sz w:val="24"/>
      <w:szCs w:val="24"/>
    </w:rPr>
  </w:style>
  <w:style w:type="character" w:customStyle="1" w:styleId="27">
    <w:name w:val="Заголовок №2_"/>
    <w:basedOn w:val="a1"/>
    <w:link w:val="28"/>
    <w:rsid w:val="009B3EDA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rsid w:val="009B3EDA"/>
    <w:pPr>
      <w:widowControl w:val="0"/>
      <w:shd w:val="clear" w:color="auto" w:fill="FFFFFF"/>
      <w:spacing w:before="180" w:after="24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customStyle="1" w:styleId="layoutlayoutsizeslayouttype2panelayoutvertical-fitlayoutborderedlayoutletterlayoutleftshortcut">
    <w:name w:val="layout layout_size_s layout_type_2pane layout_vertical-fit layout_bordered layout_letter layout_left_shortcut"/>
    <w:basedOn w:val="a1"/>
    <w:rsid w:val="008A611F"/>
  </w:style>
  <w:style w:type="paragraph" w:customStyle="1" w:styleId="p4">
    <w:name w:val="p4"/>
    <w:basedOn w:val="a0"/>
    <w:uiPriority w:val="99"/>
    <w:rsid w:val="009C7BEE"/>
    <w:pPr>
      <w:spacing w:before="100" w:beforeAutospacing="1" w:after="100" w:afterAutospacing="1"/>
    </w:pPr>
    <w:rPr>
      <w:rFonts w:eastAsia="SimSun"/>
    </w:rPr>
  </w:style>
  <w:style w:type="character" w:customStyle="1" w:styleId="FontStyle154">
    <w:name w:val="Font Style154"/>
    <w:rsid w:val="001F1861"/>
    <w:rPr>
      <w:rFonts w:ascii="Times New Roman" w:hAnsi="Times New Roman" w:cs="Times New Roman" w:hint="default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инженерных наук  России им</vt:lpstr>
    </vt:vector>
  </TitlesOfParts>
  <Company>NBKSTU</Company>
  <LinksUpToDate>false</LinksUpToDate>
  <CharactersWithSpaces>19463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инженерных наук  России им</dc:title>
  <dc:creator>dekan</dc:creator>
  <cp:lastModifiedBy>Шеманин</cp:lastModifiedBy>
  <cp:revision>5</cp:revision>
  <cp:lastPrinted>2019-08-01T08:16:00Z</cp:lastPrinted>
  <dcterms:created xsi:type="dcterms:W3CDTF">2021-08-09T09:37:00Z</dcterms:created>
  <dcterms:modified xsi:type="dcterms:W3CDTF">2021-08-09T10:47:00Z</dcterms:modified>
</cp:coreProperties>
</file>